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d1a05448416c" w:history="1">
              <w:r>
                <w:rPr>
                  <w:rStyle w:val="Hyperlink"/>
                </w:rPr>
                <w:t>2025-2031年中国生长抑素市场研究与趋势预测报告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d1a05448416c" w:history="1">
              <w:r>
                <w:rPr>
                  <w:rStyle w:val="Hyperlink"/>
                </w:rPr>
                <w:t>2025-2031年中国生长抑素市场研究与趋势预测报告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bd1a05448416c" w:history="1">
                <w:r>
                  <w:rPr>
                    <w:rStyle w:val="Hyperlink"/>
                  </w:rPr>
                  <w:t>https://www.20087.com/0/09/ShengZhangYiSuHangYeQuShi.html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抑素及其类似物在医学领域，尤其是内分泌学和胃肠病学中扮演着重要角色。它们被用于治疗多种疾病，包括胃肠道肿瘤、胰腺炎和严重的消化道出血。近年来，随着合成技术和药物递送系统的改进，生长抑素类似物的药效和生物利用度得到了显著提升，使得其在临床应用中更加有效和安全。</w:t>
      </w:r>
      <w:r>
        <w:rPr>
          <w:rFonts w:hint="eastAsia"/>
        </w:rPr>
        <w:br/>
      </w:r>
      <w:r>
        <w:rPr>
          <w:rFonts w:hint="eastAsia"/>
        </w:rPr>
        <w:t>　　未来，生长抑素及其类似物的研究将更加注重靶向性和长效性。通过生物工程技术，科学家们正在开发具有更高特异性、更长作用时间的生长抑素类似物，以减少给药频率，提高患者依从性。同时，对于生长抑素在肿瘤治疗中的作用机制进行更深入的探究，将有助于开发新的癌症治疗策略，尤其是针对那些依赖生长激素信号传导的肿瘤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d1a05448416c" w:history="1">
        <w:r>
          <w:rPr>
            <w:rStyle w:val="Hyperlink"/>
          </w:rPr>
          <w:t>2025-2031年中国生长抑素市场研究与趋势预测报告</w:t>
        </w:r>
      </w:hyperlink>
      <w:r>
        <w:rPr>
          <w:rFonts w:hint="eastAsia"/>
        </w:rPr>
        <w:t>》基于国家统计局及相关行业协会的详实数据，结合国内外生长抑素行业研究资料及深入市场调研，系统分析了生长抑素行业的市场规模、市场需求及产业链现状。报告重点探讨了生长抑素行业整体运行情况及细分领域特点，科学预测了生长抑素市场前景与发展趋势，揭示了生长抑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bd1a05448416c" w:history="1">
        <w:r>
          <w:rPr>
            <w:rStyle w:val="Hyperlink"/>
          </w:rPr>
          <w:t>2025-2031年中国生长抑素市场研究与趋势预测报告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生长抑素产品概述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生长抑素市场特点分析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生长抑素行业发展周期特征分析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2024-2025年中国生长抑素行业发展环境分析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中国生长抑素行业发展经济环境分析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中国生长抑素行业发展政策环境分析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一、生长抑素行业政策影响分析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二、相关生长抑素行业标准分析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全球生长抑素行业市场发展调研分析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全球生长抑素行业市场运行环境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全球生长抑素行业市场发展情况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一、全球生长抑素行业市场供给分析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二、全球生长抑素行业市场需求分析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三、全球生长抑素行业主要国家地区发展情况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2025-2031年全球生长抑素行业市场规模趋势预测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中国生长抑素行业市场供需现状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中国生长抑素市场现状</w:t>
      </w:r>
      <w:r>
        <w:rPr>
          <w:rFonts w:hint="eastAsia"/>
        </w:rPr>
        <w:br/>
      </w:r>
      <w:r>
        <w:rPr>
          <w:rFonts w:hint="eastAsia"/>
        </w:rPr>
        <w:t>　　第二节 中国生长抑素行业产量情况分析及预测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一、生长抑素总体产能规模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二、2019-2024年中国生长抑素行业产量统计</w:t>
      </w:r>
      <w:r>
        <w:rPr>
          <w:rFonts w:hint="eastAsia"/>
        </w:rPr>
        <w:br/>
      </w:r>
      <w:r>
        <w:rPr>
          <w:rFonts w:hint="eastAsia"/>
        </w:rPr>
        <w:t>　　　　三、生长抑素行业供给区域分布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四、2025-2031年中国生长抑素行业产量预测</w:t>
      </w:r>
      <w:r>
        <w:rPr>
          <w:rFonts w:hint="eastAsia"/>
        </w:rPr>
        <w:br/>
      </w:r>
      <w:r>
        <w:rPr>
          <w:rFonts w:hint="eastAsia"/>
        </w:rPr>
        <w:t>　　第三节 中国生长抑素市场需求分析及预测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一、2019-2024年中国生长抑素市场需求统计</w:t>
      </w:r>
      <w:r>
        <w:rPr>
          <w:rFonts w:hint="eastAsia"/>
        </w:rPr>
        <w:br/>
      </w:r>
      <w:r>
        <w:rPr>
          <w:rFonts w:hint="eastAsia"/>
        </w:rPr>
        <w:t>　　　　二、中国生长抑素市场需求特点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三、2025-2031年中国生长抑素市场需求量预测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中国生长抑素行业现状调研分析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中国生长抑素行业发展现状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一、2024-2025年生长抑素行业品牌发展现状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二、2024-2025年生长抑素行业需求市场现状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三、2024-2025年生长抑素市场需求层次分析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四、2024-2025年中国生长抑素市场走向分析</w:t>
      </w:r>
      <w:r>
        <w:rPr>
          <w:rFonts w:hint="eastAsia"/>
        </w:rPr>
        <w:br/>
      </w:r>
      <w:r>
        <w:rPr>
          <w:rFonts w:hint="eastAsia"/>
        </w:rPr>
        <w:t>　　第二节 中国生长抑素产品技术分析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一、2024-2025年生长抑素产品技术变化特点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二、2024-2025年生长抑素产品市场的新技术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三、2024-2025年生长抑素产品市场现状分析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中国生长抑素行业存在的问题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一、2024-2025年生长抑素产品市场存在的主要问题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二、2024-2025年国内生长抑素产品市场的三大瓶颈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三、2024-2025年生长抑素产品市场遭遇的规模难题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对中国生长抑素市场的分析及思考</w:t>
      </w:r>
      <w:r>
        <w:rPr>
          <w:rFonts w:hint="eastAsia"/>
        </w:rPr>
        <w:br/>
      </w:r>
      <w:r>
        <w:rPr>
          <w:rFonts w:hint="eastAsia"/>
        </w:rPr>
        <w:t>　　　　一、生长抑素市场特点</w:t>
      </w:r>
      <w:r>
        <w:rPr>
          <w:rFonts w:hint="eastAsia"/>
        </w:rPr>
        <w:br/>
      </w:r>
      <w:r>
        <w:rPr>
          <w:rFonts w:hint="eastAsia"/>
        </w:rPr>
        <w:t>　　　　二、生长抑素市场分析</w:t>
      </w:r>
      <w:r>
        <w:rPr>
          <w:rFonts w:hint="eastAsia"/>
        </w:rPr>
        <w:br/>
      </w:r>
      <w:r>
        <w:rPr>
          <w:rFonts w:hint="eastAsia"/>
        </w:rPr>
        <w:t>　　　　三、生长抑素市场变化的方向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四、中国生长抑素行业发展的新思路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五、对中国生长抑素行业发展的思考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2019-2024年中国生长抑素产品市场进出口数据分析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2019-2024年中国生长抑素产品出口统计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2019-2024年中国生长抑素产品进口统计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2019-2024年中国生长抑素产品进出口价格对比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中国生长抑素主要进口来源地及出口目的地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生长抑素行业细分产品调研</w:t>
      </w:r>
      <w:r>
        <w:rPr>
          <w:rFonts w:hint="eastAsia"/>
        </w:rPr>
        <w:br/>
      </w:r>
      <w:r>
        <w:rPr>
          <w:rFonts w:hint="eastAsia"/>
        </w:rPr>
        <w:t>　　第一节 生长抑素细分产品结构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2019-2024年中国生长抑素行业竞争态势分析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2025年生长抑素行业集中度分析</w:t>
      </w:r>
      <w:r>
        <w:rPr>
          <w:rFonts w:hint="eastAsia"/>
        </w:rPr>
        <w:br/>
      </w:r>
      <w:r>
        <w:rPr>
          <w:rFonts w:hint="eastAsia"/>
        </w:rPr>
        <w:t>　　　　一、生长抑素市场集中度分析</w:t>
      </w:r>
      <w:r>
        <w:rPr>
          <w:rFonts w:hint="eastAsia"/>
        </w:rPr>
        <w:br/>
      </w:r>
      <w:r>
        <w:rPr>
          <w:rFonts w:hint="eastAsia"/>
        </w:rPr>
        <w:t>　　　　二、生长抑素企业分布区域集中度分析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三、生长抑素区域消费集中度分析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2019-2024年生长抑素主要企业竞争力分析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2025年生长抑素行业竞争格局分析</w:t>
      </w:r>
      <w:r>
        <w:rPr>
          <w:rFonts w:hint="eastAsia"/>
        </w:rPr>
        <w:br/>
      </w:r>
      <w:r>
        <w:rPr>
          <w:rFonts w:hint="eastAsia"/>
        </w:rPr>
        <w:t>　　　　一、生长抑素行业竞争分析</w:t>
      </w:r>
      <w:r>
        <w:rPr>
          <w:rFonts w:hint="eastAsia"/>
        </w:rPr>
        <w:br/>
      </w:r>
      <w:r>
        <w:rPr>
          <w:rFonts w:hint="eastAsia"/>
        </w:rPr>
        <w:t>　　　　二、中外生长抑素产品竞争分析</w:t>
      </w:r>
      <w:r>
        <w:rPr>
          <w:rFonts w:hint="eastAsia"/>
        </w:rPr>
        <w:br/>
      </w:r>
      <w:r>
        <w:rPr>
          <w:rFonts w:hint="eastAsia"/>
        </w:rPr>
        <w:t>　　　　三、国内生长抑素行业重点企业发展动向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生长抑素行业上下游产业链发展情况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生长抑素上游产业发展分析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生长抑素下游产业发展分析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生长抑素行业重点企业竞争力分析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三、企业生长抑素经营状况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生长抑素企业管理策略建议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提高生长抑素企业竞争力的策略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一、提高中国生长抑素企业核心竞争力的对策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二、生长抑素企业提升竞争力的主要方向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三、影响生长抑素企业核心竞争力的因素及提升途径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四、提高生长抑素企业竞争力的策略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对中国生长抑素品牌的战略思考</w:t>
      </w:r>
      <w:r>
        <w:rPr>
          <w:rFonts w:hint="eastAsia"/>
        </w:rPr>
        <w:br/>
      </w:r>
      <w:r>
        <w:rPr>
          <w:rFonts w:hint="eastAsia"/>
        </w:rPr>
        <w:t>　　　　一、生长抑素实施品牌战略的意义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二、生长抑素企业品牌的现状分析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三、中国生长抑素企业的品牌战略</w:t>
      </w:r>
      <w:r>
        <w:rPr>
          <w:rFonts w:hint="eastAsia"/>
        </w:rPr>
        <w:br/>
      </w:r>
      <w:r>
        <w:rPr>
          <w:rFonts w:hint="eastAsia"/>
        </w:rPr>
        <w:t>　　　　四、生长抑素品牌战略管理的策略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生长抑素行业发展趋势及投资风险预警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2025-2031年生长抑素市场前景分析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2025-2031年生长抑素行业发展趋势预测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影响生长抑素行业发展的主要因素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一、2025年影响生长抑素行业运行的有利因素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二、2025年影响生长抑素行业运行的稳定因素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三、2025年影响生长抑素行业运行的不利因素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四、2025年中国生长抑素行业发展面临的挑战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五、2025年中国生长抑素行业发展面临的机遇</w:t>
      </w:r>
      <w:r>
        <w:rPr>
          <w:rFonts w:hint="eastAsia"/>
        </w:rPr>
        <w:br/>
      </w:r>
      <w:r>
        <w:rPr>
          <w:rFonts w:hint="eastAsia"/>
        </w:rPr>
        <w:t>　　第四节 生长抑素行业投资风险预警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一、2025年生长抑素行业市场风险及控制策略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二、2025年生长抑素行业政策风险及控制策略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三、2025年生长抑素行业经营风险及控制策略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四、2025年生长抑素同业竞争风险及控制策略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五、2025年生长抑素行业其他风险及控制策略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生长抑素市场研究结论</w:t>
      </w:r>
      <w:r>
        <w:rPr>
          <w:rFonts w:hint="eastAsia"/>
        </w:rPr>
        <w:br/>
      </w:r>
      <w:r>
        <w:rPr>
          <w:rFonts w:hint="eastAsia"/>
        </w:rPr>
        <w:t>　　第二节 生长抑素子行业研究结论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生长抑素市场发展建议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2019-2024年中国生长抑素行业产量及增长趋势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2025-2031年中国生长抑素行业产量预测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2019-2024年中国生长抑素行业市场需求及增长情况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2025-2031年中国生长抑素行业市场需求预测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2019-2024年中国生长抑素行业利润及增长情况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**地区生长抑素市场规模及增长情况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**地区生长抑素行业市场需求情况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2019-2024年中国生长抑素行业进口量及增速统计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2019-2024年中国生长抑素行业出口量及增速统计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生长抑素重点企业经营情况分析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2025年生长抑素市场前景分析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2025-2031年中国生长抑素市场需求预测</w:t>
      </w:r>
      <w:r>
        <w:rPr>
          <w:rFonts w:hint="eastAsia"/>
        </w:rPr>
        <w:br/>
      </w:r>
      <w:r>
        <w:rPr>
          <w:rFonts w:hint="eastAsia"/>
        </w:rPr>
        <w:t>　　图表 2025年生长抑素发展趋势预测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d1a05448416c" w:history="1">
        <w:r>
          <w:rPr>
            <w:rStyle w:val="Hyperlink"/>
          </w:rPr>
          <w:t>2025-2031年中国生长抑素市场研究与趋势预测报告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bd1a05448416c" w:history="1">
        <w:r>
          <w:rPr>
            <w:rStyle w:val="Hyperlink"/>
          </w:rPr>
          <w:t>https://www.20087.com/0/09/ShengZhangYiSuHangYeQuShi.html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生长激素和短效生长激素有什么区别、生长抑素价格多少钱一支、生长抑素是什么药、生长抑素有哪些药、生长抑素的作用、生长抑素的作用及副作用、长效生长抑素、生长抑素说明书、生长抑素为什么要24小时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a262d6664996" w:history="1">
      <w:r>
        <w:rPr>
          <w:rStyle w:val="Hyperlink"/>
        </w:rPr>
        <w:t>2025-2031年中国生长抑素市场研究与趋势预测报告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engZhangYiSuHangYeQuShi.html" TargetMode="External" Id="Rc2cbd1a05448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engZhangYiSuHangYeQuShi.html" TargetMode="External" Id="Rc7f3a262d666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2024-09-10T06:18:00Z</dcterms:created>
  <dcterms:modified xsi:type="dcterms:W3CDTF">2024-09-10T07:18:00Z</dcterms:modified>
  <dc:subject>2025-2031年中国生长抑素市场研究与趋势预测报告</dc:subject>
  <dc:title>2025-2031年中国生长抑素市场研究与趋势预测报告</dc:title>
  <cp:keywords>2025-2031年中国生长抑素市场研究与趋势预测报告</cp:keywords>
  <dc:description>2025-2031年中国生长抑素市场研究与趋势预测报告</dc:description>
</cp:coreProperties>
</file>