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b89b6cd0146bb" w:history="1">
              <w:r>
                <w:rPr>
                  <w:rStyle w:val="Hyperlink"/>
                </w:rPr>
                <w:t>2024-2030年全球与中国甲流检测试剂行业市场分析及前景趋势预测报告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b89b6cd0146bb" w:history="1">
              <w:r>
                <w:rPr>
                  <w:rStyle w:val="Hyperlink"/>
                </w:rPr>
                <w:t>2024-2030年全球与中国甲流检测试剂行业市场分析及前景趋势预测报告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b89b6cd0146bb" w:history="1">
                <w:r>
                  <w:rPr>
                    <w:rStyle w:val="Hyperlink"/>
                  </w:rPr>
                  <w:t>https://www.20087.com/0/29/JiaLiuJianCeShiJiHangYeQianJingQuShi.html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流检测试剂作为检测甲型流感病毒的重要工具，目前在市场上已有多种技术平台产品，包括快速抗原检测、核酸PCR检测、免疫层析法等。目前，随着全球公共卫生意识的提升和流感防控体系的完善，甲流检测试剂的需求保持稳定，尤其在流感季、大型集会、医疗机构等场景下，其快速、便捷的特性使得其成为流感疫情监控和个体诊断的重要手段。此外，随着生物技术的进步，试剂灵敏度、特异性及操作简易性不断提高，部分产品已实现对甲型流感病毒亚型的精确区分，有助于精准医疗和流行病学研究。</w:t>
      </w:r>
      <w:r>
        <w:rPr>
          <w:rFonts w:hint="eastAsia"/>
        </w:rPr>
        <w:br/>
      </w:r>
      <w:r>
        <w:rPr>
          <w:rFonts w:hint="eastAsia"/>
        </w:rPr>
        <w:t>　　未来，甲流检测试剂行业将呈现以下发展趋势：一是技术融合与智能化。甲流检测试剂可能与移动医疗、云计算、人工智能等技术深度融合，实现样本采集、检测、结果解读、数据上报的全流程智能化，提高检测效率和数据准确性。二是应用场景扩展与个性化服务。随着居家检测、远程医疗等新型医疗服务模式的发展，家用型甲流检测试剂将得到推广，同时针对特殊群体（如老人、儿童、免疫缺陷者等）的定制化检测试剂也将出现。三是监管标准与质量控制加强。随着全球对体外诊断试剂监管要求的提高，甲流检测试剂企业需不断提升产品质量，满足更严格的性能验证、生产质量管理、注册申报等要求，确保试剂的可靠性和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b89b6cd0146bb" w:history="1">
        <w:r>
          <w:rPr>
            <w:rStyle w:val="Hyperlink"/>
          </w:rPr>
          <w:t>2024-2030年全球与中国甲流检测试剂行业市场分析及前景趋势预测报告</w:t>
        </w:r>
      </w:hyperlink>
      <w:r>
        <w:rPr>
          <w:rFonts w:hint="eastAsia"/>
        </w:rPr>
        <w:t>》专业、系统地分析了甲流检测试剂行业现状，包括市场需求、市场规模及价格动态，全面梳理了甲流检测试剂产业链结构，并对甲流检测试剂细分市场进行了探究。甲流检测试剂报告基于详实数据，科学预测了甲流检测试剂市场发展前景和发展趋势，同时剖析了甲流检测试剂品牌竞争、市场集中度以及重点企业的市场地位。在识别风险与机遇的基础上，甲流检测试剂报告提出了针对性的发展策略和建议。甲流检测试剂报告为甲流检测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甲流检测试剂行业概述及市场现状分析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甲流检测试剂行业介绍</w:t>
      </w:r>
      <w:r>
        <w:rPr>
          <w:rFonts w:hint="eastAsia"/>
        </w:rPr>
        <w:br/>
      </w:r>
      <w:r>
        <w:rPr>
          <w:rFonts w:hint="eastAsia"/>
        </w:rPr>
        <w:t>　　第二节 甲流检测试剂产品主要分类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一、不同种类甲流检测试剂产量占比（2023年）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二、不同种类甲流检测试剂价格走势（2018-2030年）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甲流检测试剂主要应用领域分析</w:t>
      </w:r>
      <w:r>
        <w:rPr>
          <w:rFonts w:hint="eastAsia"/>
        </w:rPr>
        <w:br/>
      </w:r>
      <w:r>
        <w:rPr>
          <w:rFonts w:hint="eastAsia"/>
        </w:rPr>
        <w:t>　　　　一、甲流检测试剂主要应用领域</w:t>
      </w:r>
      <w:r>
        <w:rPr>
          <w:rFonts w:hint="eastAsia"/>
        </w:rPr>
        <w:br/>
      </w:r>
      <w:r>
        <w:rPr>
          <w:rFonts w:hint="eastAsia"/>
        </w:rPr>
        <w:t>　　　　二、全球甲流检测试剂不同应用领域消费量占比（2023年）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全球与中国甲流检测试剂市场发展现状对比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一、全球甲流检测试剂市场现状及发展趋势（2018-2030年）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二、中国甲流检测试剂市场现状及发展趋势（2018-2030年）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全球甲流检测试剂供需现状及趋势预测（2018-2030年）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一、全球甲流检测试剂产能、产量、产能利用率情况及趋势（2018-2030年）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二、全球甲流检测试剂产量、表观消费量情况及趋势（2018-2030年）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中国甲流检测试剂供需现状及趋势预测（2018-2030年）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一、中国甲流检测试剂产能、产量、产能利用率情况及趋势（2018-2030年）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二、中国甲流检测试剂产量、表观消费量情况及趋势（2018-2030年）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三、中国甲流检测试剂产量、需求量、市场缺口情况及趋势（2018-2030年）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中国甲流检测试剂行业政策分析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全球与中国甲流检测试剂重点企业产量、产值、集中度分析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全球市场甲流检测试剂重点企业2022和2023年产量、产值统计分析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一、全球市场甲流检测试剂重点企业2022和2023年产量统计分析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二、全球市场甲流检测试剂重点企业2022和2023年产值统计分析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三、全球市场甲流检测试剂重点企业2022和2023年产品价格分析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中国市场甲流检测试剂重点企业2022和2023年产量、产值统计分析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一、中国市场甲流检测试剂重点企业2022和2023年产量统计分析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二、中国市场甲流检测试剂重点企业2022和2023年产值统计分析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甲流检测试剂重点厂商总部</w:t>
      </w:r>
      <w:r>
        <w:rPr>
          <w:rFonts w:hint="eastAsia"/>
        </w:rPr>
        <w:br/>
      </w:r>
      <w:r>
        <w:rPr>
          <w:rFonts w:hint="eastAsia"/>
        </w:rPr>
        <w:t>　　第四节 甲流检测试剂行业企业集中度分析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全球重点甲流检测试剂企业SWOT分析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中国重点甲流检测试剂企业SWOT分析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全球主要地区甲流检测试剂产量、产值、市场份额情况及趋势预测（2018-2030年）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全球主要地区甲流检测试剂产量、产值及市场份额情况及趋势（2018-2030年）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一、全球主要地区甲流检测试剂产量及市场份额情况及趋势（2018-2030年）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二、全球主要地区甲流检测试剂产值及市场份额情况及趋势（2018-2030年）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中国市场2018-2030年甲流检测试剂产量、产值情况及趋势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北美市场2018-2030年甲流检测试剂产量、产值情况及趋势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欧洲市场2018-2030年甲流检测试剂产量、产值情况及趋势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日本市场2018-2030年甲流检测试剂产量、产值情况及趋势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全球主要地区甲流检测试剂消费量、市场份额及发展趋势分析（2018-2030年）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全球主要地区甲流检测试剂消费量、市场份额及发展趋势（2018-2030年）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中国市场2018-2030年甲流检测试剂消费情况及发展趋势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北美市场2018-2030年甲流检测试剂消费情况及发展趋势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欧洲市场2018-2030年甲流检测试剂消费情况及发展趋势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日本市场2018-2030年甲流检测试剂消费情况及发展趋势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主要甲流检测试剂企业调研分析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二、企业甲流检测试剂产品</w:t>
      </w:r>
      <w:r>
        <w:rPr>
          <w:rFonts w:hint="eastAsia"/>
        </w:rPr>
        <w:br/>
      </w:r>
      <w:r>
        <w:rPr>
          <w:rFonts w:hint="eastAsia"/>
        </w:rPr>
        <w:t>　　　　三、企业甲流检测试剂产量、价格、收入、成本、毛利情况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不同种类甲流检测试剂产量、价格、产值及市场份额情况（2018-2030）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全球市场不同种类甲流检测试剂产量、产值及市场份额情况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一、全球市场不同种类甲流检测试剂产量、市场份额情况（2018-2030年）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二、全球市场不同种类甲流检测试剂产值、市场份额情况（2018-2030年）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三、全球市场不同种类甲流检测试剂价格走势分析（2018-2030年）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中国市场不同种类甲流检测试剂产量、产值及市场份额情况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一、中国市场不同种类甲流检测试剂产量、市场份额情况（2018-2030年）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二、中国市场不同种类甲流检测试剂产值、市场份额情况（2018-2030年）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三、中国市场不同种类甲流检测试剂价格走势分析（2018-2030年）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甲流检测试剂上游原料及下游主要应用领域分析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甲流检测试剂产业链分析</w:t>
      </w:r>
      <w:r>
        <w:rPr>
          <w:rFonts w:hint="eastAsia"/>
        </w:rPr>
        <w:br/>
      </w:r>
      <w:r>
        <w:rPr>
          <w:rFonts w:hint="eastAsia"/>
        </w:rPr>
        <w:t>　　第二节 甲流检测试剂产业上游供应分析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全球市场甲流检测试剂下游主要应用领域消费量、市场份额及增长情况（2018-2030年）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中国市场甲流检测试剂下游主要应用领域消费量、市场份额及增长情况（2018-2030年）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中国市场甲流检测试剂产量、消费量、进出口分析及发展趋势（2018-2030年）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中国市场甲流检测试剂产量、消费量、进出口分析及发展趋势（2018-2030年）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中国市场甲流检测试剂进出口贸易趋势（2018-2030年）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中国市场甲流检测试剂主要进口来源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中国市场甲流检测试剂主要出口目的地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中国市场甲流检测试剂主要地区分布（2023年）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中国甲流检测试剂生产地区分布</w:t>
      </w:r>
      <w:r>
        <w:rPr>
          <w:rFonts w:hint="eastAsia"/>
        </w:rPr>
        <w:br/>
      </w:r>
      <w:r>
        <w:rPr>
          <w:rFonts w:hint="eastAsia"/>
        </w:rPr>
        <w:t>　　第二节 中国甲流检测试剂消费地区分布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影响中国市场甲流检测试剂供需因素分析</w:t>
      </w:r>
      <w:r>
        <w:rPr>
          <w:rFonts w:hint="eastAsia"/>
        </w:rPr>
        <w:br/>
      </w:r>
      <w:r>
        <w:rPr>
          <w:rFonts w:hint="eastAsia"/>
        </w:rPr>
        <w:t>　　第一节 甲流检测试剂及相关行业技术发展概况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甲流检测试剂进出口贸易现状及趋势（2018-2030年）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甲流检测试剂产品技术趋势与价格走势预测（2018-2030年）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甲流检测试剂行业市场环境发展趋势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不同种类甲流检测试剂产品技术发展趋势（2018-2030年）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甲流检测试剂价格走势预测（2018-2030年）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甲流检测试剂销售渠道分析及建议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国内市场甲流检测试剂销售渠道分析</w:t>
      </w:r>
      <w:r>
        <w:rPr>
          <w:rFonts w:hint="eastAsia"/>
        </w:rPr>
        <w:br/>
      </w:r>
      <w:r>
        <w:rPr>
          <w:rFonts w:hint="eastAsia"/>
        </w:rPr>
        <w:t>　　　　一、当前甲流检测试剂主要销售模式及销售渠道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二、国内市场甲流检测试剂销售模式及销售渠道趋势（2018-2030年）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海外市场甲流检测试剂销售渠道分析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中智⋅林⋅－甲流检测试剂行业营销策略建议</w:t>
      </w:r>
      <w:r>
        <w:rPr>
          <w:rFonts w:hint="eastAsia"/>
        </w:rPr>
        <w:br/>
      </w:r>
      <w:r>
        <w:rPr>
          <w:rFonts w:hint="eastAsia"/>
        </w:rPr>
        <w:t>　　　　一、甲流检测试剂市场定位及目标消费者分析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二、甲流检测试剂行业营销模式及销售渠道建议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按照不同产品类型，甲流检测试剂主要可以分为如下几个类别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不同种类甲流检测试剂增长趋势</w:t>
      </w:r>
      <w:r>
        <w:rPr>
          <w:rFonts w:hint="eastAsia"/>
        </w:rPr>
        <w:br/>
      </w:r>
      <w:r>
        <w:rPr>
          <w:rFonts w:hint="eastAsia"/>
        </w:rPr>
        <w:t>　　表 按不同应用，甲流检测试剂主要包括如下几个方面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不同应用甲流检测试剂消费量增长趋势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中国及欧美日等地区甲流检测试剂相关政策分析</w:t>
      </w:r>
      <w:r>
        <w:rPr>
          <w:rFonts w:hint="eastAsia"/>
        </w:rPr>
        <w:br/>
      </w:r>
      <w:r>
        <w:rPr>
          <w:rFonts w:hint="eastAsia"/>
        </w:rPr>
        <w:t>　　表 全球甲流检测试剂主要厂商产量列表（2021-2023年）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全球甲流检测试剂主要厂商产量市场份额列表（2021-2023年）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全球甲流检测试剂主要厂商产值列表（2021-2023年）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全球甲流检测试剂主要厂商产值、市场份额列表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2023年全球主要生产商甲流检测试剂收入排名</w:t>
      </w:r>
      <w:r>
        <w:rPr>
          <w:rFonts w:hint="eastAsia"/>
        </w:rPr>
        <w:br/>
      </w:r>
      <w:r>
        <w:rPr>
          <w:rFonts w:hint="eastAsia"/>
        </w:rPr>
        <w:t>　　表 全球甲流检测试剂主要厂商产品价格列表（2021-2023年）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中国甲流检测试剂主要厂商产品价格列表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中国甲流检测试剂主要厂商产量市场份额列表（2021-2023年）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中国甲流检测试剂主要厂商产值列表（2021-2023年）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中国甲流检测试剂主要厂商产值市场份额列表（2021-2023年）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全球主要甲流检测试剂厂商产地分布及商业化日期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全球主要甲流检测试剂企业采访及观点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全球主要地区甲流检测试剂产值对比</w:t>
      </w:r>
      <w:r>
        <w:rPr>
          <w:rFonts w:hint="eastAsia"/>
        </w:rPr>
        <w:br/>
      </w:r>
      <w:r>
        <w:rPr>
          <w:rFonts w:hint="eastAsia"/>
        </w:rPr>
        <w:t>　　表 全球主要地区甲流检测试剂产量市场份额列表（2018-2023年）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全球主要地区甲流检测试剂产量列表（2024-2030年）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全球主要地区甲流检测试剂产量份额（2024-2030年）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全球主要地区甲流检测试剂产值列表（2018-2023年）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全球主要地区甲流检测试剂产值份额列表（2018-2023年）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全球主要地区甲流检测试剂消费量列表（2018-2023年）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全球主要地区甲流检测试剂消费量市场份额列表（2018-2023年）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重点企业（一）甲流检测试剂产品规格、参数及市场应用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重点企业（一）甲流检测试剂产能、产量、产值、价格及毛利率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重点企业（一）甲流检测试剂产品规格及价格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重点企业（二）甲流检测试剂产品规格、参数及市场应用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重点企业（二）甲流检测试剂产能、产量、产值、价格及毛利率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重点企业（二）甲流检测试剂产品规格及价格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重点企业（三）甲流检测试剂产品规格、参数及市场应用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重点企业（三）甲流检测试剂产能、产量、产值、价格及毛利率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重点企业（三）甲流检测试剂产品规格及价格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重点企业（四）甲流检测试剂产品规格、参数及市场应用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重点企业（四）甲流检测试剂产能、产量、产值、价格及毛利率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重点企业（四）甲流检测试剂产品规格及价格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重点企业（五）甲流检测试剂产品规格、参数及市场应用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重点企业（五）甲流检测试剂产能、产量、产值、价格及毛利率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重点企业（五）甲流检测试剂产品规格及价格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重点企业（六）甲流检测试剂产品规格、参数及市场应用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重点企业（六）甲流检测试剂产能、产量、产值、价格及毛利率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重点企业（六）甲流检测试剂产品规格及价格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重点企业（七）甲流检测试剂产品规格、参数及市场应用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重点企业（七）甲流检测试剂产能、产量、产值、价格及毛利率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重点企业（七）甲流检测试剂产品规格及价格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全球不同产品类型甲流检测试剂产量（2018-2023年）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全球不同产品类型甲流检测试剂产量市场份额（2018-2023年）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全球不同产品类型甲流检测试剂产量预测（2024-2030年）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全球不同产品类型甲流检测试剂产量市场份额预测（2024-2030年）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全球不同类型甲流检测试剂产值（2018-2023年）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全球不同类型甲流检测试剂产值市场份额（2018-2023年）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全球不同类型甲流检测试剂产值预测（2024-2030年）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全球不同类型甲流检测试剂产值市场份额预测（2024-2030年）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全球不同价格区间甲流检测试剂市场份额对比（2021-2023年）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中国不同产品类型甲流检测试剂产量（2018-2023年）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中国不同产品类型甲流检测试剂产量市场份额（2018-2023年）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中国不同产品类型甲流检测试剂产量预测（2024-2030年）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中国不同产品类型甲流检测试剂产量市场份额预测（2024-2030年）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中国不同产品类型甲流检测试剂产值（2018-2023年）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中国不同产品类型甲流检测试剂产值市场份额（2018-2023年）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中国不同产品类型甲流检测试剂产值预测（2024-2030年）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中国不同产品类型甲流检测试剂产值市场份额预测（2024-2030年）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甲流检测试剂上游原料供应商及联系方式列表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全球不同应用甲流检测试剂消费量（2018-2023年）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全球不同应用甲流检测试剂消费量市场份额（2018-2023年）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全球不同应用甲流检测试剂消费量预测（2024-2030年）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全球不同应用甲流检测试剂消费量市场份额预测（2024-2030年）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中国不同应用甲流检测试剂消费量（2018-2023年）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中国不同应用甲流检测试剂消费量市场份额（2018-2023年）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中国不同应用甲流检测试剂消费量预测（2024-2030年）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中国不同应用甲流检测试剂消费量市场份额预测（2024-2030年）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中国甲流检测试剂产量、消费量、进出口（2018-2023年）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中国甲流检测试剂产量、消费量、进出口预测（2024-2030年）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中国市场甲流检测试剂进出口贸易趋势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中国市场甲流检测试剂主要进口来源</w:t>
      </w:r>
      <w:r>
        <w:rPr>
          <w:rFonts w:hint="eastAsia"/>
        </w:rPr>
        <w:br/>
      </w:r>
      <w:r>
        <w:rPr>
          <w:rFonts w:hint="eastAsia"/>
        </w:rPr>
        <w:t>　　表 中国市场甲流检测试剂主要出口目的地</w:t>
      </w:r>
      <w:r>
        <w:rPr>
          <w:rFonts w:hint="eastAsia"/>
        </w:rPr>
        <w:br/>
      </w:r>
      <w:r>
        <w:rPr>
          <w:rFonts w:hint="eastAsia"/>
        </w:rPr>
        <w:t>　　表 中国甲流检测试剂市场未来发展的有利因素、不利因素分析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中国甲流检测试剂生产地区分布</w:t>
      </w:r>
      <w:r>
        <w:rPr>
          <w:rFonts w:hint="eastAsia"/>
        </w:rPr>
        <w:br/>
      </w:r>
      <w:r>
        <w:rPr>
          <w:rFonts w:hint="eastAsia"/>
        </w:rPr>
        <w:t>　　表 中国甲流检测试剂消费地区分布</w:t>
      </w:r>
      <w:r>
        <w:rPr>
          <w:rFonts w:hint="eastAsia"/>
        </w:rPr>
        <w:br/>
      </w:r>
      <w:r>
        <w:rPr>
          <w:rFonts w:hint="eastAsia"/>
        </w:rPr>
        <w:t>　　表 甲流检测试剂行业及市场环境发展趋势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甲流检测试剂产品及技术发展趋势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国内甲流检测试剂主要销售模式及销售渠道趋势（2018-2023年）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欧美日等地区甲流检测试剂主要销售模式及销售渠道趋势（2018-2023年）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甲流检测试剂产品市场定位及目标消费者分析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甲流检测试剂产品图片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2023年全球不同产品类型甲流检测试剂产量市场份额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全球不同类型甲流检测试剂消费量市场份额对比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全球甲流检测试剂产量及增长率（2018-2023年）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全球甲流检测试剂产值及增长率（2018-2023年）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中国甲流检测试剂产量及发展趋势（2018-2023年）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中国甲流检测试剂产值及未来发展趋势（2018-2023年）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全球甲流检测试剂产能、产量、产能利用率及发展趋势（2018-2023年）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全球甲流检测试剂产量、市场需求量及发展趋势（2018-2023年）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中国甲流检测试剂产能、产量、产能利用率及发展趋势（2018-2023年）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中国甲流检测试剂产量、市场需求量及发展趋势（2018-2023年）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全球甲流检测试剂主要厂商2023年产量市场份额列表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全球甲流检测试剂主要厂商2023年产值市场份额列表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中国市场甲流检测试剂主要厂商产量市场份额列表（2021-2023年）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中国甲流检测试剂主要厂商2023年产量市场份额列表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中国甲流检测试剂主要厂商2023年产值市场份额列表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2023年全球前五及前十大生产商甲流检测试剂市场份额</w:t>
      </w:r>
      <w:r>
        <w:rPr>
          <w:rFonts w:hint="eastAsia"/>
        </w:rPr>
        <w:br/>
      </w:r>
      <w:r>
        <w:rPr>
          <w:rFonts w:hint="eastAsia"/>
        </w:rPr>
        <w:t>　　图 全球甲流检测试剂第一梯队、第二梯队和第三梯队生产商（品牌）及市场份额（2021-2023年）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甲流检测试剂全球领先企业SWOT分析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全球主要地区甲流检测试剂消费量市场份额对比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北美市场甲流检测试剂产量及增长率（2018-2023年）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北美市场甲流检测试剂产值及增长率（2018-2023年）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欧洲市场甲流检测试剂产量及增长率（2018-2023年）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欧洲市场甲流检测试剂产值及增长率（2018-2023年）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中国市场甲流检测试剂产量及增长率（2018-2023年）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中国市场甲流检测试剂产值及增长率（2018-2023年）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日本市场甲流检测试剂产量及增长率（2018-2023年）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日本市场甲流检测试剂产值及增长率（2018-2023年）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东南亚市场甲流检测试剂产量及增长率（2018-2023年）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东南亚市场甲流检测试剂产值及增长率（2018-2023年）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印度市场甲流检测试剂产量及增长率（2018-2023年）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印度市场甲流检测试剂产值及增长率（2018-2023年）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全球主要地区甲流检测试剂消费量市场份额（2018-2023年）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全球主要地区甲流检测试剂消费量市场份额预测（2024-2030年）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中国市场甲流检测试剂消费量、增长率及发展预测（2018-2023年）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北美市场甲流检测试剂消费量、增长率及发展预测（2018-2023年）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欧洲市场甲流检测试剂消费量、增长率及发展预测（2018-2023年）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日本市场甲流检测试剂消费量、增长率及发展预测（2018-2023年）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东南亚市场甲流检测试剂消费量、增长率及发展预测（2018-2023年）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印度市场甲流检测试剂消费量、增长率及发展预测（2018-2023年）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甲流检测试剂产业链分析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甲流检测试剂产品价格走势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b89b6cd0146bb" w:history="1">
        <w:r>
          <w:rPr>
            <w:rStyle w:val="Hyperlink"/>
          </w:rPr>
          <w:t>2024-2030年全球与中国甲流检测试剂行业市场分析及前景趋势预测报告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b89b6cd0146bb" w:history="1">
        <w:r>
          <w:rPr>
            <w:rStyle w:val="Hyperlink"/>
          </w:rPr>
          <w:t>https://www.20087.com/0/29/JiaLiuJianCeShiJiHangYeQianJingQuShi.html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7d0042c04f98" w:history="1">
      <w:r>
        <w:rPr>
          <w:rStyle w:val="Hyperlink"/>
        </w:rPr>
        <w:t>2024-2030年全球与中国甲流检测试剂行业市场分析及前景趋势预测报告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LiuJianCeShiJiHangYeQianJingQuShi.html" TargetMode="External" Id="Rd6eb89b6cd01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LiuJianCeShiJiHangYeQianJingQuShi.html" TargetMode="External" Id="Rb2cc7d0042c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2024-04-24T05:49:30Z</dcterms:created>
  <dcterms:modified xsi:type="dcterms:W3CDTF">2024-04-24T06:49:30Z</dcterms:modified>
  <dc:subject>2024-2030年全球与中国甲流检测试剂行业市场分析及前景趋势预测报告</dc:subject>
  <dc:title>2024-2030年全球与中国甲流检测试剂行业市场分析及前景趋势预测报告</dc:title>
  <cp:keywords>2024-2030年全球与中国甲流检测试剂行业市场分析及前景趋势预测报告</cp:keywords>
  <dc:description>2024-2030年全球与中国甲流检测试剂行业市场分析及前景趋势预测报告</dc:description>
</cp:coreProperties>
</file>