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91d4d48724d2d" w:history="1">
              <w:r>
                <w:rPr>
                  <w:rStyle w:val="Hyperlink"/>
                </w:rPr>
                <w:t>中国白内障手术器械市场调研与发展趋势预测报告（2024-2030年）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91d4d48724d2d" w:history="1">
              <w:r>
                <w:rPr>
                  <w:rStyle w:val="Hyperlink"/>
                </w:rPr>
                <w:t>中国白内障手术器械市场调研与发展趋势预测报告（2024-2030年）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91d4d48724d2d" w:history="1">
                <w:r>
                  <w:rPr>
                    <w:rStyle w:val="Hyperlink"/>
                  </w:rPr>
                  <w:t>https://www.20087.com/0/69/BaiNeiZhangShouShuQiXieHangYeQianJingQuShi.html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内障手术器械是眼科手术中不可或缺的工具，随着全球人口老龄化趋势的加剧，白内障疾病的发病率逐年上升，推动了白内障手术器械市场的快速发展。目前，白内障手术器械的研发主要集中在提高手术精度和安全性方面。未来发展趋势上，白内障手术器械将更加注重微创化和精细化的发展，以减少手术对患者眼睛的损伤和术后并发症的发生。</w:t>
      </w:r>
      <w:r>
        <w:rPr>
          <w:rFonts w:hint="eastAsia"/>
        </w:rPr>
        <w:br/>
      </w:r>
      <w:r>
        <w:rPr>
          <w:rFonts w:hint="eastAsia"/>
        </w:rPr>
        <w:t>　　同时，随着人工智能技术的应用，白内障手术器械将实现更加精准的操作，提高手术成功率。此外，随着全球医疗资源的均衡分配，白内障手术器械的价格也将逐渐趋于合理，使得更多患者能够享受到高质量的眼科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91d4d48724d2d" w:history="1">
        <w:r>
          <w:rPr>
            <w:rStyle w:val="Hyperlink"/>
          </w:rPr>
          <w:t>中国白内障手术器械市场调研与发展趋势预测报告（2024-2030年）</w:t>
        </w:r>
      </w:hyperlink>
      <w:r>
        <w:rPr>
          <w:rFonts w:hint="eastAsia"/>
        </w:rPr>
        <w:t>》全面分析了白内障手术器械行业的现状，深入探讨了白内障手术器械市场需求、市场规模及价格波动。白内障手术器械报告探讨了产业链关键环节，并对白内障手术器械各细分市场进行了研究。同时，基于权威数据和专业分析，科学预测了白内障手术器械市场前景与发展趋势。此外，还评估了白内障手术器械重点企业的经营状况，包括品牌影响力、市场集中度以及竞争格局，并审慎剖析了潜在风险与机遇。白内障手术器械报告以其专业性、科学性和权威性，成为白内障手术器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白内障手术器械产业概述</w:t>
      </w:r>
      <w:r>
        <w:rPr>
          <w:rFonts w:hint="eastAsia"/>
        </w:rPr>
        <w:br/>
      </w:r>
      <w:r>
        <w:rPr>
          <w:rFonts w:hint="eastAsia"/>
        </w:rPr>
        <w:t>　　第一节 白内障手术器械定义</w:t>
      </w:r>
      <w:r>
        <w:rPr>
          <w:rFonts w:hint="eastAsia"/>
        </w:rPr>
        <w:br/>
      </w:r>
      <w:r>
        <w:rPr>
          <w:rFonts w:hint="eastAsia"/>
        </w:rPr>
        <w:t>　　第二节 白内障手术器械行业特点</w:t>
      </w:r>
      <w:r>
        <w:rPr>
          <w:rFonts w:hint="eastAsia"/>
        </w:rPr>
        <w:br/>
      </w:r>
      <w:r>
        <w:rPr>
          <w:rFonts w:hint="eastAsia"/>
        </w:rPr>
        <w:t>　　第三节 白内障手术器械产业链分析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2023-2024年中国白内障手术器械行业运行环境分析</w:t>
      </w:r>
      <w:r>
        <w:rPr>
          <w:rFonts w:hint="eastAsia"/>
        </w:rPr>
        <w:br/>
      </w:r>
      <w:r>
        <w:rPr>
          <w:rFonts w:hint="eastAsia"/>
        </w:rPr>
        <w:t>　　第一节 中国白内障手术器械运行经济环境分析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中国白内障手术器械产业政策环境分析</w:t>
      </w:r>
      <w:r>
        <w:rPr>
          <w:rFonts w:hint="eastAsia"/>
        </w:rPr>
        <w:br/>
      </w:r>
      <w:r>
        <w:rPr>
          <w:rFonts w:hint="eastAsia"/>
        </w:rPr>
        <w:t>　　　　一、白内障手术器械行业监管体制</w:t>
      </w:r>
      <w:r>
        <w:rPr>
          <w:rFonts w:hint="eastAsia"/>
        </w:rPr>
        <w:br/>
      </w:r>
      <w:r>
        <w:rPr>
          <w:rFonts w:hint="eastAsia"/>
        </w:rPr>
        <w:t>　　　　二、白内障手术器械行业主要法规</w:t>
      </w:r>
      <w:r>
        <w:rPr>
          <w:rFonts w:hint="eastAsia"/>
        </w:rPr>
        <w:br/>
      </w:r>
      <w:r>
        <w:rPr>
          <w:rFonts w:hint="eastAsia"/>
        </w:rPr>
        <w:t>　　　　三、主要白内障手术器械产业政策</w:t>
      </w:r>
      <w:r>
        <w:rPr>
          <w:rFonts w:hint="eastAsia"/>
        </w:rPr>
        <w:br/>
      </w:r>
      <w:r>
        <w:rPr>
          <w:rFonts w:hint="eastAsia"/>
        </w:rPr>
        <w:t>　　第三节 中国白内障手术器械产业社会环境分析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国外白内障手术器械行业发展态势分析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国外白内障手术器械市场发展现状分析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国外主要国家白内障手术器械市场现状</w:t>
      </w:r>
      <w:r>
        <w:rPr>
          <w:rFonts w:hint="eastAsia"/>
        </w:rPr>
        <w:br/>
      </w:r>
      <w:r>
        <w:rPr>
          <w:rFonts w:hint="eastAsia"/>
        </w:rPr>
        <w:t>　　第三节 国外白内障手术器械行业发展趋势预测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中国白内障手术器械行业市场分析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2019-2024年中国白内障手术器械行业规模情况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2019-2024年中国白内障手术器械市场规模情况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2019-2024年中国白内障手术器械行业盈利情况分析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2019-2024年中国白内障手术器械市场需求状况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2019-2024年中国白内障手术器械行业市场供给状况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2019-2024年白内障手术器械行业市场供需平衡状况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中国重点地区白内障手术器械行业市场调研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重点地区（一）白内障手术器械市场调研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重点地区（二）白内障手术器械市场调研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重点地区（三）白内障手术器械市场调研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重点地区（四）白内障手术器械市场调研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重点地区（五）白内障手术器械市场调研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中国白内障手术器械行业价格走势及影响因素分析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国内白内障手术器械行业价格回顾</w:t>
      </w:r>
      <w:r>
        <w:rPr>
          <w:rFonts w:hint="eastAsia"/>
        </w:rPr>
        <w:br/>
      </w:r>
      <w:r>
        <w:rPr>
          <w:rFonts w:hint="eastAsia"/>
        </w:rPr>
        <w:t>　　第二节 国内白内障手术器械行业价格走势预测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国内白内障手术器械行业价格影响因素分析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中国白内障手术器械行业客户调研</w:t>
      </w:r>
      <w:r>
        <w:rPr>
          <w:rFonts w:hint="eastAsia"/>
        </w:rPr>
        <w:br/>
      </w:r>
      <w:r>
        <w:rPr>
          <w:rFonts w:hint="eastAsia"/>
        </w:rPr>
        <w:t>　　　　一、白内障手术器械行业客户偏好调查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二、客户对白内障手术器械品牌的首要认知渠道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三、白内障手术器械品牌忠诚度调查</w:t>
      </w:r>
      <w:r>
        <w:rPr>
          <w:rFonts w:hint="eastAsia"/>
        </w:rPr>
        <w:br/>
      </w:r>
      <w:r>
        <w:rPr>
          <w:rFonts w:hint="eastAsia"/>
        </w:rPr>
        <w:t>　　　　四、白内障手术器械行业客户消费理念调研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中国白内障手术器械行业竞争格局分析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2024年白内障手术器械行业集中度分析</w:t>
      </w:r>
      <w:r>
        <w:rPr>
          <w:rFonts w:hint="eastAsia"/>
        </w:rPr>
        <w:br/>
      </w:r>
      <w:r>
        <w:rPr>
          <w:rFonts w:hint="eastAsia"/>
        </w:rPr>
        <w:t>　　　　一、白内障手术器械市场集中度分析</w:t>
      </w:r>
      <w:r>
        <w:rPr>
          <w:rFonts w:hint="eastAsia"/>
        </w:rPr>
        <w:br/>
      </w:r>
      <w:r>
        <w:rPr>
          <w:rFonts w:hint="eastAsia"/>
        </w:rPr>
        <w:t>　　　　二、白内障手术器械企业集中度分析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2023-2024年白内障手术器械行业竞争格局分析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一、白内障手术器械行业竞争策略分析</w:t>
      </w:r>
      <w:r>
        <w:rPr>
          <w:rFonts w:hint="eastAsia"/>
        </w:rPr>
        <w:br/>
      </w:r>
      <w:r>
        <w:rPr>
          <w:rFonts w:hint="eastAsia"/>
        </w:rPr>
        <w:t>　　　　二、白内障手术器械行业竞争格局展望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三、我国白内障手术器械市场竞争趋势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白内障手术器械行业重点企业发展调研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白内障手术器械行业企业经营策略研究分析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白内障手术器械企业多样化经营策略分析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一、白内障手术器械企业多样化经营情况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二、现行白内障手术器械行业多样化经营的方向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大型白内障手术器械企业集团未来发展策略分析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对中小白内障手术器械企业生产经营的建议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白内障手术器械行业投资风险与控制策略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白内障手术器械行业SWOT模型分析</w:t>
      </w:r>
      <w:r>
        <w:rPr>
          <w:rFonts w:hint="eastAsia"/>
        </w:rPr>
        <w:br/>
      </w:r>
      <w:r>
        <w:rPr>
          <w:rFonts w:hint="eastAsia"/>
        </w:rPr>
        <w:t>　　　　一、白内障手术器械行业优势分析</w:t>
      </w:r>
      <w:r>
        <w:rPr>
          <w:rFonts w:hint="eastAsia"/>
        </w:rPr>
        <w:br/>
      </w:r>
      <w:r>
        <w:rPr>
          <w:rFonts w:hint="eastAsia"/>
        </w:rPr>
        <w:t>　　　　二、白内障手术器械行业劣势分析</w:t>
      </w:r>
      <w:r>
        <w:rPr>
          <w:rFonts w:hint="eastAsia"/>
        </w:rPr>
        <w:br/>
      </w:r>
      <w:r>
        <w:rPr>
          <w:rFonts w:hint="eastAsia"/>
        </w:rPr>
        <w:t>　　　　三、白内障手术器械行业机会分析</w:t>
      </w:r>
      <w:r>
        <w:rPr>
          <w:rFonts w:hint="eastAsia"/>
        </w:rPr>
        <w:br/>
      </w:r>
      <w:r>
        <w:rPr>
          <w:rFonts w:hint="eastAsia"/>
        </w:rPr>
        <w:t>　　　　四、白内障手术器械行业风险分析</w:t>
      </w:r>
      <w:r>
        <w:rPr>
          <w:rFonts w:hint="eastAsia"/>
        </w:rPr>
        <w:br/>
      </w:r>
      <w:r>
        <w:rPr>
          <w:rFonts w:hint="eastAsia"/>
        </w:rPr>
        <w:t>　　第二节 白内障手术器械行业投资风险及控制策略分析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一、白内障手术器械市场风险及控制策略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二、白内障手术器械行业政策风险及控制策略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三、白内障手术器械行业经营风险及控制策略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四、白内障手术器械同业竞争风险及控制策略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五、白内障手术器械行业其他风险及控制策略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2024-2030年中国白内障手术器械行业投资潜力及发展趋势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2024-2030年白内障手术器械行业投资潜力分析</w:t>
      </w:r>
      <w:r>
        <w:rPr>
          <w:rFonts w:hint="eastAsia"/>
        </w:rPr>
        <w:br/>
      </w:r>
      <w:r>
        <w:rPr>
          <w:rFonts w:hint="eastAsia"/>
        </w:rPr>
        <w:t>　　　　一、白内障手术器械行业重点可投资领域</w:t>
      </w:r>
      <w:r>
        <w:rPr>
          <w:rFonts w:hint="eastAsia"/>
        </w:rPr>
        <w:br/>
      </w:r>
      <w:r>
        <w:rPr>
          <w:rFonts w:hint="eastAsia"/>
        </w:rPr>
        <w:t>　　　　二、白内障手术器械行业目标市场需求潜力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三、白内障手术器械行业投资潜力综合评判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中-智-林-：2024-2030年中国白内障手术器械行业发展趋势分析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一、2024年白内障手术器械市场前景分析</w:t>
      </w:r>
      <w:r>
        <w:rPr>
          <w:rFonts w:hint="eastAsia"/>
        </w:rPr>
        <w:br/>
      </w:r>
      <w:r>
        <w:rPr>
          <w:rFonts w:hint="eastAsia"/>
        </w:rPr>
        <w:t>　　　　二、2024年白内障手术器械发展趋势预测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三、2024-2030年我国白内障手术器械行业发展剖析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五、未来白内障手术器械行业发展变局剖析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白内障手术器械行业历程</w:t>
      </w:r>
      <w:r>
        <w:rPr>
          <w:rFonts w:hint="eastAsia"/>
        </w:rPr>
        <w:br/>
      </w:r>
      <w:r>
        <w:rPr>
          <w:rFonts w:hint="eastAsia"/>
        </w:rPr>
        <w:t>　　图表 白内障手术器械行业生命周期</w:t>
      </w:r>
      <w:r>
        <w:rPr>
          <w:rFonts w:hint="eastAsia"/>
        </w:rPr>
        <w:br/>
      </w:r>
      <w:r>
        <w:rPr>
          <w:rFonts w:hint="eastAsia"/>
        </w:rPr>
        <w:t>　　图表 白内障手术器械行业产业链分析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2019-2024年白内障手术器械行业市场容量统计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2019-2024年中国白内障手术器械行业市场规模及增长情况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2019-2024年中国白内障手术器械行业销售收入分析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2019-2024年中国白内障手术器械行业盈利情况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2019-2024年中国白内障手术器械行业利润总额分析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2019-2024年中国白内障手术器械行业企业数量情况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2019-2024年中国白内障手术器械行业企业平均规模情况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2019-2024年中国白内障手术器械行业竞争力分析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2019-2024年中国白内障手术器械行业盈利能力分析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2019-2024年中国白内障手术器械行业运营能力分析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2019-2024年中国白内障手术器械行业偿债能力分析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2019-2024年中国白内障手术器械行业发展能力分析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2019-2024年中国白内障手术器械行业经营效益分析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**地区白内障手术器械市场规模及增长情况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**地区白内障手术器械行业市场需求情况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**地区白内障手术器械市场规模及增长情况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**地区白内障手术器械行业市场需求情况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**地区白内障手术器械市场规模及增长情况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**地区白内障手术器械行业市场需求情况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白内障手术器械重点企业（一）基本信息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白内障手术器械重点企业（一）经营情况分析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白内障手术器械重点企业（一）盈利能力情况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白内障手术器械重点企业（一）偿债能力情况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白内障手术器械重点企业（一）运营能力情况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白内障手术器械重点企业（一）成长能力情况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白内障手术器械重点企业（二）基本信息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白内障手术器械重点企业（二）经营情况分析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白内障手术器械重点企业（二）盈利能力情况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白内障手术器械重点企业（二）偿债能力情况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白内障手术器械重点企业（二）运营能力情况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白内障手术器械重点企业（二）成长能力情况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2024-2030年中国白内障手术器械行业市场容量预测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2024-2030年中国白内障手术器械行业市场规模预测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2024-2030年中国白内障手术器械市场前景分析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2024-2030年中国白内障手术器械行业发展趋势预测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91d4d48724d2d" w:history="1">
        <w:r>
          <w:rPr>
            <w:rStyle w:val="Hyperlink"/>
          </w:rPr>
          <w:t>中国白内障手术器械市场调研与发展趋势预测报告（2024-2030年）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91d4d48724d2d" w:history="1">
        <w:r>
          <w:rPr>
            <w:rStyle w:val="Hyperlink"/>
          </w:rPr>
          <w:t>https://www.20087.com/0/69/BaiNeiZhangShouShuQiXieHangYeQianJingQuShi.html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475a7411342ce" w:history="1">
      <w:r>
        <w:rPr>
          <w:rStyle w:val="Hyperlink"/>
        </w:rPr>
        <w:t>中国白内障手术器械市场调研与发展趋势预测报告（2024-2030年）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aiNeiZhangShouShuQiXieHangYeQianJingQuShi.html" TargetMode="External" Id="R55491d4d4872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aiNeiZhangShouShuQiXieHangYeQianJingQuShi.html" TargetMode="External" Id="R15b475a74113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2024-04-26T08:46:00Z</dcterms:created>
  <dcterms:modified xsi:type="dcterms:W3CDTF">2024-04-26T09:46:00Z</dcterms:modified>
  <dc:subject>中国白内障手术器械市场调研与发展趋势预测报告（2024-2030年）</dc:subject>
  <dc:title>中国白内障手术器械市场调研与发展趋势预测报告（2024-2030年）</dc:title>
  <cp:keywords>中国白内障手术器械市场调研与发展趋势预测报告（2024-2030年）</cp:keywords>
  <dc:description>中国白内障手术器械市场调研与发展趋势预测报告（2024-2030年）</dc:description>
</cp:coreProperties>
</file>