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3228e81ca4a13" w:history="1">
              <w:r>
                <w:rPr>
                  <w:rStyle w:val="Hyperlink"/>
                </w:rPr>
                <w:t>中国盐酸乌拉地尔注射液市场调研与前景趋势报告（2025-2031年）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3228e81ca4a13" w:history="1">
              <w:r>
                <w:rPr>
                  <w:rStyle w:val="Hyperlink"/>
                </w:rPr>
                <w:t>中国盐酸乌拉地尔注射液市场调研与前景趋势报告（2025-2031年）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3228e81ca4a13" w:history="1">
                <w:r>
                  <w:rPr>
                    <w:rStyle w:val="Hyperlink"/>
                  </w:rPr>
                  <w:t>https://www.20087.com/0/69/YanSuanWuLaDiErZhuSheYeHangYeQianJingFenXi.html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乌拉地尔注射液是一种α1受体拮抗剂，临床主要用于治疗高血压急症、心绞痛、围手术期高血压等。目前，盐酸乌拉地尔注射液已被纳入多个国家和地区的基本药物目录，市场需求稳定。生产工艺成熟，产品质量标准严格，国内外多家药企具备生产能力。在临床应用中，盐酸乌拉地尔因其起效迅速、降压平稳、副作用小的优点，被广泛接纳并作为一线降压药物使用。然而，盐酸乌拉地尔注射液的市场竞争激烈，仿制药众多，价格压力较大，且存在一定的用药安全问题，如剂量控制、药物相互作用等。</w:t>
      </w:r>
      <w:r>
        <w:rPr>
          <w:rFonts w:hint="eastAsia"/>
        </w:rPr>
        <w:br/>
      </w:r>
      <w:r>
        <w:rPr>
          <w:rFonts w:hint="eastAsia"/>
        </w:rPr>
        <w:t>　　盐酸乌拉地尔注射液市场未来将围绕疗效优化、安全提升、适应症扩展展开。疗效优化将通过制剂改良、联合用药研究等手段，提高药物的生物利用度和靶向性，增强降压效果。安全提升则要求加强用药指导、监测不良反应、开发新型给药方式等，降低用药风险。适应症扩展可能涉及盐酸乌拉地尔在心血管疾病预防、慢性病管理、急救医学等领域的应用研究，挖掘其潜在价值。此外，随着医疗改革的深化，盐酸乌拉地尔注射液的价格、医保报销政策、采购模式等将受到政策影响，企业需密切关注政策动态，适时调整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3228e81ca4a13" w:history="1">
        <w:r>
          <w:rPr>
            <w:rStyle w:val="Hyperlink"/>
          </w:rPr>
          <w:t>中国盐酸乌拉地尔注射液市场调研与前景趋势报告（2025-2031年）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盐酸乌拉地尔注射液行业的现状与发展趋势，并对盐酸乌拉地尔注射液产业链各环节进行了系统性探讨。报告科学预测了盐酸乌拉地尔注射液行业未来发展方向，重点分析了盐酸乌拉地尔注射液技术现状及创新路径，同时聚焦盐酸乌拉地尔注射液重点企业的经营表现，评估了市场竞争格局、品牌影响力及市场集中度。通过对细分市场的深入研究及SWOT分析，报告揭示了盐酸乌拉地尔注射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盐酸乌拉地尔注射液行业界定及应用领域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盐酸乌拉地尔注射液行业定义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盐酸乌拉地尔注射液主要应用领域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全球盐酸乌拉地尔注射液行业市场调研分析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全球盐酸乌拉地尔注射液行业经济环境分析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全球盐酸乌拉地尔注射液市场总体情况分析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一、全球盐酸乌拉地尔注射液行业的发展特点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二、全球盐酸乌拉地尔注射液市场结构</w:t>
      </w:r>
      <w:r>
        <w:rPr>
          <w:rFonts w:hint="eastAsia"/>
        </w:rPr>
        <w:br/>
      </w:r>
      <w:r>
        <w:rPr>
          <w:rFonts w:hint="eastAsia"/>
        </w:rPr>
        <w:t>　　　　三、全球盐酸乌拉地尔注射液行业竞争格局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全球主要国家（地区）盐酸乌拉地尔注射液市场分析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2025-2031年全球盐酸乌拉地尔注射液行业发展趋势预测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盐酸乌拉地尔注射液行业发展环境分析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盐酸乌拉地尔注射液行业环境分析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盐酸乌拉地尔注射液行业相关政策、法规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中国盐酸乌拉地尔注射液行业供给、需求分析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2025年中国盐酸乌拉地尔注射液市场现状</w:t>
      </w:r>
      <w:r>
        <w:rPr>
          <w:rFonts w:hint="eastAsia"/>
        </w:rPr>
        <w:br/>
      </w:r>
      <w:r>
        <w:rPr>
          <w:rFonts w:hint="eastAsia"/>
        </w:rPr>
        <w:t>　　第二节 中国盐酸乌拉地尔注射液行业产量情况分析及预测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一、盐酸乌拉地尔注射液总体产能规模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、2019-2024年中国盐酸乌拉地尔注射液产量统计</w:t>
      </w:r>
      <w:r>
        <w:rPr>
          <w:rFonts w:hint="eastAsia"/>
        </w:rPr>
        <w:br/>
      </w:r>
      <w:r>
        <w:rPr>
          <w:rFonts w:hint="eastAsia"/>
        </w:rPr>
        <w:t>　　　　三、盐酸乌拉地尔注射液生产区域分布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四、2025-2031年中国盐酸乌拉地尔注射液产量预测</w:t>
      </w:r>
      <w:r>
        <w:rPr>
          <w:rFonts w:hint="eastAsia"/>
        </w:rPr>
        <w:br/>
      </w:r>
      <w:r>
        <w:rPr>
          <w:rFonts w:hint="eastAsia"/>
        </w:rPr>
        <w:t>　　第三节 中国盐酸乌拉地尔注射液市场需求分析及预测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一、中国盐酸乌拉地尔注射液市场需求特点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二、2019-2024年中国盐酸乌拉地尔注射液市场需求统计</w:t>
      </w:r>
      <w:r>
        <w:rPr>
          <w:rFonts w:hint="eastAsia"/>
        </w:rPr>
        <w:br/>
      </w:r>
      <w:r>
        <w:rPr>
          <w:rFonts w:hint="eastAsia"/>
        </w:rPr>
        <w:t>　　　　三、盐酸乌拉地尔注射液市场饱和度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四、影响盐酸乌拉地尔注射液市场需求的因素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五、盐酸乌拉地尔注射液市场潜力分析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六、2025-2031年中国盐酸乌拉地尔注射液市场需求预测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中国盐酸乌拉地尔注射液行业进出口分析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一、2019-2024年盐酸乌拉地尔注射液进口量及增速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三、2025-2031年盐酸乌拉地尔注射液进口量及增速预测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一、2019-2024年盐酸乌拉地尔注射液出口量及增速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三、2025-2031年盐酸乌拉地尔注射液出口量及增速预测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中国盐酸乌拉地尔注射液行业重点地区调研分析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一、中国盐酸乌拉地尔注射液行业区域市场分布情况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二、**地区盐酸乌拉地尔注射液行业市场需求规模情况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三、**地区盐酸乌拉地尔注射液行业市场需求规模情况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四、**地区盐酸乌拉地尔注射液行业市场需求规模情况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五、**地区盐酸乌拉地尔注射液行业市场需求规模情况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六、**地区盐酸乌拉地尔注射液行业市场需求规模情况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中国盐酸乌拉地尔注射液细分行业调研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主要盐酸乌拉地尔注射液细分行业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盐酸乌拉地尔注射液行业重点企业发展调研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中国盐酸乌拉地尔注射液企业营销及发展建议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盐酸乌拉地尔注射液企业营销策略分析及建议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盐酸乌拉地尔注射液企业营销策略分析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一、盐酸乌拉地尔注射液企业营销策略</w:t>
      </w:r>
      <w:r>
        <w:rPr>
          <w:rFonts w:hint="eastAsia"/>
        </w:rPr>
        <w:br/>
      </w:r>
      <w:r>
        <w:rPr>
          <w:rFonts w:hint="eastAsia"/>
        </w:rPr>
        <w:t>　　　　二、盐酸乌拉地尔注射液企业经验借鉴</w:t>
      </w:r>
      <w:r>
        <w:rPr>
          <w:rFonts w:hint="eastAsia"/>
        </w:rPr>
        <w:br/>
      </w:r>
      <w:r>
        <w:rPr>
          <w:rFonts w:hint="eastAsia"/>
        </w:rPr>
        <w:t>　　第三节 盐酸乌拉地尔注射液企业营销模式演化与创新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盐酸乌拉地尔注射液企业经营发展分析及建议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一、盐酸乌拉地尔注射液企业存在的问题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二、盐酸乌拉地尔注射液企业应对的策略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盐酸乌拉地尔注射液行业发展趋势及投资风险预警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2025年盐酸乌拉地尔注射液市场前景分析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2025年盐酸乌拉地尔注射液行业发展趋势预测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影响盐酸乌拉地尔注射液行业发展的主要因素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一、2025年影响盐酸乌拉地尔注射液行业运行的有利因素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二、2025年影响盐酸乌拉地尔注射液行业运行的稳定因素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三、2025年影响盐酸乌拉地尔注射液行业运行的不利因素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四、2025年我国盐酸乌拉地尔注射液行业发展面临的挑战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五、2025年我国盐酸乌拉地尔注射液行业发展面临的机遇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专家对盐酸乌拉地尔注射液行业投资风险预警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一、2025-2031年盐酸乌拉地尔注射液行业市场风险及控制策略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二、2025-2031年盐酸乌拉地尔注射液行业政策风险及控制策略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三、2025-2031年盐酸乌拉地尔注射液行业经营风险及控制策略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四、2025-2031年盐酸乌拉地尔注射液同业竞争风险及控制策略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五、2025-2031年盐酸乌拉地尔注射液行业其他风险及控制策略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盐酸乌拉地尔注射液行业投资战略研究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盐酸乌拉地尔注射液行业发展战略研究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对我国盐酸乌拉地尔注射液品牌的战略思考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一、盐酸乌拉地尔注射液品牌的重要性</w:t>
      </w:r>
      <w:r>
        <w:rPr>
          <w:rFonts w:hint="eastAsia"/>
        </w:rPr>
        <w:br/>
      </w:r>
      <w:r>
        <w:rPr>
          <w:rFonts w:hint="eastAsia"/>
        </w:rPr>
        <w:t>　　　　二、盐酸乌拉地尔注射液实施品牌战略的意义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三、盐酸乌拉地尔注射液企业品牌的现状分析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四、我国盐酸乌拉地尔注射液企业的品牌战略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五、盐酸乌拉地尔注射液品牌战略管理的策略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盐酸乌拉地尔注射液经营策略分析</w:t>
      </w:r>
      <w:r>
        <w:rPr>
          <w:rFonts w:hint="eastAsia"/>
        </w:rPr>
        <w:br/>
      </w:r>
      <w:r>
        <w:rPr>
          <w:rFonts w:hint="eastAsia"/>
        </w:rPr>
        <w:t>　　　　一、盐酸乌拉地尔注射液市场细分策略</w:t>
      </w:r>
      <w:r>
        <w:rPr>
          <w:rFonts w:hint="eastAsia"/>
        </w:rPr>
        <w:br/>
      </w:r>
      <w:r>
        <w:rPr>
          <w:rFonts w:hint="eastAsia"/>
        </w:rPr>
        <w:t>　　　　二、盐酸乌拉地尔注射液市场创新策略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四、盐酸乌拉地尔注射液新产品差异化战略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[-中-智-林]盐酸乌拉地尔注射液行业投资战略研究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一、2025-2031年盐酸乌拉地尔注射液行业投资战略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盐酸乌拉地尔注射液行业类别</w:t>
      </w:r>
      <w:r>
        <w:rPr>
          <w:rFonts w:hint="eastAsia"/>
        </w:rPr>
        <w:br/>
      </w:r>
      <w:r>
        <w:rPr>
          <w:rFonts w:hint="eastAsia"/>
        </w:rPr>
        <w:t>　　图表 盐酸乌拉地尔注射液行业产业链调研</w:t>
      </w:r>
      <w:r>
        <w:rPr>
          <w:rFonts w:hint="eastAsia"/>
        </w:rPr>
        <w:br/>
      </w:r>
      <w:r>
        <w:rPr>
          <w:rFonts w:hint="eastAsia"/>
        </w:rPr>
        <w:t>　　图表 盐酸乌拉地尔注射液行业现状</w:t>
      </w:r>
      <w:r>
        <w:rPr>
          <w:rFonts w:hint="eastAsia"/>
        </w:rPr>
        <w:br/>
      </w:r>
      <w:r>
        <w:rPr>
          <w:rFonts w:hint="eastAsia"/>
        </w:rPr>
        <w:t>　　图表 盐酸乌拉地尔注射液行业标准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2019-2024年中国盐酸乌拉地尔注射液行业市场规模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2024年中国盐酸乌拉地尔注射液行业产能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2019-2024年中国盐酸乌拉地尔注射液行业产量统计</w:t>
      </w:r>
      <w:r>
        <w:rPr>
          <w:rFonts w:hint="eastAsia"/>
        </w:rPr>
        <w:br/>
      </w:r>
      <w:r>
        <w:rPr>
          <w:rFonts w:hint="eastAsia"/>
        </w:rPr>
        <w:t>　　图表 盐酸乌拉地尔注射液行业动态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2019-2024年中国盐酸乌拉地尔注射液市场需求量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2024年中国盐酸乌拉地尔注射液行业需求区域调研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2019-2024年中国盐酸乌拉地尔注射液行情</w:t>
      </w:r>
      <w:r>
        <w:rPr>
          <w:rFonts w:hint="eastAsia"/>
        </w:rPr>
        <w:br/>
      </w:r>
      <w:r>
        <w:rPr>
          <w:rFonts w:hint="eastAsia"/>
        </w:rPr>
        <w:t>　　图表 2019-2024年中国盐酸乌拉地尔注射液价格走势图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2019-2024年中国盐酸乌拉地尔注射液行业销售收入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2019-2024年中国盐酸乌拉地尔注射液行业盈利情况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2019-2024年中国盐酸乌拉地尔注射液行业利润总额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2019-2024年中国盐酸乌拉地尔注射液进口统计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2019-2024年中国盐酸乌拉地尔注射液出口统计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2019-2024年中国盐酸乌拉地尔注射液行业企业数量统计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**地区盐酸乌拉地尔注射液市场规模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**地区盐酸乌拉地尔注射液行业市场需求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**地区盐酸乌拉地尔注射液市场调研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**地区盐酸乌拉地尔注射液行业市场需求分析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**地区盐酸乌拉地尔注射液市场规模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**地区盐酸乌拉地尔注射液行业市场需求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**地区盐酸乌拉地尔注射液市场调研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**地区盐酸乌拉地尔注射液行业市场需求分析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盐酸乌拉地尔注射液行业竞争对手分析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盐酸乌拉地尔注射液重点企业（三）成长能力情况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2025-2031年中国盐酸乌拉地尔注射液行业产能预测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2025-2031年中国盐酸乌拉地尔注射液行业产量预测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2025-2031年中国盐酸乌拉地尔注射液市场需求预测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2025-2031年中国盐酸乌拉地尔注射液行业市场规模预测</w:t>
      </w:r>
      <w:r>
        <w:rPr>
          <w:rFonts w:hint="eastAsia"/>
        </w:rPr>
        <w:br/>
      </w:r>
      <w:r>
        <w:rPr>
          <w:rFonts w:hint="eastAsia"/>
        </w:rPr>
        <w:t>　　图表 盐酸乌拉地尔注射液行业准入条件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2025-2031年中国盐酸乌拉地尔注射液市场前景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2025-2031年中国盐酸乌拉地尔注射液行业信息化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2025-2031年中国盐酸乌拉地尔注射液行业风险分析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2025-2031年中国盐酸乌拉地尔注射液行业发展趋势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3228e81ca4a13" w:history="1">
        <w:r>
          <w:rPr>
            <w:rStyle w:val="Hyperlink"/>
          </w:rPr>
          <w:t>中国盐酸乌拉地尔注射液市场调研与前景趋势报告（2025-2031年）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3228e81ca4a13" w:history="1">
        <w:r>
          <w:rPr>
            <w:rStyle w:val="Hyperlink"/>
          </w:rPr>
          <w:t>https://www.20087.com/0/69/YanSuanWuLaDiErZhuSheYeHangYeQianJingFenXi.html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拉地尔100mg泵入用法用量、盐酸乌拉地尔是什么药、乌拉地尔血压从180降到110、盐酸乌拉地尔缓释片、血压控制多少停用乌拉地尔、盐酸乌拉地尔别名、乌拉地尔滴快了会怎么样、盐酸乌拉地尔注射作用用法、血压150吃了缬沙坦4小时没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285e0098c4981" w:history="1">
      <w:r>
        <w:rPr>
          <w:rStyle w:val="Hyperlink"/>
        </w:rPr>
        <w:t>中国盐酸乌拉地尔注射液市场调研与前景趋势报告（2025-2031年）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anSuanWuLaDiErZhuSheYeHangYeQianJingFenXi.html" TargetMode="External" Id="Rb7a3228e81ca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anSuanWuLaDiErZhuSheYeHangYeQianJingFenXi.html" TargetMode="External" Id="Rba6285e0098c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2024-10-28T00:10:00Z</dcterms:created>
  <dcterms:modified xsi:type="dcterms:W3CDTF">2024-10-28T01:10:00Z</dcterms:modified>
  <dc:subject>中国盐酸乌拉地尔注射液市场调研与前景趋势报告（2025-2031年）</dc:subject>
  <dc:title>中国盐酸乌拉地尔注射液市场调研与前景趋势报告（2025-2031年）</dc:title>
  <cp:keywords>中国盐酸乌拉地尔注射液市场调研与前景趋势报告（2025-2031年）</cp:keywords>
  <dc:description>中国盐酸乌拉地尔注射液市场调研与前景趋势报告（2025-2031年）</dc:description>
</cp:coreProperties>
</file>