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083b8baa40c2" w:history="1">
              <w:r>
                <w:rPr>
                  <w:rStyle w:val="Hyperlink"/>
                </w:rPr>
                <w:t>2025-2031年中国盐酸纳洛酮行业发展调研与市场前景报告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083b8baa40c2" w:history="1">
              <w:r>
                <w:rPr>
                  <w:rStyle w:val="Hyperlink"/>
                </w:rPr>
                <w:t>2025-2031年中国盐酸纳洛酮行业发展调研与市场前景报告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b083b8baa40c2" w:history="1">
                <w:r>
                  <w:rPr>
                    <w:rStyle w:val="Hyperlink"/>
                  </w:rPr>
                  <w:t>https://www.20087.com/0/59/YanSuanNaLuoTongHangYeXianZhuangJiQianJing.html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纳洛酮是一种用于逆转阿片类药物过量中毒的急救药物。近年来，随着全球阿片类药物滥用问题的加剧，盐酸纳洛酮的需求显著增加。各国政府和卫生机构加大了对盐酸纳洛酮的推广力度，以便在紧急情况下可以迅速获得并使用。此外，随着公众对药物过量急救知识的普及，盐酸纳洛酮的可及性得到了提高。</w:t>
      </w:r>
      <w:r>
        <w:rPr>
          <w:rFonts w:hint="eastAsia"/>
        </w:rPr>
        <w:br/>
      </w:r>
      <w:r>
        <w:rPr>
          <w:rFonts w:hint="eastAsia"/>
        </w:rPr>
        <w:t>　　未来，盐酸纳洛酮的发展将更加注重普及和创新。一方面，随着公共卫生政策的支持，盐酸纳洛酮的普及率将进一步提高，确保在需要时能够迅速获取。另一方面，随着药物递送技术的进步，盐酸纳洛酮可能会被开发成新的给药形式，如鼻喷雾剂等，以提高其使用便捷性和接受度。此外，随着对阿片类药物滥用预防措施的研究深入，盐酸纳洛酮可能被纳入更广泛的预防和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083b8baa40c2" w:history="1">
        <w:r>
          <w:rPr>
            <w:rStyle w:val="Hyperlink"/>
          </w:rPr>
          <w:t>2025-2031年中国盐酸纳洛酮行业发展调研与市场前景报告</w:t>
        </w:r>
      </w:hyperlink>
      <w:r>
        <w:rPr>
          <w:rFonts w:hint="eastAsia"/>
        </w:rPr>
        <w:t>》通过详实的数据分析，全面解析了盐酸纳洛酮行业的市场规模、需求动态及价格趋势，深入探讨了盐酸纳洛酮产业链上下游的协同关系与竞争格局变化。报告对盐酸纳洛酮细分市场进行精准划分，结合重点企业研究，揭示了品牌影响力与市场集中度的现状，为行业参与者提供了清晰的竞争态势洞察。同时，报告结合宏观经济环境、技术发展路径及消费者需求演变，科学预测了盐酸纳洛酮行业的未来发展方向，并针对潜在风险提出了切实可行的应对策略。报告为盐酸纳洛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盐酸纳洛酮行业界定及应用</w:t>
      </w:r>
      <w:r>
        <w:rPr>
          <w:rFonts w:hint="eastAsia"/>
        </w:rPr>
        <w:br/>
      </w:r>
      <w:r>
        <w:rPr>
          <w:rFonts w:hint="eastAsia"/>
        </w:rPr>
        <w:t>　　第一节 盐酸纳洛酮行业定义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盐酸纳洛酮主要应用领域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2024-2025年全球盐酸纳洛酮行业发展状况分析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2019-2024年全球盐酸纳洛酮行业运行概况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2019-2024年全球盐酸纳洛酮行业市场规模分析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全球主要地区盐酸纳洛酮行业运行情况分析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2025-2031年全球盐酸纳洛酮行业发展趋势预测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2024-2025年中国盐酸纳洛酮发展环境分析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盐酸纳洛酮行业相关政策、标准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盐酸纳洛酮行业相关发展规划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中国盐酸纳洛酮行业现状调研分析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中国盐酸纳洛酮行业发展现状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一、2024-2025年盐酸纳洛酮行业品牌发展现状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二、2024-2025年盐酸纳洛酮行业需求市场现状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三、2024-2025年盐酸纳洛酮市场需求层次分析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四、2024-2025年中国盐酸纳洛酮市场走向分析</w:t>
      </w:r>
      <w:r>
        <w:rPr>
          <w:rFonts w:hint="eastAsia"/>
        </w:rPr>
        <w:br/>
      </w:r>
      <w:r>
        <w:rPr>
          <w:rFonts w:hint="eastAsia"/>
        </w:rPr>
        <w:t>　　第二节 中国盐酸纳洛酮产品技术分析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一、2024-2025年盐酸纳洛酮产品技术变化特点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二、2024-2025年盐酸纳洛酮产品市场的新技术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三、2024-2025年盐酸纳洛酮产品市场现状分析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中国盐酸纳洛酮行业存在的问题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一、2024-2025年盐酸纳洛酮产品市场存在的主要问题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二、2024-2025年国内盐酸纳洛酮产品市场的三大瓶颈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三、2024-2025年盐酸纳洛酮产品市场遭遇的规模难题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对中国盐酸纳洛酮市场的分析及思考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一、盐酸纳洛酮市场特点</w:t>
      </w:r>
      <w:r>
        <w:rPr>
          <w:rFonts w:hint="eastAsia"/>
        </w:rPr>
        <w:br/>
      </w:r>
      <w:r>
        <w:rPr>
          <w:rFonts w:hint="eastAsia"/>
        </w:rPr>
        <w:t>　　　　二、盐酸纳洛酮市场分析</w:t>
      </w:r>
      <w:r>
        <w:rPr>
          <w:rFonts w:hint="eastAsia"/>
        </w:rPr>
        <w:br/>
      </w:r>
      <w:r>
        <w:rPr>
          <w:rFonts w:hint="eastAsia"/>
        </w:rPr>
        <w:t>　　　　三、盐酸纳洛酮市场变化的方向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四、中国盐酸纳洛酮行业发展的新思路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五、对中国盐酸纳洛酮行业发展的思考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中国盐酸纳洛酮行业市场供需现状调研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中国盐酸纳洛酮市场现状分析</w:t>
      </w:r>
      <w:r>
        <w:rPr>
          <w:rFonts w:hint="eastAsia"/>
        </w:rPr>
        <w:br/>
      </w:r>
      <w:r>
        <w:rPr>
          <w:rFonts w:hint="eastAsia"/>
        </w:rPr>
        <w:t>　　第二节 中国盐酸纳洛酮行业产量情况分析及预测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一、盐酸纳洛酮总体产能规模</w:t>
      </w:r>
      <w:r>
        <w:rPr>
          <w:rFonts w:hint="eastAsia"/>
        </w:rPr>
        <w:br/>
      </w:r>
      <w:r>
        <w:rPr>
          <w:rFonts w:hint="eastAsia"/>
        </w:rPr>
        <w:t>　　　　二、盐酸纳洛酮生产区域分布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三、2019-2024年中国盐酸纳洛酮产量统计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四、2025-2031年中国盐酸纳洛酮产量预测</w:t>
      </w:r>
      <w:r>
        <w:rPr>
          <w:rFonts w:hint="eastAsia"/>
        </w:rPr>
        <w:br/>
      </w:r>
      <w:r>
        <w:rPr>
          <w:rFonts w:hint="eastAsia"/>
        </w:rPr>
        <w:t>　　第三节 中国盐酸纳洛酮市场需求分析及预测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一、中国盐酸纳洛酮市场需求特点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二、2019-2024年中国盐酸纳洛酮市场需求量统计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三、2025-2031年中国盐酸纳洛酮市场需求量预测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中国盐酸纳洛酮价格趋势分析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一、2019-2024年中国盐酸纳洛酮市场价格趋势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二、2025-2031年中国盐酸纳洛酮市场价格走势预测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中国盐酸纳洛酮进出口分析</w:t>
      </w:r>
      <w:r>
        <w:rPr>
          <w:rFonts w:hint="eastAsia"/>
        </w:rPr>
        <w:br/>
      </w:r>
      <w:r>
        <w:rPr>
          <w:rFonts w:hint="eastAsia"/>
        </w:rPr>
        <w:t>　　第一节 盐酸纳洛酮进口情况分析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盐酸纳洛酮出口情况分析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影响盐酸纳洛酮进出口因素分析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中国盐酸纳洛酮行业主要指标监测分析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2019-2024年中国盐酸纳洛酮行业规模情况分析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2019-2024年中国盐酸纳洛酮行业财务能力分析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盐酸纳洛酮行业细分产品调研</w:t>
      </w:r>
      <w:r>
        <w:rPr>
          <w:rFonts w:hint="eastAsia"/>
        </w:rPr>
        <w:br/>
      </w:r>
      <w:r>
        <w:rPr>
          <w:rFonts w:hint="eastAsia"/>
        </w:rPr>
        <w:t>　　第一节 盐酸纳洛酮细分产品结构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盐酸纳洛酮行业上下游发展情况分析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盐酸纳洛酮行业上游产业发展分析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盐酸纳洛酮行业下游产业发展分析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中国盐酸纳洛酮行业重点地区发展分析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盐酸纳洛酮行业重点区域市场结构调研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**地区盐酸纳洛酮市场容量分析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**地区盐酸纳洛酮市场容量分析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**地区盐酸纳洛酮市场容量分析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**地区盐酸纳洛酮市场容量分析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**地区盐酸纳洛酮市场容量分析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盐酸纳洛酮行业重点企业竞争力分析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盐酸纳洛酮行业企业经营策略研究分析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盐酸纳洛酮企业多样化经营策略分析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一、盐酸纳洛酮企业多样化经营情况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二、现行盐酸纳洛酮行业多样化经营的方向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大型盐酸纳洛酮企业集团未来发展策略分析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对中小盐酸纳洛酮企业生产经营的建议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盐酸纳洛酮行业前景及投资风险预警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2025年盐酸纳洛酮市场前景分析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2025年盐酸纳洛酮行业发展趋势预测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影响盐酸纳洛酮行业发展的主要因素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一、2025年影响盐酸纳洛酮行业运行的有利因素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二、2025年影响盐酸纳洛酮行业运行的稳定因素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三、2025年影响盐酸纳洛酮行业运行的不利因素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四、2025年中国盐酸纳洛酮行业发展面临的挑战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五、2025年中国盐酸纳洛酮行业发展面临的机遇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盐酸纳洛酮行业投资风险预警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一、盐酸纳洛酮行业市场风险预测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二、盐酸纳洛酮行业政策风险预测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三、盐酸纳洛酮行业经营风险预测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四、盐酸纳洛酮行业技术风险预测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五、盐酸纳洛酮行业竞争风险预测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六、盐酸纳洛酮行业其他风险预测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盐酸纳洛酮投资建议</w:t>
      </w:r>
      <w:r>
        <w:rPr>
          <w:rFonts w:hint="eastAsia"/>
        </w:rPr>
        <w:br/>
      </w:r>
      <w:r>
        <w:rPr>
          <w:rFonts w:hint="eastAsia"/>
        </w:rPr>
        <w:t>　　第一节 盐酸纳洛酮行业投资环境分析</w:t>
      </w:r>
      <w:r>
        <w:rPr>
          <w:rFonts w:hint="eastAsia"/>
        </w:rPr>
        <w:br/>
      </w:r>
      <w:r>
        <w:rPr>
          <w:rFonts w:hint="eastAsia"/>
        </w:rPr>
        <w:t>　　第二节 盐酸纳洛酮行业投资进入壁垒分析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盐酸纳洛酮图片</w:t>
      </w:r>
      <w:r>
        <w:rPr>
          <w:rFonts w:hint="eastAsia"/>
        </w:rPr>
        <w:br/>
      </w:r>
      <w:r>
        <w:rPr>
          <w:rFonts w:hint="eastAsia"/>
        </w:rPr>
        <w:t>　　图表 盐酸纳洛酮种类 分类</w:t>
      </w:r>
      <w:r>
        <w:rPr>
          <w:rFonts w:hint="eastAsia"/>
        </w:rPr>
        <w:br/>
      </w:r>
      <w:r>
        <w:rPr>
          <w:rFonts w:hint="eastAsia"/>
        </w:rPr>
        <w:t>　　图表 盐酸纳洛酮用途 应用</w:t>
      </w:r>
      <w:r>
        <w:rPr>
          <w:rFonts w:hint="eastAsia"/>
        </w:rPr>
        <w:br/>
      </w:r>
      <w:r>
        <w:rPr>
          <w:rFonts w:hint="eastAsia"/>
        </w:rPr>
        <w:t>　　图表 盐酸纳洛酮主要特点</w:t>
      </w:r>
      <w:r>
        <w:rPr>
          <w:rFonts w:hint="eastAsia"/>
        </w:rPr>
        <w:br/>
      </w:r>
      <w:r>
        <w:rPr>
          <w:rFonts w:hint="eastAsia"/>
        </w:rPr>
        <w:t>　　图表 盐酸纳洛酮产业链分析</w:t>
      </w:r>
      <w:r>
        <w:rPr>
          <w:rFonts w:hint="eastAsia"/>
        </w:rPr>
        <w:br/>
      </w:r>
      <w:r>
        <w:rPr>
          <w:rFonts w:hint="eastAsia"/>
        </w:rPr>
        <w:t>　　图表 盐酸纳洛酮政策分析</w:t>
      </w:r>
      <w:r>
        <w:rPr>
          <w:rFonts w:hint="eastAsia"/>
        </w:rPr>
        <w:br/>
      </w:r>
      <w:r>
        <w:rPr>
          <w:rFonts w:hint="eastAsia"/>
        </w:rPr>
        <w:t>　　图表 盐酸纳洛酮技术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2019-2024年盐酸纳洛酮行业市场容量分析</w:t>
      </w:r>
      <w:r>
        <w:rPr>
          <w:rFonts w:hint="eastAsia"/>
        </w:rPr>
        <w:br/>
      </w:r>
      <w:r>
        <w:rPr>
          <w:rFonts w:hint="eastAsia"/>
        </w:rPr>
        <w:t>　　图表 盐酸纳洛酮生产现状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2019-2024年中国盐酸纳洛酮行业产量及增长趋势</w:t>
      </w:r>
      <w:r>
        <w:rPr>
          <w:rFonts w:hint="eastAsia"/>
        </w:rPr>
        <w:br/>
      </w:r>
      <w:r>
        <w:rPr>
          <w:rFonts w:hint="eastAsia"/>
        </w:rPr>
        <w:t>　　图表 盐酸纳洛酮行业动态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2019-2024年中国盐酸纳洛酮市场需求量及增速统计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2024年中国盐酸纳洛酮行业需求领域分布格局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2019-2024年中国盐酸纳洛酮进口情况分析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2019-2024年中国盐酸纳洛酮出口情况分析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2019-2024年中国盐酸纳洛酮价格走势</w:t>
      </w:r>
      <w:r>
        <w:rPr>
          <w:rFonts w:hint="eastAsia"/>
        </w:rPr>
        <w:br/>
      </w:r>
      <w:r>
        <w:rPr>
          <w:rFonts w:hint="eastAsia"/>
        </w:rPr>
        <w:t>　　图表 2024年盐酸纳洛酮成本和利润分析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盐酸纳洛酮品牌</w:t>
      </w:r>
      <w:r>
        <w:rPr>
          <w:rFonts w:hint="eastAsia"/>
        </w:rPr>
        <w:br/>
      </w:r>
      <w:r>
        <w:rPr>
          <w:rFonts w:hint="eastAsia"/>
        </w:rPr>
        <w:t>　　图表 盐酸纳洛酮企业（一）概况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盐酸纳洛酮企业（一）经营分析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盐酸纳洛酮上游现状</w:t>
      </w:r>
      <w:r>
        <w:rPr>
          <w:rFonts w:hint="eastAsia"/>
        </w:rPr>
        <w:br/>
      </w:r>
      <w:r>
        <w:rPr>
          <w:rFonts w:hint="eastAsia"/>
        </w:rPr>
        <w:t>　　图表 盐酸纳洛酮下游调研</w:t>
      </w:r>
      <w:r>
        <w:rPr>
          <w:rFonts w:hint="eastAsia"/>
        </w:rPr>
        <w:br/>
      </w:r>
      <w:r>
        <w:rPr>
          <w:rFonts w:hint="eastAsia"/>
        </w:rPr>
        <w:t>　　图表 盐酸纳洛酮企业（二）概况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盐酸纳洛酮企业（二）经营分析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盐酸纳洛酮企业（三）经营分析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盐酸纳洛酮优势</w:t>
      </w:r>
      <w:r>
        <w:rPr>
          <w:rFonts w:hint="eastAsia"/>
        </w:rPr>
        <w:br/>
      </w:r>
      <w:r>
        <w:rPr>
          <w:rFonts w:hint="eastAsia"/>
        </w:rPr>
        <w:t>　　图表 盐酸纳洛酮劣势</w:t>
      </w:r>
      <w:r>
        <w:rPr>
          <w:rFonts w:hint="eastAsia"/>
        </w:rPr>
        <w:br/>
      </w:r>
      <w:r>
        <w:rPr>
          <w:rFonts w:hint="eastAsia"/>
        </w:rPr>
        <w:t>　　图表 盐酸纳洛酮机会</w:t>
      </w:r>
      <w:r>
        <w:rPr>
          <w:rFonts w:hint="eastAsia"/>
        </w:rPr>
        <w:br/>
      </w:r>
      <w:r>
        <w:rPr>
          <w:rFonts w:hint="eastAsia"/>
        </w:rPr>
        <w:t>　　图表 盐酸纳洛酮威胁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083b8baa40c2" w:history="1">
        <w:r>
          <w:rPr>
            <w:rStyle w:val="Hyperlink"/>
          </w:rPr>
          <w:t>2025-2031年中国盐酸纳洛酮行业发展调研与市场前景报告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b083b8baa40c2" w:history="1">
        <w:r>
          <w:rPr>
            <w:rStyle w:val="Hyperlink"/>
          </w:rPr>
          <w:t>https://www.20087.com/0/59/YanSuanNaLuoTongHangYeXianZhuangJiQianJing.html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热点：戒酒的土方法、盐酸纳洛酮注射、减肥看中医还是西医、盐酸纳洛酮注射说明书、纳洛酮作为解酒药的利弊、盐酸纳洛酮的副作用、一招让酒鬼戒酒、盐酸纳洛酮舌下片为啥不让卖、注射纳洛酮多久起效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b30749ba41ce" w:history="1">
      <w:r>
        <w:rPr>
          <w:rStyle w:val="Hyperlink"/>
        </w:rPr>
        <w:t>2025-2031年中国盐酸纳洛酮行业发展调研与市场前景报告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nSuanNaLuoTongHangYeXianZhuangJiQianJing.html" TargetMode="External" Id="R92cb083b8ba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nSuanNaLuoTongHangYeXianZhuangJiQianJing.html" TargetMode="External" Id="R1351b30749ba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2025-01-06T03:57:00Z</dcterms:created>
  <dcterms:modified xsi:type="dcterms:W3CDTF">2025-01-06T04:57:00Z</dcterms:modified>
  <dc:subject>2025-2031年中国盐酸纳洛酮行业发展调研与市场前景报告</dc:subject>
  <dc:title>2025-2031年中国盐酸纳洛酮行业发展调研与市场前景报告</dc:title>
  <cp:keywords>2025-2031年中国盐酸纳洛酮行业发展调研与市场前景报告</cp:keywords>
  <dc:description>2025-2031年中国盐酸纳洛酮行业发展调研与市场前景报告</dc:description>
</cp:coreProperties>
</file>