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eb3fee2bdf415f" w:history="1">
              <w:r>
                <w:rPr>
                  <w:rStyle w:val="Hyperlink"/>
                </w:rPr>
                <w:t>2026-2032年全球与中国直接通风护目镜行业分析及市场前景预测报告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eb3fee2bdf415f" w:history="1">
              <w:r>
                <w:rPr>
                  <w:rStyle w:val="Hyperlink"/>
                </w:rPr>
                <w:t>2026-2032年全球与中国直接通风护目镜行业分析及市场前景预测报告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eb3fee2bdf415f" w:history="1">
                <w:r>
                  <w:rPr>
                    <w:rStyle w:val="Hyperlink"/>
                  </w:rPr>
                  <w:t>https://www.20087.com/0/39/ZhiJieTongFengHuMuJingHangYeQianJingFenXi.html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接通风护目镜是个人防护装备（PPE）的重要品类，广泛应用于化工、制药、实验室及制造业场景，通过侧向或前向通气孔设计实现内外空气对流，有效防止镜片起雾。主流产品采用聚碳酸酯镜片提供高抗冲击性（符合ANSI Z87.1或EN 166标准），搭配弹性头带与防滑鼻托确保佩戴舒适性。部分高端型号集成防刮涂层、UV防护及防化镀膜，适配多工种需求。然而，在高粉尘或有害气体环境中，开放式通风结构无法提供密闭防护，存在吸入风险；同时，通气孔易积尘堵塞，影响长期防雾效果，且缺乏适配近视用户的内置框架选项。</w:t>
      </w:r>
      <w:r>
        <w:rPr>
          <w:rFonts w:hint="eastAsia"/>
        </w:rPr>
        <w:br/>
      </w:r>
      <w:r>
        <w:rPr>
          <w:rFonts w:hint="eastAsia"/>
        </w:rPr>
        <w:t>　　未来，直接通风护目镜将向智能防雾、多功能集成与人因工程优化方向发展。一方面，纳米疏水/亲水复合涂层将实现被动式长效防雾，无需依赖通风结构；另一方面，微型风扇与湿度传感器联动的主动通风系统将动态调节气流，兼顾防雾与防护等级。在设计上，模块化镜框将支持快速更换镜片（如变色、滤光）及兼容处方镜片夹片。此外，AR显示模块嵌入将提供作业指引或危险预警，拓展至工业元宇宙应用场景。长远看，直接通风护目镜将从基础防护装备升级为智能视觉辅助终端，在保障安全的同时提升作业效率与人机协同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eb3fee2bdf415f" w:history="1">
        <w:r>
          <w:rPr>
            <w:rStyle w:val="Hyperlink"/>
          </w:rPr>
          <w:t>2026-2032年全球与中国直接通风护目镜行业分析及市场前景预测报告</w:t>
        </w:r>
      </w:hyperlink>
      <w:r>
        <w:rPr>
          <w:rFonts w:hint="eastAsia"/>
        </w:rPr>
        <w:t>》依托权威数据资源与长期市场监测，系统分析了直接通风护目镜行业的市场规模、市场需求及产业链结构，深入探讨了直接通风护目镜价格变动与细分市场特征。报告科学预测了直接通风护目镜市场前景及未来发展趋势，重点剖析了行业集中度、竞争格局及重点企业的市场地位，并通过SWOT分析揭示了直接通风护目镜行业机遇与潜在风险。报告为投资者及业内企业提供了全面的市场洞察与决策参考，助力把握直接通风护目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按产品类型细分，全球直接通风护目镜市场规模2021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带防雾涂层</w:t>
      </w:r>
      <w:r>
        <w:rPr>
          <w:rFonts w:hint="eastAsia"/>
        </w:rPr>
        <w:br/>
      </w:r>
      <w:r>
        <w:rPr>
          <w:rFonts w:hint="eastAsia"/>
        </w:rPr>
        <w:t>　　　　1.3.3 不带防雾涂层</w:t>
      </w:r>
      <w:r>
        <w:rPr>
          <w:rFonts w:hint="eastAsia"/>
        </w:rPr>
        <w:br/>
      </w:r>
      <w:r>
        <w:rPr>
          <w:rFonts w:hint="eastAsia"/>
        </w:rPr>
        <w:t>　　1.4 产品分类，按框架材质</w:t>
      </w:r>
      <w:r>
        <w:rPr>
          <w:rFonts w:hint="eastAsia"/>
        </w:rPr>
        <w:br/>
      </w:r>
      <w:r>
        <w:rPr>
          <w:rFonts w:hint="eastAsia"/>
        </w:rPr>
        <w:t>　　　　1.4.1 按框架材质细分，全球直接通风护目镜市场规模2021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框架材质：PVC</w:t>
      </w:r>
      <w:r>
        <w:rPr>
          <w:rFonts w:hint="eastAsia"/>
        </w:rPr>
        <w:br/>
      </w:r>
      <w:r>
        <w:rPr>
          <w:rFonts w:hint="eastAsia"/>
        </w:rPr>
        <w:t>　　　　1.4.3 框架材质：乙烯基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产品分类，按头带材料</w:t>
      </w:r>
      <w:r>
        <w:rPr>
          <w:rFonts w:hint="eastAsia"/>
        </w:rPr>
        <w:br/>
      </w:r>
      <w:r>
        <w:rPr>
          <w:rFonts w:hint="eastAsia"/>
        </w:rPr>
        <w:t>　　　　1.5.1 按头带材料细分，全球直接通风护目镜市场规模2021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弹性材质</w:t>
      </w:r>
      <w:r>
        <w:rPr>
          <w:rFonts w:hint="eastAsia"/>
        </w:rPr>
        <w:br/>
      </w:r>
      <w:r>
        <w:rPr>
          <w:rFonts w:hint="eastAsia"/>
        </w:rPr>
        <w:t>　　　　1.5.3 氯丁橡胶材质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按应用细分，全球直接通风护目镜市场规模2021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石油和天然气</w:t>
      </w:r>
      <w:r>
        <w:rPr>
          <w:rFonts w:hint="eastAsia"/>
        </w:rPr>
        <w:br/>
      </w:r>
      <w:r>
        <w:rPr>
          <w:rFonts w:hint="eastAsia"/>
        </w:rPr>
        <w:t>　　　　1.6.3 化工</w:t>
      </w:r>
      <w:r>
        <w:rPr>
          <w:rFonts w:hint="eastAsia"/>
        </w:rPr>
        <w:br/>
      </w:r>
      <w:r>
        <w:rPr>
          <w:rFonts w:hint="eastAsia"/>
        </w:rPr>
        <w:t>　　　　1.6.4 矿业</w:t>
      </w:r>
      <w:r>
        <w:rPr>
          <w:rFonts w:hint="eastAsia"/>
        </w:rPr>
        <w:br/>
      </w:r>
      <w:r>
        <w:rPr>
          <w:rFonts w:hint="eastAsia"/>
        </w:rPr>
        <w:t>　　　　1.6.5 制药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直接通风护目镜行业发展总体概况</w:t>
      </w:r>
      <w:r>
        <w:rPr>
          <w:rFonts w:hint="eastAsia"/>
        </w:rPr>
        <w:br/>
      </w:r>
      <w:r>
        <w:rPr>
          <w:rFonts w:hint="eastAsia"/>
        </w:rPr>
        <w:t>　　　　1.7.2 直接通风护目镜行业发展主要特点</w:t>
      </w:r>
      <w:r>
        <w:rPr>
          <w:rFonts w:hint="eastAsia"/>
        </w:rPr>
        <w:br/>
      </w:r>
      <w:r>
        <w:rPr>
          <w:rFonts w:hint="eastAsia"/>
        </w:rPr>
        <w:t>　　　　1.7.3 直接通风护目镜行业发展影响因素</w:t>
      </w:r>
      <w:r>
        <w:rPr>
          <w:rFonts w:hint="eastAsia"/>
        </w:rPr>
        <w:br/>
      </w:r>
      <w:r>
        <w:rPr>
          <w:rFonts w:hint="eastAsia"/>
        </w:rPr>
        <w:t>　　　　1.7.3 .1 直接通风护目镜有利因素</w:t>
      </w:r>
      <w:r>
        <w:rPr>
          <w:rFonts w:hint="eastAsia"/>
        </w:rPr>
        <w:br/>
      </w:r>
      <w:r>
        <w:rPr>
          <w:rFonts w:hint="eastAsia"/>
        </w:rPr>
        <w:t>　　　　1.7.3 .2 直接通风护目镜不利因素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全球市场，近三年直接通风护目镜主要企业占有率及排名（按销量）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直接通风护目镜主要企业在国际市场占有率（按销量，2023-2026）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2025年直接通风护目镜主要企业在国际市场排名（按销量）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全球市场主要企业直接通风护目镜销量（2023-2026）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全球市场，近三年直接通风护目镜主要企业占有率及排名（按收入）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直接通风护目镜主要企业在国际市场占有率（按收入，2023-2026）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2025年直接通风护目镜主要企业在国际市场排名（按收入）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全球市场主要企业直接通风护目镜销售收入（2023-2026）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全球市场主要企业直接通风护目镜销售价格（2023-2026）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中国市场，近三年直接通风护目镜主要企业占有率及排名（按销量）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直接通风护目镜主要企业在中国市场占有率（按销量，2023-2026）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2025年直接通风护目镜主要企业在中国市场排名（按销量）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中国市场主要企业直接通风护目镜销量（2023-2026）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中国市场，近三年直接通风护目镜主要企业占有率及排名（按收入）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直接通风护目镜主要企业在中国市场占有率（按收入，2023-2026）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2025年直接通风护目镜主要企业在中国市场排名（按收入）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中国市场主要企业直接通风护目镜销售收入（2023-2026）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全球主要厂商直接通风护目镜总部及产地分布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全球主要厂商成立时间及直接通风护目镜商业化日期</w:t>
      </w:r>
      <w:r>
        <w:rPr>
          <w:rFonts w:hint="eastAsia"/>
        </w:rPr>
        <w:br/>
      </w:r>
      <w:r>
        <w:rPr>
          <w:rFonts w:hint="eastAsia"/>
        </w:rPr>
        <w:t>　　2.8 全球主要厂商直接通风护目镜产品类型及应用</w:t>
      </w:r>
      <w:r>
        <w:rPr>
          <w:rFonts w:hint="eastAsia"/>
        </w:rPr>
        <w:br/>
      </w:r>
      <w:r>
        <w:rPr>
          <w:rFonts w:hint="eastAsia"/>
        </w:rPr>
        <w:t>　　2.9 直接通风护目镜行业集中度、竞争程度分析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直接通风护目镜行业集中度分析：2025年全球Top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全球直接通风护目镜第一梯队、第二梯队和第三梯队生产商（品牌）及市场份额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全球直接通风护目镜总体规模分析</w:t>
      </w:r>
      <w:r>
        <w:rPr>
          <w:rFonts w:hint="eastAsia"/>
        </w:rPr>
        <w:br/>
      </w:r>
      <w:r>
        <w:rPr>
          <w:rFonts w:hint="eastAsia"/>
        </w:rPr>
        <w:t>　　3.1 全球直接通风护目镜供需现状及预测（2021-2032）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全球直接通风护目镜产能、产量、产能利用率及发展趋势（2021-2032）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全球直接通风护目镜产量、需求量及发展趋势（2021-2032）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全球主要地区直接通风护目镜产量及发展趋势（2021-2032）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全球主要地区直接通风护目镜产量（2021-2026）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全球主要地区直接通风护目镜产量（2027-2032）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全球主要地区直接通风护目镜产量市场份额（2021-2032）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中国直接通风护目镜供需现状及预测（2021-2032）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中国直接通风护目镜产能、产量、产能利用率及发展趋势（2021-2032）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中国直接通风护目镜产量、市场需求量及发展趋势（2021-2032）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中国市场直接通风护目镜进出口（2021-2032）</w:t>
      </w:r>
      <w:r>
        <w:rPr>
          <w:rFonts w:hint="eastAsia"/>
        </w:rPr>
        <w:br/>
      </w:r>
      <w:r>
        <w:rPr>
          <w:rFonts w:hint="eastAsia"/>
        </w:rPr>
        <w:t>　　3.4 全球直接通风护目镜销量及销售额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全球市场直接通风护目镜销售额（2021-2032）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全球市场直接通风护目镜销量（2021-2032）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全球市场直接通风护目镜价格趋势（2021-2032）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全球直接通风护目镜主要地区分析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全球主要地区直接通风护目镜市场规模分析：2021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全球主要地区直接通风护目镜销售收入及市场份额（2021-2026）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全球主要地区直接通风护目镜销售收入预测（2027-2032）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全球主要地区直接通风护目镜销量分析：2021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全球主要地区直接通风护目镜销量及市场份额（2021-2026）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全球主要地区直接通风护目镜销量及市场份额预测（2027-2032）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北美市场直接通风护目镜销量、收入及增长率（2021-2032）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欧洲市场直接通风护目镜销量、收入及增长率（2021-2032）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中国市场直接通风护目镜销量、收入及增长率（2021-2032）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日本市场直接通风护目镜销量、收入及增长率（2021-2032）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东南亚市场直接通风护目镜销量、收入及增长率（2021-2032）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印度市场直接通风护目镜销量、收入及增长率（2021-2032）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南美市场直接通风护目镜销量、收入及增长率（2021-2032）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中东市场直接通风护目镜销量、收入及增长率（2021-2032）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重点企业（1）基本信息、直接通风护目镜生产基地、销售区域、竞争对手及市场地位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直接通风护目镜产品规格、参数及市场应用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直接通风护目镜销量、收入、价格及毛利率（2021-2026）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重点企业（2）基本信息、直接通风护目镜生产基地、销售区域、竞争对手及市场地位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直接通风护目镜产品规格、参数及市场应用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直接通风护目镜销量、收入、价格及毛利率（2021-2026）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重点企业（3）基本信息、直接通风护目镜生产基地、销售区域、竞争对手及市场地位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直接通风护目镜产品规格、参数及市场应用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直接通风护目镜销量、收入、价格及毛利率（2021-2026）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重点企业（4）基本信息、直接通风护目镜生产基地、销售区域、竞争对手及市场地位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直接通风护目镜产品规格、参数及市场应用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直接通风护目镜销量、收入、价格及毛利率（2021-2026）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重点企业（5）基本信息、直接通风护目镜生产基地、销售区域、竞争对手及市场地位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直接通风护目镜产品规格、参数及市场应用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直接通风护目镜销量、收入、价格及毛利率（2021-2026）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重点企业（6）基本信息、直接通风护目镜生产基地、销售区域、竞争对手及市场地位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直接通风护目镜产品规格、参数及市场应用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直接通风护目镜销量、收入、价格及毛利率（2021-2026）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重点企业（7）基本信息、直接通风护目镜生产基地、销售区域、竞争对手及市场地位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直接通风护目镜产品规格、参数及市场应用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直接通风护目镜销量、收入、价格及毛利率（2021-2026）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重点企业（8）基本信息、直接通风护目镜生产基地、销售区域、竞争对手及市场地位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直接通风护目镜产品规格、参数及市场应用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直接通风护目镜销量、收入、价格及毛利率（2021-2026）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重点企业（9）基本信息、直接通风护目镜生产基地、销售区域、竞争对手及市场地位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直接通风护目镜产品规格、参数及市场应用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直接通风护目镜销量、收入、价格及毛利率（2021-2026）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重点企业（10）基本信息、直接通风护目镜生产基地、销售区域、竞争对手及市场地位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直接通风护目镜产品规格、参数及市场应用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直接通风护目镜销量、收入、价格及毛利率（2021-2026）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重点企业（11）基本信息、直接通风护目镜生产基地、销售区域、竞争对手及市场地位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直接通风护目镜产品规格、参数及市场应用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直接通风护目镜销量、收入、价格及毛利率（2021-2026）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重点企业（12）基本信息、直接通风护目镜生产基地、销售区域、竞争对手及市场地位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直接通风护目镜产品规格、参数及市场应用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直接通风护目镜销量、收入、价格及毛利率（2021-2026）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重点企业（13）基本信息、直接通风护目镜生产基地、销售区域、竞争对手及市场地位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直接通风护目镜产品规格、参数及市场应用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直接通风护目镜销量、收入、价格及毛利率（2021-2026）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重点企业（14）基本信息、直接通风护目镜生产基地、销售区域、竞争对手及市场地位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直接通风护目镜产品规格、参数及市场应用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直接通风护目镜销量、收入、价格及毛利率（2021-2026）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重点企业（15）基本信息、直接通风护目镜生产基地、销售区域、竞争对手及市场地位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直接通风护目镜产品规格、参数及市场应用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直接通风护目镜销量、收入、价格及毛利率（2021-2026）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重点企业（16）基本信息、直接通风护目镜生产基地、销售区域、竞争对手及市场地位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直接通风护目镜产品规格、参数及市场应用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直接通风护目镜销量、收入、价格及毛利率（2021-2026）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重点企业（17）基本信息、直接通风护目镜生产基地、销售区域、竞争对手及市场地位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直接通风护目镜产品规格、参数及市场应用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直接通风护目镜销量、收入、价格及毛利率（2021-2026）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重点企业（18）基本信息、直接通风护目镜生产基地、销售区域、竞争对手及市场地位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直接通风护目镜产品规格、参数及市场应用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直接通风护目镜销量、收入、价格及毛利率（2021-2026）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不同产品类型直接通风护目镜分析</w:t>
      </w:r>
      <w:r>
        <w:rPr>
          <w:rFonts w:hint="eastAsia"/>
        </w:rPr>
        <w:br/>
      </w:r>
      <w:r>
        <w:rPr>
          <w:rFonts w:hint="eastAsia"/>
        </w:rPr>
        <w:t>　　6.1 全球不同产品类型直接通风护目镜销量（2021-2032）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全球不同产品类型直接通风护目镜销量及市场份额（2021-2026）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全球不同产品类型直接通风护目镜销量预测（2027-2032）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全球不同产品类型直接通风护目镜收入（2021-2032）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全球不同产品类型直接通风护目镜收入及市场份额（2021-2026）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全球不同产品类型直接通风护目镜收入预测（2027-2032）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全球不同产品类型直接通风护目镜价格走势（2021-2032）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中国不同产品类型直接通风护目镜销量（2021-2032）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中国不同产品类型直接通风护目镜销量及市场份额（2021-2026）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中国不同产品类型直接通风护目镜销量预测（2027-2032）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中国不同产品类型直接通风护目镜收入（2021-2032）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中国不同产品类型直接通风护目镜收入及市场份额（2021-2026）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中国不同产品类型直接通风护目镜收入预测（2027-2032）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不同应用直接通风护目镜分析</w:t>
      </w:r>
      <w:r>
        <w:rPr>
          <w:rFonts w:hint="eastAsia"/>
        </w:rPr>
        <w:br/>
      </w:r>
      <w:r>
        <w:rPr>
          <w:rFonts w:hint="eastAsia"/>
        </w:rPr>
        <w:t>　　7.1 全球不同应用直接通风护目镜销量（2021-2032）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全球不同应用直接通风护目镜销量及市场份额（2021-2026）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全球不同应用直接通风护目镜销量预测（2027-2032）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全球不同应用直接通风护目镜收入（2021-2032）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全球不同应用直接通风护目镜收入及市场份额（2021-2026）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全球不同应用直接通风护目镜收入预测（2027-2032）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全球不同应用直接通风护目镜价格走势（2021-2032）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中国不同应用直接通风护目镜销量（2021-2032）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中国不同应用直接通风护目镜销量及市场份额（2021-2026）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中国不同应用直接通风护目镜销量预测（2027-2032）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中国不同应用直接通风护目镜收入（2021-2032）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中国不同应用直接通风护目镜收入及市场份额（2021-2026）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中国不同应用直接通风护目镜收入预测（2027-2032）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直接通风护目镜行业发展趋势</w:t>
      </w:r>
      <w:r>
        <w:rPr>
          <w:rFonts w:hint="eastAsia"/>
        </w:rPr>
        <w:br/>
      </w:r>
      <w:r>
        <w:rPr>
          <w:rFonts w:hint="eastAsia"/>
        </w:rPr>
        <w:t>　　8.2 直接通风护目镜行业主要驱动因素</w:t>
      </w:r>
      <w:r>
        <w:rPr>
          <w:rFonts w:hint="eastAsia"/>
        </w:rPr>
        <w:br/>
      </w:r>
      <w:r>
        <w:rPr>
          <w:rFonts w:hint="eastAsia"/>
        </w:rPr>
        <w:t>　　8.3 直接通风护目镜中国企业SWOT分析</w:t>
      </w:r>
      <w:r>
        <w:rPr>
          <w:rFonts w:hint="eastAsia"/>
        </w:rPr>
        <w:br/>
      </w:r>
      <w:r>
        <w:rPr>
          <w:rFonts w:hint="eastAsia"/>
        </w:rPr>
        <w:t>　　8.4 中国直接通风护目镜行业政策环境分析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直接通风护目镜行业产业链简介</w:t>
      </w:r>
      <w:r>
        <w:rPr>
          <w:rFonts w:hint="eastAsia"/>
        </w:rPr>
        <w:br/>
      </w:r>
      <w:r>
        <w:rPr>
          <w:rFonts w:hint="eastAsia"/>
        </w:rPr>
        <w:t>　　　　9.1.1 直接通风护目镜行业供应链分析</w:t>
      </w:r>
      <w:r>
        <w:rPr>
          <w:rFonts w:hint="eastAsia"/>
        </w:rPr>
        <w:br/>
      </w:r>
      <w:r>
        <w:rPr>
          <w:rFonts w:hint="eastAsia"/>
        </w:rPr>
        <w:t>　　　　9.1.2 直接通风护目镜主要原料及供应情况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直接通风护目镜行业采购模式</w:t>
      </w:r>
      <w:r>
        <w:rPr>
          <w:rFonts w:hint="eastAsia"/>
        </w:rPr>
        <w:br/>
      </w:r>
      <w:r>
        <w:rPr>
          <w:rFonts w:hint="eastAsia"/>
        </w:rPr>
        <w:t>　　9.3 直接通风护目镜行业生产模式</w:t>
      </w:r>
      <w:r>
        <w:rPr>
          <w:rFonts w:hint="eastAsia"/>
        </w:rPr>
        <w:br/>
      </w:r>
      <w:r>
        <w:rPr>
          <w:rFonts w:hint="eastAsia"/>
        </w:rPr>
        <w:t>　　9.4 直接通风护目镜行业销售模式及销售渠道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按产品类型细分，全球直接通风护目镜市场规模2021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按框架材质细分，全球直接通风护目镜市场规模2021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按头带材料细分，全球直接通风护目镜市场规模2021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按应用细分，全球直接通风护目镜市场规模（CAGR）2021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直接通风护目镜行业发展主要特点</w:t>
      </w:r>
      <w:r>
        <w:rPr>
          <w:rFonts w:hint="eastAsia"/>
        </w:rPr>
        <w:br/>
      </w:r>
      <w:r>
        <w:rPr>
          <w:rFonts w:hint="eastAsia"/>
        </w:rPr>
        <w:t>　　表 6： 直接通风护目镜行业发展有利因素分析</w:t>
      </w:r>
      <w:r>
        <w:rPr>
          <w:rFonts w:hint="eastAsia"/>
        </w:rPr>
        <w:br/>
      </w:r>
      <w:r>
        <w:rPr>
          <w:rFonts w:hint="eastAsia"/>
        </w:rPr>
        <w:t>　　表 7： 直接通风护目镜行业发展不利因素分析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进入直接通风护目镜行业壁垒</w:t>
      </w:r>
      <w:r>
        <w:rPr>
          <w:rFonts w:hint="eastAsia"/>
        </w:rPr>
        <w:br/>
      </w:r>
      <w:r>
        <w:rPr>
          <w:rFonts w:hint="eastAsia"/>
        </w:rPr>
        <w:t>　　表 9： 直接通风护目镜主要企业在国际市场占有率（按销量，2023-2026）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2025年直接通风护目镜主要企业在国际市场排名（按销量）&amp;（千个）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全球市场主要企业直接通风护目镜销量（2023-2026）&amp;（千个）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直接通风护目镜主要企业在国际市场占有率（按收入，2023-2026）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2025年直接通风护目镜主要企业在国际市场排名（按收入）&amp;（万元）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全球市场主要企业直接通风护目镜销售收入（2023-2026）&amp;（万元）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全球市场主要企业直接通风护目镜销售价格（2023-2026）&amp;（元/个）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直接通风护目镜主要企业在中国市场占有率（按销量，2023-2026）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2025年直接通风护目镜主要企业在中国市场排名（按销量）&amp;（千个）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中国市场主要企业直接通风护目镜销量（2023-2026）&amp;（千个）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直接通风护目镜主要企业在中国市场占有率（按收入，2023-2026）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2025年直接通风护目镜主要企业在中国市场排名（按收入）&amp;（万元）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中国市场主要企业直接通风护目镜销售收入（2023-2026）&amp;（万元）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全球主要厂商直接通风护目镜总部及产地分布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全球主要厂商成立时间及直接通风护目镜商业化日期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全球主要厂商直接通风护目镜产品类型及应用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2025年全球直接通风护目镜主要厂商市场地位（第一梯队、第二梯队和第三梯队）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全球直接通风护目镜市场投资、并购等现状分析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全球主要地区直接通风护目镜产量增速（CAGR）：（2021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全球主要地区直接通风护目镜产量（2021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全球主要地区直接通风护目镜产量（2021-2026）&amp;（千个）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全球主要地区直接通风护目镜产量（2027-2032）&amp;（千个）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全球主要地区直接通风护目镜产量市场份额（2021-2026）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全球主要地区直接通风护目镜产量市场份额（2027-2032）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中国市场直接通风护目镜产量、销量、进出口（2021-2026）&amp;（千个）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中国市场直接通风护目镜产量、销量、进出口预测（2027-2032）&amp;（千个）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全球主要地区直接通风护目镜销售收入增速：（2021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全球主要地区直接通风护目镜销售收入（2021-2026）&amp;（万元）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全球主要地区直接通风护目镜销售收入市场份额（2021-2026）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全球主要地区直接通风护目镜收入（2027-2032）&amp;（万元）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全球主要地区直接通风护目镜收入市场份额（2027-2032）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全球主要地区直接通风护目镜销量（千个）：2021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全球主要地区直接通风护目镜销量（2021-2026）&amp;（千个）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全球主要地区直接通风护目镜销量市场份额（2021-2026）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全球主要地区直接通风护目镜销量（2027-2032）&amp;（千个）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全球主要地区直接通风护目镜销量份额（2027-2032）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直接通风护目镜生产基地、销售区域、竞争对手及市场地位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直接通风护目镜产品规格、参数及市场应用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直接通风护目镜销量（千个）、收入（万元）、价格（元/个）及毛利率（2021-2026）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直接通风护目镜生产基地、销售区域、竞争对手及市场地位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直接通风护目镜产品规格、参数及市场应用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直接通风护目镜销量（千个）、收入（万元）、价格（元/个）及毛利率（2021-2026）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直接通风护目镜生产基地、销售区域、竞争对手及市场地位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直接通风护目镜产品规格、参数及市场应用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直接通风护目镜销量（千个）、收入（万元）、价格（元/个）及毛利率（2021-2026）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直接通风护目镜生产基地、销售区域、竞争对手及市场地位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直接通风护目镜产品规格、参数及市场应用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直接通风护目镜销量（千个）、收入（万元）、价格（元/个）及毛利率（2021-2026）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直接通风护目镜生产基地、销售区域、竞争对手及市场地位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直接通风护目镜产品规格、参数及市场应用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直接通风护目镜销量（千个）、收入（万元）、价格（元/个）及毛利率（2021-2026）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直接通风护目镜生产基地、销售区域、竞争对手及市场地位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直接通风护目镜产品规格、参数及市场应用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直接通风护目镜销量（千个）、收入（万元）、价格（元/个）及毛利率（2021-2026）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直接通风护目镜生产基地、销售区域、竞争对手及市场地位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直接通风护目镜产品规格、参数及市场应用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直接通风护目镜销量（千个）、收入（万元）、价格（元/个）及毛利率（2021-2026）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直接通风护目镜生产基地、销售区域、竞争对手及市场地位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直接通风护目镜产品规格、参数及市场应用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直接通风护目镜销量（千个）、收入（万元）、价格（元/个）及毛利率（2021-2026）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直接通风护目镜生产基地、销售区域、竞争对手及市场地位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直接通风护目镜产品规格、参数及市场应用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直接通风护目镜销量（千个）、收入（万元）、价格（元/个）及毛利率（2021-2026）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直接通风护目镜生产基地、销售区域、竞争对手及市场地位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直接通风护目镜产品规格、参数及市场应用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直接通风护目镜销量（千个）、收入（万元）、价格（元/个）及毛利率（2021-2026）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直接通风护目镜生产基地、销售区域、竞争对手及市场地位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直接通风护目镜产品规格、参数及市场应用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直接通风护目镜销量（千个）、收入（万元）、价格（元/个）及毛利率（2021-2026）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直接通风护目镜生产基地、销售区域、竞争对手及市场地位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直接通风护目镜产品规格、参数及市场应用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直接通风护目镜销量（千个）、收入（万元）、价格（元/个）及毛利率（2021-2026）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直接通风护目镜生产基地、销售区域、竞争对手及市场地位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直接通风护目镜产品规格、参数及市场应用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直接通风护目镜销量（千个）、收入（万元）、价格（元/个）及毛利率（2021-2026）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直接通风护目镜生产基地、销售区域、竞争对手及市场地位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直接通风护目镜产品规格、参数及市场应用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直接通风护目镜销量（千个）、收入（万元）、价格（元/个）及毛利率（2021-2026）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直接通风护目镜生产基地、销售区域、竞争对手及市场地位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直接通风护目镜产品规格、参数及市场应用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直接通风护目镜销量（千个）、收入（万元）、价格（元/个）及毛利率（2021-2026）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直接通风护目镜生产基地、销售区域、竞争对手及市场地位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直接通风护目镜产品规格、参数及市场应用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直接通风护目镜销量（千个）、收入（万元）、价格（元/个）及毛利率（2021-2026）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直接通风护目镜生产基地、销售区域、竞争对手及市场地位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直接通风护目镜产品规格、参数及市场应用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直接通风护目镜销量（千个）、收入（万元）、价格（元/个）及毛利率（2021-2026）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直接通风护目镜生产基地、销售区域、竞争对手及市场地位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直接通风护目镜产品规格、参数及市场应用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直接通风护目镜销量（千个）、收入（万元）、价格（元/个）及毛利率（2021-2026）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全球不同产品类型直接通风护目镜销量（2021-2026）&amp;（千个）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136： 全球不同产品类型直接通风护目镜销量市场份额（2021-2026）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全球不同产品类型直接通风护目镜销量预测（2027-2032）&amp;（千个）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全球市场不同产品类型直接通风护目镜销量市场份额预测（2027-2032）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全球不同产品类型直接通风护目镜收入（2021-2026）&amp;（万元）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全球不同产品类型直接通风护目镜收入市场份额（2021-2026）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全球不同产品类型直接通风护目镜收入预测（2027-2032）&amp;（万元）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全球不同产品类型直接通风护目镜收入市场份额预测（2027-2032）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中国不同产品类型直接通风护目镜销量（2021-2026）&amp;（千个）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144： 中国不同产品类型直接通风护目镜销量市场份额（2021-2026）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中国不同产品类型直接通风护目镜销量预测（2027-2032）&amp;（千个）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全球市场不同产品类型直接通风护目镜销量市场份额预测（2027-2032）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中国不同产品类型直接通风护目镜收入（2021-2026）&amp;（万元）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中国不同产品类型直接通风护目镜收入市场份额（2021-2026）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中国不同产品类型直接通风护目镜收入预测（2027-2032）&amp;（万元）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中国不同产品类型直接通风护目镜收入市场份额预测（2027-2032）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全球不同应用直接通风护目镜销量（2021-2026）&amp;（千个）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152： 全球不同应用直接通风护目镜销量市场份额（2021-2026）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全球不同应用直接通风护目镜销量预测（2027-2032）&amp;（千个）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154： 全球市场不同应用直接通风护目镜销量市场份额预测（2027-2032）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全球不同应用直接通风护目镜收入（2021-2026）&amp;（万元）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全球不同应用直接通风护目镜收入市场份额（2021-2026）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全球不同应用直接通风护目镜收入预测（2027-2032）&amp;（万元）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全球不同应用直接通风护目镜收入市场份额预测（2027-2032）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中国不同应用直接通风护目镜销量（2021-2026）&amp;（千个）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160： 中国不同应用直接通风护目镜销量市场份额（2021-2026）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中国不同应用直接通风护目镜销量预测（2027-2032）&amp;（千个）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162： 中国市场不同应用直接通风护目镜销量市场份额预测（2027-2032）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中国不同应用直接通风护目镜收入（2021-2026）&amp;（万元）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中国不同应用直接通风护目镜收入市场份额（2021-2026）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中国不同应用直接通风护目镜收入预测（2027-2032）&amp;（万元）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中国不同应用直接通风护目镜收入市场份额预测（2027-2032）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直接通风护目镜行业发展趋势</w:t>
      </w:r>
      <w:r>
        <w:rPr>
          <w:rFonts w:hint="eastAsia"/>
        </w:rPr>
        <w:br/>
      </w:r>
      <w:r>
        <w:rPr>
          <w:rFonts w:hint="eastAsia"/>
        </w:rPr>
        <w:t>　　表 168： 直接通风护目镜行业主要驱动因素</w:t>
      </w:r>
      <w:r>
        <w:rPr>
          <w:rFonts w:hint="eastAsia"/>
        </w:rPr>
        <w:br/>
      </w:r>
      <w:r>
        <w:rPr>
          <w:rFonts w:hint="eastAsia"/>
        </w:rPr>
        <w:t>　　表 169： 直接通风护目镜行业供应链分析</w:t>
      </w:r>
      <w:r>
        <w:rPr>
          <w:rFonts w:hint="eastAsia"/>
        </w:rPr>
        <w:br/>
      </w:r>
      <w:r>
        <w:rPr>
          <w:rFonts w:hint="eastAsia"/>
        </w:rPr>
        <w:t>　　表 170： 直接通风护目镜上游原料供应商</w:t>
      </w:r>
      <w:r>
        <w:rPr>
          <w:rFonts w:hint="eastAsia"/>
        </w:rPr>
        <w:br/>
      </w:r>
      <w:r>
        <w:rPr>
          <w:rFonts w:hint="eastAsia"/>
        </w:rPr>
        <w:t>　　表 171： 直接通风护目镜主要地区不同应用客户分析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直接通风护目镜典型经销商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直接通风护目镜产品图片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全球不同产品类型直接通风护目镜销售额2021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全球不同产品类型直接通风护目镜市场份额2025 &amp; 2032</w:t>
      </w:r>
      <w:r>
        <w:rPr>
          <w:rFonts w:hint="eastAsia"/>
        </w:rPr>
        <w:br/>
      </w:r>
      <w:r>
        <w:rPr>
          <w:rFonts w:hint="eastAsia"/>
        </w:rPr>
        <w:t>　　图 4： 带防雾涂层产品图片</w:t>
      </w:r>
      <w:r>
        <w:rPr>
          <w:rFonts w:hint="eastAsia"/>
        </w:rPr>
        <w:br/>
      </w:r>
      <w:r>
        <w:rPr>
          <w:rFonts w:hint="eastAsia"/>
        </w:rPr>
        <w:t>　　图 5： 不带防雾涂层产品图片</w:t>
      </w:r>
      <w:r>
        <w:rPr>
          <w:rFonts w:hint="eastAsia"/>
        </w:rPr>
        <w:br/>
      </w:r>
      <w:r>
        <w:rPr>
          <w:rFonts w:hint="eastAsia"/>
        </w:rPr>
        <w:t>　　图 6： 全球不同框架材质直接通风护目镜销售额2021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全球不同框架材质直接通风护目镜市场份额2025 &amp; 2032</w:t>
      </w:r>
      <w:r>
        <w:rPr>
          <w:rFonts w:hint="eastAsia"/>
        </w:rPr>
        <w:br/>
      </w:r>
      <w:r>
        <w:rPr>
          <w:rFonts w:hint="eastAsia"/>
        </w:rPr>
        <w:t>　　图 8： 框架材质：PVC产品图片</w:t>
      </w:r>
      <w:r>
        <w:rPr>
          <w:rFonts w:hint="eastAsia"/>
        </w:rPr>
        <w:br/>
      </w:r>
      <w:r>
        <w:rPr>
          <w:rFonts w:hint="eastAsia"/>
        </w:rPr>
        <w:t>　　图 9： 框架材质：乙烯基产品图片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全球不同头带材料直接通风护目镜销售额2021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全球不同头带材料直接通风护目镜市场份额2025 &amp; 2032</w:t>
      </w:r>
      <w:r>
        <w:rPr>
          <w:rFonts w:hint="eastAsia"/>
        </w:rPr>
        <w:br/>
      </w:r>
      <w:r>
        <w:rPr>
          <w:rFonts w:hint="eastAsia"/>
        </w:rPr>
        <w:t>　　图 13： 弹性材质产品图片</w:t>
      </w:r>
      <w:r>
        <w:rPr>
          <w:rFonts w:hint="eastAsia"/>
        </w:rPr>
        <w:br/>
      </w:r>
      <w:r>
        <w:rPr>
          <w:rFonts w:hint="eastAsia"/>
        </w:rPr>
        <w:t>　　图 14： 氯丁橡胶材质产品图片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全球不同应用直接通风护目镜市场份额2025 &amp; 2032</w:t>
      </w:r>
      <w:r>
        <w:rPr>
          <w:rFonts w:hint="eastAsia"/>
        </w:rPr>
        <w:br/>
      </w:r>
      <w:r>
        <w:rPr>
          <w:rFonts w:hint="eastAsia"/>
        </w:rPr>
        <w:t>　　图 18： 石油和天然气</w:t>
      </w:r>
      <w:r>
        <w:rPr>
          <w:rFonts w:hint="eastAsia"/>
        </w:rPr>
        <w:br/>
      </w:r>
      <w:r>
        <w:rPr>
          <w:rFonts w:hint="eastAsia"/>
        </w:rPr>
        <w:t>　　图 19： 化工</w:t>
      </w:r>
      <w:r>
        <w:rPr>
          <w:rFonts w:hint="eastAsia"/>
        </w:rPr>
        <w:br/>
      </w:r>
      <w:r>
        <w:rPr>
          <w:rFonts w:hint="eastAsia"/>
        </w:rPr>
        <w:t>　　图 20： 矿业</w:t>
      </w:r>
      <w:r>
        <w:rPr>
          <w:rFonts w:hint="eastAsia"/>
        </w:rPr>
        <w:br/>
      </w:r>
      <w:r>
        <w:rPr>
          <w:rFonts w:hint="eastAsia"/>
        </w:rPr>
        <w:t>　　图 21： 制药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2025年全球前五大生产商直接通风护目镜市场份额</w:t>
      </w:r>
      <w:r>
        <w:rPr>
          <w:rFonts w:hint="eastAsia"/>
        </w:rPr>
        <w:br/>
      </w:r>
      <w:r>
        <w:rPr>
          <w:rFonts w:hint="eastAsia"/>
        </w:rPr>
        <w:t>　　图 24： 2025年全球直接通风护目镜第一梯队、第二梯队和第三梯队厂商及市场份额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全球直接通风护目镜产能、产量、产能利用率及发展趋势（2021-2032）&amp;（千个）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全球直接通风护目镜产量、需求量及发展趋势（2021-2032）&amp;（千个）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全球主要地区直接通风护目镜产量市场份额（2021-2032）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中国直接通风护目镜产能、产量、产能利用率及发展趋势（2021-2032）&amp;（千个）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中国直接通风护目镜产量、市场需求量及发展趋势（2021-2032）&amp;（千个）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全球直接通风护目镜市场销售额及增长率：（2021-2032）&amp;（万元）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全球市场直接通风护目镜市场规模：2021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全球市场直接通风护目镜销量及增长率（2021-2032）&amp;（千个）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全球市场直接通风护目镜价格趋势（2021-2032）&amp;（元/个）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34： 全球主要地区直接通风护目镜销售收入（2021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全球主要地区直接通风护目镜销售收入市场份额（2021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北美市场直接通风护目镜销量及增长率（2021-2032）&amp;（千个）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北美市场直接通风护目镜收入及增长率（2021-2032）&amp;（万元）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欧洲市场直接通风护目镜销量及增长率（2021-2032）&amp;（千个）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欧洲市场直接通风护目镜收入及增长率（2021-2032）&amp;（万元）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中国市场直接通风护目镜销量及增长率（2021-2032）&amp;（千个）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中国市场直接通风护目镜收入及增长率（2021-2032）&amp;（万元）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日本市场直接通风护目镜销量及增长率（2021-2032）&amp;（千个）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日本市场直接通风护目镜收入及增长率（2021-2032）&amp;（万元）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东南亚市场直接通风护目镜销量及增长率（2021-2032）&amp;（千个）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东南亚市场直接通风护目镜收入及增长率（2021-2032）&amp;（万元）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印度市场直接通风护目镜销量及增长率（2021-2032）&amp;（千个）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47： 印度市场直接通风护目镜收入及增长率（2021-2032）&amp;（万元）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南美市场直接通风护目镜销量及增长率（2021-2032）&amp;（千个）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49： 南美市场直接通风护目镜收入及增长率（2021-2032）&amp;（万元）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中东市场直接通风护目镜销量及增长率（2021-2032）&amp;（千个）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51： 中东市场直接通风护目镜收入及增长率（2021-2032）&amp;（万元）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全球不同产品类型直接通风护目镜价格走势（2021-2032）&amp;（元/个）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53： 全球不同应用直接通风护目镜价格走势（2021-2032）&amp;（元/个）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54： 直接通风护目镜中国企业SWOT分析</w:t>
      </w:r>
      <w:r>
        <w:rPr>
          <w:rFonts w:hint="eastAsia"/>
        </w:rPr>
        <w:br/>
      </w:r>
      <w:r>
        <w:rPr>
          <w:rFonts w:hint="eastAsia"/>
        </w:rPr>
        <w:t>　　图 55： 直接通风护目镜产业链</w:t>
      </w:r>
      <w:r>
        <w:rPr>
          <w:rFonts w:hint="eastAsia"/>
        </w:rPr>
        <w:br/>
      </w:r>
      <w:r>
        <w:rPr>
          <w:rFonts w:hint="eastAsia"/>
        </w:rPr>
        <w:t>　　图 56： 直接通风护目镜行业采购模式分析</w:t>
      </w:r>
      <w:r>
        <w:rPr>
          <w:rFonts w:hint="eastAsia"/>
        </w:rPr>
        <w:br/>
      </w:r>
      <w:r>
        <w:rPr>
          <w:rFonts w:hint="eastAsia"/>
        </w:rPr>
        <w:t>　　图 57： 直接通风护目镜行业生产模式</w:t>
      </w:r>
      <w:r>
        <w:rPr>
          <w:rFonts w:hint="eastAsia"/>
        </w:rPr>
        <w:br/>
      </w:r>
      <w:r>
        <w:rPr>
          <w:rFonts w:hint="eastAsia"/>
        </w:rPr>
        <w:t>　　图 58： 直接通风护目镜行业销售模式分析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eb3fee2bdf415f" w:history="1">
        <w:r>
          <w:rPr>
            <w:rStyle w:val="Hyperlink"/>
          </w:rPr>
          <w:t>2026-2032年全球与中国直接通风护目镜行业分析及市场前景预测报告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eb3fee2bdf415f" w:history="1">
        <w:r>
          <w:rPr>
            <w:rStyle w:val="Hyperlink"/>
          </w:rPr>
          <w:t>https://www.20087.com/0/39/ZhiJieTongFengHuMuJingHangYeQianJingFenXi.html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ddca5ec1744fb0" w:history="1">
      <w:r>
        <w:rPr>
          <w:rStyle w:val="Hyperlink"/>
        </w:rPr>
        <w:t>2026-2032年全球与中国直接通风护目镜行业分析及市场前景预测报告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ZhiJieTongFengHuMuJingHangYeQianJingFenXi.html" TargetMode="External" Id="Re8eb3fee2bdf41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ZhiJieTongFengHuMuJingHangYeQianJingFenXi.html" TargetMode="External" Id="R59ddca5ec1744f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2026-01-13T03:45:30Z</dcterms:created>
  <dcterms:modified xsi:type="dcterms:W3CDTF">2026-01-13T04:45:30Z</dcterms:modified>
  <dc:subject>2026-2032年全球与中国直接通风护目镜行业分析及市场前景预测报告</dc:subject>
  <dc:title>2026-2032年全球与中国直接通风护目镜行业分析及市场前景预测报告</dc:title>
  <cp:keywords>2026-2032年全球与中国直接通风护目镜行业分析及市场前景预测报告</cp:keywords>
  <dc:description>2026-2032年全球与中国直接通风护目镜行业分析及市场前景预测报告</dc:description>
</cp:coreProperties>
</file>