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3fcdac5a94718" w:history="1">
              <w:r>
                <w:rPr>
                  <w:rStyle w:val="Hyperlink"/>
                </w:rPr>
                <w:t>2024-2030年中国碳酸氢钠注射液市场现状深度调研与发展前景分析报告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3fcdac5a94718" w:history="1">
              <w:r>
                <w:rPr>
                  <w:rStyle w:val="Hyperlink"/>
                </w:rPr>
                <w:t>2024-2030年中国碳酸氢钠注射液市场现状深度调研与发展前景分析报告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3fcdac5a94718" w:history="1">
                <w:r>
                  <w:rPr>
                    <w:rStyle w:val="Hyperlink"/>
                  </w:rPr>
                  <w:t>https://www.20087.com/0/09/TanSuanQingNaZhuSheYeFaZhanQianJingYuCe.html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注射液是一种常见的电解质平衡调节药物，广泛应用于治疗代谢性酸中毒、碱化尿液等病症。近年来，随着医疗技术的不断进步和患者需求的增加，碳酸氢钠注射液的市场需求稳步增长。然而，由于市场竞争激烈和原材料价格波动等因素影响，企业的生产成本和经营压力也在不断增加。</w:t>
      </w:r>
      <w:r>
        <w:rPr>
          <w:rFonts w:hint="eastAsia"/>
        </w:rPr>
        <w:br/>
      </w:r>
      <w:r>
        <w:rPr>
          <w:rFonts w:hint="eastAsia"/>
        </w:rPr>
        <w:t>　　未来，碳酸氢钠注射液市场将朝着品质化、安全化、个性化的方向发展。品质化要求企业注重产品质量和工艺的提升；安全化则强调加强药品生产过程中的安全性控制；个性化则意味着根据患者的具体病情和需求进行定制化治疗。同时，随着医疗改革的深入推进和医保政策的调整，碳酸氢钠注射液市场将面临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3fcdac5a94718" w:history="1">
        <w:r>
          <w:rPr>
            <w:rStyle w:val="Hyperlink"/>
          </w:rPr>
          <w:t>2024-2030年中国碳酸氢钠注射液市场现状深度调研与发展前景分析报告</w:t>
        </w:r>
      </w:hyperlink>
      <w:r>
        <w:rPr>
          <w:rFonts w:hint="eastAsia"/>
        </w:rPr>
        <w:t>》依据国家统计局、发改委及碳酸氢钠注射液相关协会等的数据资料，深入研究了碳酸氢钠注射液行业的现状，包括碳酸氢钠注射液市场需求、市场规模及产业链状况。碳酸氢钠注射液报告分析了碳酸氢钠注射液的价格波动、各细分市场的动态，以及重点企业的经营状况。同时，报告对碳酸氢钠注射液市场前景及发展趋势进行了科学预测，揭示了潜在的市场需求和投资机会，也指出了碳酸氢钠注射液行业内可能的风险。此外，碳酸氢钠注射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碳酸氢钠注射液行业相关概述</w:t>
      </w:r>
      <w:r>
        <w:rPr>
          <w:rFonts w:hint="eastAsia"/>
        </w:rPr>
        <w:br/>
      </w:r>
      <w:r>
        <w:rPr>
          <w:rFonts w:hint="eastAsia"/>
        </w:rPr>
        <w:t>　　　　一、碳酸氢钠注射液行业定义及特点</w:t>
      </w:r>
      <w:r>
        <w:rPr>
          <w:rFonts w:hint="eastAsia"/>
        </w:rPr>
        <w:br/>
      </w:r>
      <w:r>
        <w:rPr>
          <w:rFonts w:hint="eastAsia"/>
        </w:rPr>
        <w:t>　　　　　　1、碳酸氢钠注射液行业定义</w:t>
      </w:r>
      <w:r>
        <w:rPr>
          <w:rFonts w:hint="eastAsia"/>
        </w:rPr>
        <w:br/>
      </w:r>
      <w:r>
        <w:rPr>
          <w:rFonts w:hint="eastAsia"/>
        </w:rPr>
        <w:t>　　　　　　2、碳酸氢钠注射液行业特点</w:t>
      </w:r>
      <w:r>
        <w:rPr>
          <w:rFonts w:hint="eastAsia"/>
        </w:rPr>
        <w:br/>
      </w:r>
      <w:r>
        <w:rPr>
          <w:rFonts w:hint="eastAsia"/>
        </w:rPr>
        <w:t>　　　　二、碳酸氢钠注射液行业经营模式分析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1、碳酸氢钠注射液生产模式</w:t>
      </w:r>
      <w:r>
        <w:rPr>
          <w:rFonts w:hint="eastAsia"/>
        </w:rPr>
        <w:br/>
      </w:r>
      <w:r>
        <w:rPr>
          <w:rFonts w:hint="eastAsia"/>
        </w:rPr>
        <w:t>　　　　　　2、碳酸氢钠注射液采购模式</w:t>
      </w:r>
      <w:r>
        <w:rPr>
          <w:rFonts w:hint="eastAsia"/>
        </w:rPr>
        <w:br/>
      </w:r>
      <w:r>
        <w:rPr>
          <w:rFonts w:hint="eastAsia"/>
        </w:rPr>
        <w:t>　　　　　　3、碳酸氢钠注射液销售模式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2024年世界碳酸氢钠注射液行业市场运行形势分析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2024年全球碳酸氢钠注射液行业发展概况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世界碳酸氢钠注射液行业发展走势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一、全球碳酸氢钠注射液行业市场分布情况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二、全球碳酸氢钠注射液行业发展趋势分析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全球碳酸氢钠注射液行业重点国家和区域分析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2024年中国碳酸氢钠注射液行业发展环境分析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碳酸氢钠注射液政策环境分析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碳酸氢钠注射液技术环境分析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2024年碳酸氢钠注射液行业技术发展现状及趋势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当前我国碳酸氢钠注射液技术发展现状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中外碳酸氢钠注射液技术差距及产生差距的主要原因分析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提高我国碳酸氢钠注射液技术的对策</w:t>
      </w:r>
      <w:r>
        <w:rPr>
          <w:rFonts w:hint="eastAsia"/>
        </w:rPr>
        <w:br/>
      </w:r>
      <w:r>
        <w:rPr>
          <w:rFonts w:hint="eastAsia"/>
        </w:rPr>
        <w:t>　　第四节 我国碳酸氢钠注射液研发、设计发展趋势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中国碳酸氢钠注射液行业市场供需状况分析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中国碳酸氢钠注射液行业市场规模情况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中国碳酸氢钠注射液行业盈利情况分析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中国碳酸氢钠注射液行业市场需求状况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一、2019-2024年碳酸氢钠注射液行业市场需求情况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二、碳酸氢钠注射液行业市场需求特点分析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三、2024-2030年碳酸氢钠注射液行业市场需求预测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中国碳酸氢钠注射液行业市场供给状况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一、2019-2024年碳酸氢钠注射液行业市场供给情况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二、碳酸氢钠注射液行业市场供给特点分析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三、2024-2030年碳酸氢钠注射液行业市场供给预测</w:t>
      </w:r>
      <w:r>
        <w:rPr>
          <w:rFonts w:hint="eastAsia"/>
        </w:rPr>
        <w:br/>
      </w:r>
      <w:r>
        <w:rPr>
          <w:rFonts w:hint="eastAsia"/>
        </w:rPr>
        <w:t>　　第五节 碳酸氢钠注射液行业市场供需平衡状况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中国碳酸氢钠注射液行业进出口情况分析预测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2019-2024年中国碳酸氢钠注射液行业进出口情况分析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一、2019-2024年中国碳酸氢钠注射液行业进口分析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二、2019-2024年中国碳酸氢钠注射液行业出口分析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2024-2030年中国碳酸氢钠注射液行业进出口情况预测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一、2024-2030年中国碳酸氢钠注射液行业进口预测分析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二、2024-2030年中国碳酸氢钠注射液行业出口预测分析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影响碳酸氢钠注射液行业进出口变化的主要原因分析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2019-2024年中国碳酸氢钠注射液行业重点地区调研分析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一、中国碳酸氢钠注射液行业重点区域市场结构调研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二、**地区碳酸氢钠注射液市场调研分析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三、**地区碳酸氢钠注射液市场调研分析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四、**地区碳酸氢钠注射液市场调研分析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五、**地区碳酸氢钠注射液市场调研分析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六、**地区碳酸氢钠注射液市场调研分析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碳酸氢钠注射液行业细分产品市场调研分析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中国碳酸氢钠注射液行业市场行情分析预测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碳酸氢钠注射液价格影响因素分析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2019-2024年中国碳酸氢钠注射液市场价格趋向分析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2024-2030年中国碳酸氢钠注射液市场价格趋向预测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碳酸氢钠注射液行业上、下游市场分析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碳酸氢钠注射液行业上游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碳酸氢钠注射液行业下游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一、碳酸氢钠注射液市场集中度分析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二、碳酸氢钠注射液企业集中度分析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三、碳酸氢钠注射液区域集中度分析</w:t>
      </w:r>
      <w:r>
        <w:rPr>
          <w:rFonts w:hint="eastAsia"/>
        </w:rPr>
        <w:br/>
      </w:r>
      <w:r>
        <w:rPr>
          <w:rFonts w:hint="eastAsia"/>
        </w:rPr>
        <w:t>　　第二节 碳酸氢钠注射液行业竞争格局分析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一、2024年碳酸氢钠注射液行业竞争分析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二、2024年中外碳酸氢钠注射液产品竞争分析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三、2019-2024年中国碳酸氢钠注射液市场竞争分析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四、2024-2030年国内主要碳酸氢钠注射液企业动向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碳酸氢钠注射液行业重点企业发展调研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碳酸氢钠注射液重点企业（一）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碳酸氢钠注射液重点企业（二）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碳酸氢钠注射液重点企业（三）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碳酸氢钠注射液重点企业（四）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碳酸氢钠注射液重点企业（五）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碳酸氢钠注射液重点企业（六）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碳酸氢钠注射液企业发展策略分析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碳酸氢钠注射液市场策略分析</w:t>
      </w:r>
      <w:r>
        <w:rPr>
          <w:rFonts w:hint="eastAsia"/>
        </w:rPr>
        <w:br/>
      </w:r>
      <w:r>
        <w:rPr>
          <w:rFonts w:hint="eastAsia"/>
        </w:rPr>
        <w:t>　　　　一、碳酸氢钠注射液价格策略分析</w:t>
      </w:r>
      <w:r>
        <w:rPr>
          <w:rFonts w:hint="eastAsia"/>
        </w:rPr>
        <w:br/>
      </w:r>
      <w:r>
        <w:rPr>
          <w:rFonts w:hint="eastAsia"/>
        </w:rPr>
        <w:t>　　　　二、碳酸氢钠注射液渠道策略分析</w:t>
      </w:r>
      <w:r>
        <w:rPr>
          <w:rFonts w:hint="eastAsia"/>
        </w:rPr>
        <w:br/>
      </w:r>
      <w:r>
        <w:rPr>
          <w:rFonts w:hint="eastAsia"/>
        </w:rPr>
        <w:t>　　第二节 碳酸氢钠注射液销售策略分析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提高碳酸氢钠注射液企业竞争力的策略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一、提高中国碳酸氢钠注射液企业核心竞争力的对策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二、碳酸氢钠注射液企业提升竞争力的主要方向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三、影响碳酸氢钠注射液企业核心竞争力的因素及提升途径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四、提高碳酸氢钠注射液企业竞争力的策略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对我国碳酸氢钠注射液品牌的战略思考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二、碳酸氢钠注射液企业品牌的现状分析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三、我国碳酸氢钠注射液企业的品牌战略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四、碳酸氢钠注射液品牌战略管理的策略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中国碳酸氢钠注射液行业营销策略分析</w:t>
      </w:r>
      <w:r>
        <w:rPr>
          <w:rFonts w:hint="eastAsia"/>
        </w:rPr>
        <w:br/>
      </w:r>
      <w:r>
        <w:rPr>
          <w:rFonts w:hint="eastAsia"/>
        </w:rPr>
        <w:t>　　第一节 碳酸氢钠注射液市场推广策略研究分析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一、做好碳酸氢钠注射液产品导入</w:t>
      </w:r>
      <w:r>
        <w:rPr>
          <w:rFonts w:hint="eastAsia"/>
        </w:rPr>
        <w:br/>
      </w:r>
      <w:r>
        <w:rPr>
          <w:rFonts w:hint="eastAsia"/>
        </w:rPr>
        <w:t>　　　　二、做好碳酸氢钠注射液产品组合和产品线决策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三、碳酸氢钠注射液行业城市市场推广策略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碳酸氢钠注射液行业渠道营销研究分析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一、碳酸氢钠注射液行业营销环境分析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二、碳酸氢钠注射液行业现存的营销渠道分析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三、碳酸氢钠注射液行业终端市场营销管理策略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碳酸氢钠注射液行业营销战略研究分析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一、中国碳酸氢钠注射液行业有效整合营销策略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二、建立碳酸氢钠注射液行业厂商的双嬴模式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2024-2030年中国碳酸氢钠注射液行业投资前景与风险预测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2024-2030年中国碳酸氢钠注射液行业投资前景分析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2024-2030年中国碳酸氢钠注射液行业投资特性分析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一、2024-2030年中国碳酸氢钠注射液行业进入壁垒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二、2024-2030年中国碳酸氢钠注射液行业盈利模式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三、2024-2030年中国碳酸氢钠注射液行业盈利因素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2024-2030年中国碳酸氢钠注射液行业投资机会分析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一、2024-2030年中国碳酸氢钠注射液细分市场投资机会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二、2024-2030年中国碳酸氢钠注射液行业区域市场投资潜力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2024-2030年中国碳酸氢钠注射液行业投资风险分析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一、2024-2030年中国碳酸氢钠注射液行业市场竞争风险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二、2024-2030年中国碳酸氢钠注射液行业技术风险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三、2024-2030年中国碳酸氢钠注射液行业政策风险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四、2024-2030年中国碳酸氢钠注射液行业进入退出风险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2024-2030年中国碳酸氢钠注射液行业盈利模式与投资策略分析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国外碳酸氢钠注射液行业投资现状及经营模式分析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一、境外碳酸氢钠注射液行业成长情况调查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中国碳酸氢钠注射液行业商业模式探讨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中国碳酸氢钠注射液行业投资国际化发展战略分析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中国碳酸氢钠注射液行业投资策略分析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中国碳酸氢钠注射液行业资本运作战略选择方案研究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中~智~林~－中国碳酸氢钠注射液行业多元化经营战略的可行性分析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碳酸氢钠注射液行业历程</w:t>
      </w:r>
      <w:r>
        <w:rPr>
          <w:rFonts w:hint="eastAsia"/>
        </w:rPr>
        <w:br/>
      </w:r>
      <w:r>
        <w:rPr>
          <w:rFonts w:hint="eastAsia"/>
        </w:rPr>
        <w:t>　　图表 碳酸氢钠注射液行业生命周期</w:t>
      </w:r>
      <w:r>
        <w:rPr>
          <w:rFonts w:hint="eastAsia"/>
        </w:rPr>
        <w:br/>
      </w:r>
      <w:r>
        <w:rPr>
          <w:rFonts w:hint="eastAsia"/>
        </w:rPr>
        <w:t>　　图表 碳酸氢钠注射液行业产业链分析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2019-2024年碳酸氢钠注射液行业市场容量分析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2024年中国碳酸氢钠注射液行业需求领域分布格局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2024年中国碳酸氢钠注射液进口国家及地区分析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2024年中国碳酸氢钠注射液出口国家及地区分析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2019-2024年中国碳酸氢钠注射液行业企业平均规模情况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2024-2030年中国碳酸氢钠注射液行业产能预测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2024-2030年中国碳酸氢钠注射液行业市场容量预测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2024-2030年中国碳酸氢钠注射液市场前景分析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2024-2030年中国碳酸氢钠注射液行业发展趋势预测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3fcdac5a94718" w:history="1">
        <w:r>
          <w:rPr>
            <w:rStyle w:val="Hyperlink"/>
          </w:rPr>
          <w:t>2024-2030年中国碳酸氢钠注射液市场现状深度调研与发展前景分析报告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3fcdac5a94718" w:history="1">
        <w:r>
          <w:rPr>
            <w:rStyle w:val="Hyperlink"/>
          </w:rPr>
          <w:t>https://www.20087.com/0/09/TanSuanQingNaZhuSheYeFaZhanQianJingYuCe.html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0d117a9c045cd" w:history="1">
      <w:r>
        <w:rPr>
          <w:rStyle w:val="Hyperlink"/>
        </w:rPr>
        <w:t>2024-2030年中国碳酸氢钠注射液市场现状深度调研与发展前景分析报告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TanSuanQingNaZhuSheYeFaZhanQianJingYuCe.html" TargetMode="External" Id="Ra143fcdac5a9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TanSuanQingNaZhuSheYeFaZhanQianJingYuCe.html" TargetMode="External" Id="R4120d117a9c0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2024-05-30T01:40:00Z</dcterms:created>
  <dcterms:modified xsi:type="dcterms:W3CDTF">2024-05-30T02:40:00Z</dcterms:modified>
  <dc:subject>2024-2030年中国碳酸氢钠注射液市场现状深度调研与发展前景分析报告</dc:subject>
  <dc:title>2024-2030年中国碳酸氢钠注射液市场现状深度调研与发展前景分析报告</dc:title>
  <cp:keywords>2024-2030年中国碳酸氢钠注射液市场现状深度调研与发展前景分析报告</cp:keywords>
  <dc:description>2024-2030年中国碳酸氢钠注射液市场现状深度调研与发展前景分析报告</dc:description>
</cp:coreProperties>
</file>