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66c05a506f486b" w:history="1">
              <w:r>
                <w:rPr>
                  <w:rStyle w:val="Hyperlink"/>
                </w:rPr>
                <w:t>2026-2032年中国碳酸盐化合物行业市场分析及发展前景预测报告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66c05a506f486b" w:history="1">
              <w:r>
                <w:rPr>
                  <w:rStyle w:val="Hyperlink"/>
                </w:rPr>
                <w:t>2026-2032年中国碳酸盐化合物行业市场分析及发展前景预测报告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6003590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66c05a506f486b" w:history="1">
                <w:r>
                  <w:rPr>
                    <w:rStyle w:val="Hyperlink"/>
                  </w:rPr>
                  <w:t>https://www.20087.com/0/59/TanSuanYanHuaHeWuHangYeXianZhuangJiQianJing.html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酸盐化合物涵盖碳酸钙、碳酸钠、碳酸钾、碳酸锂等，是应用广泛的基础无机材料，涉及玻璃、造纸、塑料、涂料、橡胶、建材、洗涤剂、水处理、医药食品、农业和新能源材料等领域。当前行业呈现明显分化：普通重质碳酸钙、工业级碳酸钠等大宗产品供应充足，竞争激烈；而纳米碳酸钙、改性碳酸钙、高纯碳酸盐、食品医药级碳酸盐和电池级碳酸锂等高端产品技术门槛更高，需求增长较快。行业受绿色制造、功能填料升级、新能源材料、可降解材料和环保法规影响，企业对晶型控制、粒径分布、表面改性、纯度管理和低碳生产关注度提升。行业同时面临能耗约束、矿山资源管理、原料价格波动、环保合规成本上升和高端产品进口替代压力。</w:t>
      </w:r>
      <w:r>
        <w:rPr>
          <w:rFonts w:hint="eastAsia"/>
        </w:rPr>
        <w:br/>
      </w:r>
      <w:r>
        <w:rPr>
          <w:rFonts w:hint="eastAsia"/>
        </w:rPr>
        <w:t>　　未来，碳酸盐化合物将向精细化、功能化、低碳化和专用化方向升级。市场调研网认为，超细改性碳酸钙、活性碳酸钙、食品医药级轻钙和电池级碳酸盐将继续扩大在高端密封胶、透气膜、特种纸、生物医药、锂电池和环保材料中的应用。生产工艺将强化低温碳化、表面包覆、杂质控制和副产物回收，推动单位能耗和碳排放下降。新能源、绿色包装、水性涂料和高端聚合物将成为重要增量场景。具备矿山资源、连续化生产、改性技术、认证体系和应用开发能力的企业，将在高端碳酸盐市场获得更高溢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66c05a506f486b" w:history="1">
        <w:r>
          <w:rPr>
            <w:rStyle w:val="Hyperlink"/>
          </w:rPr>
          <w:t>2026-2032年中国碳酸盐化合物行业市场分析及发展前景预测报告</w:t>
        </w:r>
      </w:hyperlink>
      <w:r>
        <w:rPr>
          <w:rFonts w:hint="eastAsia"/>
        </w:rPr>
        <w:t>》，2025年碳酸盐化合物行业市场规模达 亿元，预计2032年市场规模将达 亿元，期间年均复合增长率（CAGR）达 %。报告依托详实数据与一手调研资料，系统分析了碳酸盐化合物行业的产业链结构、市场规模、需求特征及价格体系，客观呈现了碳酸盐化合物行业发展现状，科学预测了碳酸盐化合物市场前景与未来趋势，重点剖析了重点企业的竞争格局、市场集中度及品牌影响力。同时，通过对碳酸盐化合物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碳酸盐化合物市场概述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按照不同产品类型，碳酸盐化合物主要可以分为如下几个类别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中国不同产品类型碳酸盐化合物增长趋势2021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碳酸钾</w:t>
      </w:r>
      <w:r>
        <w:rPr>
          <w:rFonts w:hint="eastAsia"/>
        </w:rPr>
        <w:br/>
      </w:r>
      <w:r>
        <w:rPr>
          <w:rFonts w:hint="eastAsia"/>
        </w:rPr>
        <w:t>　　　　1.2.3 碳酸氢钾</w:t>
      </w:r>
      <w:r>
        <w:rPr>
          <w:rFonts w:hint="eastAsia"/>
        </w:rPr>
        <w:br/>
      </w:r>
      <w:r>
        <w:rPr>
          <w:rFonts w:hint="eastAsia"/>
        </w:rPr>
        <w:t>　　　　1.2.4 碳酸钠</w:t>
      </w:r>
      <w:r>
        <w:rPr>
          <w:rFonts w:hint="eastAsia"/>
        </w:rPr>
        <w:br/>
      </w:r>
      <w:r>
        <w:rPr>
          <w:rFonts w:hint="eastAsia"/>
        </w:rPr>
        <w:t>　　　　1.2.5 碳酸氢钠</w:t>
      </w:r>
      <w:r>
        <w:rPr>
          <w:rFonts w:hint="eastAsia"/>
        </w:rPr>
        <w:br/>
      </w:r>
      <w:r>
        <w:rPr>
          <w:rFonts w:hint="eastAsia"/>
        </w:rPr>
        <w:t>　　　　1.2.6 碳酸锂</w:t>
      </w:r>
      <w:r>
        <w:rPr>
          <w:rFonts w:hint="eastAsia"/>
        </w:rPr>
        <w:br/>
      </w:r>
      <w:r>
        <w:rPr>
          <w:rFonts w:hint="eastAsia"/>
        </w:rPr>
        <w:t>　　　　1.2.7 碳酸镁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从不同应用，碳酸盐化合物主要包括如下几个方面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中国不同应用碳酸盐化合物增长趋势2021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食品饮料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制药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中国碳酸盐化合物发展现状及未来趋势（2021-2032）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中国市场碳酸盐化合物收入及增长率（2021-2032）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中国市场碳酸盐化合物销量及增长率（2021-2032）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中国市场主要碳酸盐化合物厂商分析</w:t>
      </w:r>
      <w:r>
        <w:rPr>
          <w:rFonts w:hint="eastAsia"/>
        </w:rPr>
        <w:br/>
      </w:r>
      <w:r>
        <w:rPr>
          <w:rFonts w:hint="eastAsia"/>
        </w:rPr>
        <w:t>　　2.1 中国市场主要厂商碳酸盐化合物销量及市场占有率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中国市场主要厂商碳酸盐化合物销量（2021-2026）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中国市场主要厂商碳酸盐化合物销量市场份额（2021-2026）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中国市场主要厂商碳酸盐化合物收入及市场占有率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中国市场主要厂商碳酸盐化合物收入（2021-2026）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中国市场主要厂商碳酸盐化合物收入市场份额（2021-2026）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2025年中国市场主要厂商碳酸盐化合物收入排名</w:t>
      </w:r>
      <w:r>
        <w:rPr>
          <w:rFonts w:hint="eastAsia"/>
        </w:rPr>
        <w:br/>
      </w:r>
      <w:r>
        <w:rPr>
          <w:rFonts w:hint="eastAsia"/>
        </w:rPr>
        <w:t>　　2.3 中国市场主要厂商碳酸盐化合物价格（2021-2026）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中国市场主要厂商碳酸盐化合物总部及产地分布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中国市场主要厂商成立时间及碳酸盐化合物商业化日期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中国市场主要厂商碳酸盐化合物产品类型及应用</w:t>
      </w:r>
      <w:r>
        <w:rPr>
          <w:rFonts w:hint="eastAsia"/>
        </w:rPr>
        <w:br/>
      </w:r>
      <w:r>
        <w:rPr>
          <w:rFonts w:hint="eastAsia"/>
        </w:rPr>
        <w:t>　　2.7 碳酸盐化合物行业集中度、竞争程度分析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碳酸盐化合物行业集中度分析：2025年中国Top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中国市场碳酸盐化合物第一梯队、第二梯队和第三梯队厂商（品牌）及2025年市场份额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重点企业（1）在中国市场碳酸盐化合物销量、收入、价格及毛利率（2021-2026）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重点企业（2）在中国市场碳酸盐化合物销量、收入、价格及毛利率（2021-2026）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重点企业（3）在中国市场碳酸盐化合物销量、收入、价格及毛利率（2021-2026）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重点企业（4）在中国市场碳酸盐化合物销量、收入、价格及毛利率（2021-2026）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重点企业（5）在中国市场碳酸盐化合物销量、收入、价格及毛利率（2021-2026）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重点企业（6）在中国市场碳酸盐化合物销量、收入、价格及毛利率（2021-2026）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重点企业（7）在中国市场碳酸盐化合物销量、收入、价格及毛利率（2021-2026）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重点企业（8）在中国市场碳酸盐化合物销量、收入、价格及毛利率（2021-2026）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重点企业（9）在中国市场碳酸盐化合物销量、收入、价格及毛利率（2021-2026）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重点企业（10）在中国市场碳酸盐化合物销量、收入、价格及毛利率（2021-2026）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重点企业（11）在中国市场碳酸盐化合物销量、收入、价格及毛利率（2021-2026）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重点企业（12）在中国市场碳酸盐化合物销量、收入、价格及毛利率（2021-2026）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重点企业（13）在中国市场碳酸盐化合物销量、收入、价格及毛利率（2021-2026）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重点企业（14）在中国市场碳酸盐化合物销量、收入、价格及毛利率（2021-2026）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不同产品类型碳酸盐化合物分析</w:t>
      </w:r>
      <w:r>
        <w:rPr>
          <w:rFonts w:hint="eastAsia"/>
        </w:rPr>
        <w:br/>
      </w:r>
      <w:r>
        <w:rPr>
          <w:rFonts w:hint="eastAsia"/>
        </w:rPr>
        <w:t>　　4.1 中国市场不同产品类型碳酸盐化合物销量（2021-2032）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中国市场不同产品类型碳酸盐化合物销量及市场份额（2021-2026）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中国市场不同产品类型碳酸盐化合物销量预测（2027-2032）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中国市场不同产品类型碳酸盐化合物规模（2021-2032）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中国市场不同产品类型碳酸盐化合物规模及市场份额（2021-2026）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中国市场不同产品类型碳酸盐化合物规模预测（2027-2032）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中国市场不同产品类型碳酸盐化合物价格走势（2021-2032）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不同应用碳酸盐化合物分析</w:t>
      </w:r>
      <w:r>
        <w:rPr>
          <w:rFonts w:hint="eastAsia"/>
        </w:rPr>
        <w:br/>
      </w:r>
      <w:r>
        <w:rPr>
          <w:rFonts w:hint="eastAsia"/>
        </w:rPr>
        <w:t>　　5.1 中国市场不同应用碳酸盐化合物销量（2021-2032）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中国市场不同应用碳酸盐化合物销量及市场份额（2021-2026）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中国市场不同应用碳酸盐化合物销量预测（2027-2032）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中国市场不同应用碳酸盐化合物规模（2021-2032）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中国市场不同应用碳酸盐化合物规模及市场份额（2021-2026）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中国市场不同应用碳酸盐化合物规模预测（2027-2032）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中国市场不同应用碳酸盐化合物价格走势（2021-2032）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碳酸盐化合物行业发展分析---发展趋势</w:t>
      </w:r>
      <w:r>
        <w:rPr>
          <w:rFonts w:hint="eastAsia"/>
        </w:rPr>
        <w:br/>
      </w:r>
      <w:r>
        <w:rPr>
          <w:rFonts w:hint="eastAsia"/>
        </w:rPr>
        <w:t>　　6.2 碳酸盐化合物行业发展分析---厂商壁垒</w:t>
      </w:r>
      <w:r>
        <w:rPr>
          <w:rFonts w:hint="eastAsia"/>
        </w:rPr>
        <w:br/>
      </w:r>
      <w:r>
        <w:rPr>
          <w:rFonts w:hint="eastAsia"/>
        </w:rPr>
        <w:t>　　6.3 碳酸盐化合物行业发展分析---驱动因素</w:t>
      </w:r>
      <w:r>
        <w:rPr>
          <w:rFonts w:hint="eastAsia"/>
        </w:rPr>
        <w:br/>
      </w:r>
      <w:r>
        <w:rPr>
          <w:rFonts w:hint="eastAsia"/>
        </w:rPr>
        <w:t>　　6.4 碳酸盐化合物行业发展分析---制约因素</w:t>
      </w:r>
      <w:r>
        <w:rPr>
          <w:rFonts w:hint="eastAsia"/>
        </w:rPr>
        <w:br/>
      </w:r>
      <w:r>
        <w:rPr>
          <w:rFonts w:hint="eastAsia"/>
        </w:rPr>
        <w:t>　　6.5 碳酸盐化合物中国企业SWOT分析</w:t>
      </w:r>
      <w:r>
        <w:rPr>
          <w:rFonts w:hint="eastAsia"/>
        </w:rPr>
        <w:br/>
      </w:r>
      <w:r>
        <w:rPr>
          <w:rFonts w:hint="eastAsia"/>
        </w:rPr>
        <w:t>　　6.6 碳酸盐化合物行业发展分析---行业政策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碳酸盐化合物行业产业链简介</w:t>
      </w:r>
      <w:r>
        <w:rPr>
          <w:rFonts w:hint="eastAsia"/>
        </w:rPr>
        <w:br/>
      </w:r>
      <w:r>
        <w:rPr>
          <w:rFonts w:hint="eastAsia"/>
        </w:rPr>
        <w:t>　　7.2 碳酸盐化合物产业链分析-上游</w:t>
      </w:r>
      <w:r>
        <w:rPr>
          <w:rFonts w:hint="eastAsia"/>
        </w:rPr>
        <w:br/>
      </w:r>
      <w:r>
        <w:rPr>
          <w:rFonts w:hint="eastAsia"/>
        </w:rPr>
        <w:t>　　7.3 碳酸盐化合物产业链分析-中游</w:t>
      </w:r>
      <w:r>
        <w:rPr>
          <w:rFonts w:hint="eastAsia"/>
        </w:rPr>
        <w:br/>
      </w:r>
      <w:r>
        <w:rPr>
          <w:rFonts w:hint="eastAsia"/>
        </w:rPr>
        <w:t>　　7.4 碳酸盐化合物产业链分析-下游</w:t>
      </w:r>
      <w:r>
        <w:rPr>
          <w:rFonts w:hint="eastAsia"/>
        </w:rPr>
        <w:br/>
      </w:r>
      <w:r>
        <w:rPr>
          <w:rFonts w:hint="eastAsia"/>
        </w:rPr>
        <w:t>　　7.5 碳酸盐化合物行业采购模式</w:t>
      </w:r>
      <w:r>
        <w:rPr>
          <w:rFonts w:hint="eastAsia"/>
        </w:rPr>
        <w:br/>
      </w:r>
      <w:r>
        <w:rPr>
          <w:rFonts w:hint="eastAsia"/>
        </w:rPr>
        <w:t>　　7.6 碳酸盐化合物行业生产模式</w:t>
      </w:r>
      <w:r>
        <w:rPr>
          <w:rFonts w:hint="eastAsia"/>
        </w:rPr>
        <w:br/>
      </w:r>
      <w:r>
        <w:rPr>
          <w:rFonts w:hint="eastAsia"/>
        </w:rPr>
        <w:t>　　7.7 碳酸盐化合物行业销售模式及销售渠道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中国本土碳酸盐化合物产能、产量分析</w:t>
      </w:r>
      <w:r>
        <w:rPr>
          <w:rFonts w:hint="eastAsia"/>
        </w:rPr>
        <w:br/>
      </w:r>
      <w:r>
        <w:rPr>
          <w:rFonts w:hint="eastAsia"/>
        </w:rPr>
        <w:t>　　8.1 中国碳酸盐化合物供需现状及预测（2021-2032）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中国碳酸盐化合物产能、产量、产能利用率及发展趋势（2021-2032）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中国碳酸盐化合物产量、市场需求量及发展趋势（2021-2032）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中国碳酸盐化合物进出口分析</w:t>
      </w:r>
      <w:r>
        <w:rPr>
          <w:rFonts w:hint="eastAsia"/>
        </w:rPr>
        <w:br/>
      </w:r>
      <w:r>
        <w:rPr>
          <w:rFonts w:hint="eastAsia"/>
        </w:rPr>
        <w:t>　　　　8.2.1 中国市场碳酸盐化合物主要进口来源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中国市场碳酸盐化合物主要出口目的地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[~中智~林~]附录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不同产品类型碳酸盐化合物市场规模2021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不同应用碳酸盐化合物市场规模2021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中国市场主要厂商碳酸盐化合物销量（2021-2026）&amp;（吨）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中国市场主要厂商碳酸盐化合物销量市场份额（2021-2026）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中国市场主要厂商碳酸盐化合物收入（2021-2026）&amp;（万元）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中国市场主要厂商碳酸盐化合物收入份额（2021-2026）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2025年中国主要生产商碳酸盐化合物收入排名（万元）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中国市场主要厂商碳酸盐化合物价格（2021-2026）&amp;（元/吨）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中国市场主要厂商碳酸盐化合物总部及产地分布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中国市场主要厂商成立时间及碳酸盐化合物商业化日期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中国市场主要厂商碳酸盐化合物产品类型及应用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2025年中国市场碳酸盐化合物主要厂商市场地位（第一梯队、第二梯队和第三梯队）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碳酸盐化合物市场投资、并购等现状分析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碳酸盐化合物销量（吨）、收入（万元）、价格（元/吨）及毛利率（2021-2026）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碳酸盐化合物销量（吨）、收入（万元）、价格（元/吨）及毛利率（2021-2026）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碳酸盐化合物销量（吨）、收入（万元）、价格（元/吨）及毛利率（2021-2026）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碳酸盐化合物销量（吨）、收入（万元）、价格（元/吨）及毛利率（2021-2026）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碳酸盐化合物销量（吨）、收入（万元）、价格（元/吨）及毛利率（2021-2026）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碳酸盐化合物销量（吨）、收入（万元）、价格（元/吨）及毛利率（2021-2026）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碳酸盐化合物销量（吨）、收入（万元）、价格（元/吨）及毛利率（2021-2026）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碳酸盐化合物销量（吨）、收入（万元）、价格（元/吨）及毛利率（2021-2026）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碳酸盐化合物销量（吨）、收入（万元）、价格（元/吨）及毛利率（2021-2026）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碳酸盐化合物销量（吨）、收入（万元）、价格（元/吨）及毛利率（2021-2026）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碳酸盐化合物销量（吨）、收入（万元）、价格（元/吨）及毛利率（2021-2026）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碳酸盐化合物销量（吨）、收入（万元）、价格（元/吨）及毛利率（2021-2026）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碳酸盐化合物销量（吨）、收入（万元）、价格（元/吨）及毛利率（2021-2026）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碳酸盐化合物生产基地、总部、竞争对手及市场地位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碳酸盐化合物产品规格、参数及市场应用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碳酸盐化合物销量（吨）、收入（万元）、价格（元/吨）及毛利率（2021-2026）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中国市场不同产品类型碳酸盐化合物销量（2021-2026）&amp;（吨）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中国市场不同产品类型碳酸盐化合物销量市场份额（2021-2026）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中国市场不同产品类型碳酸盐化合物销量预测（2027-2032）&amp;（吨）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中国市场不同产品类型碳酸盐化合物销量市场份额预测（2027-2032）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中国市场不同产品类型碳酸盐化合物规模（2021-2026）&amp;（万元）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中国市场不同产品类型碳酸盐化合物规模市场份额（2021-2026）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中国市场不同产品类型碳酸盐化合物规模预测（2027-2032）&amp;（万元）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中国市场不同产品类型碳酸盐化合物规模市场份额预测（2027-2032）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中国市场不同应用碳酸盐化合物销量（2021-2026）&amp;（吨）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93： 中国市场不同应用碳酸盐化合物销量市场份额（2021-2026）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中国市场不同应用碳酸盐化合物销量预测（2027-2032）&amp;（吨）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95： 中国市场不同应用碳酸盐化合物销量市场份额预测（2027-2032）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中国市场不同应用碳酸盐化合物规模（2021-2026）&amp;（万元）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中国市场不同应用碳酸盐化合物规模市场份额（2021-2026）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中国市场不同应用碳酸盐化合物规模预测（2027-2032）&amp;（万元）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中国市场不同应用碳酸盐化合物规模市场份额预测（2027-2032）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碳酸盐化合物行业发展分析---发展趋势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碳酸盐化合物行业发展分析---厂商壁垒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碳酸盐化合物行业发展分析---驱动因素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碳酸盐化合物行业发展分析---制约因素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碳酸盐化合物行业相关重点政策一览</w:t>
      </w:r>
      <w:r>
        <w:rPr>
          <w:rFonts w:hint="eastAsia"/>
        </w:rPr>
        <w:br/>
      </w:r>
      <w:r>
        <w:rPr>
          <w:rFonts w:hint="eastAsia"/>
        </w:rPr>
        <w:t>　　表 105： 碳酸盐化合物行业供应链分析</w:t>
      </w:r>
      <w:r>
        <w:rPr>
          <w:rFonts w:hint="eastAsia"/>
        </w:rPr>
        <w:br/>
      </w:r>
      <w:r>
        <w:rPr>
          <w:rFonts w:hint="eastAsia"/>
        </w:rPr>
        <w:t>　　表 106： 碳酸盐化合物上游原料供应商</w:t>
      </w:r>
      <w:r>
        <w:rPr>
          <w:rFonts w:hint="eastAsia"/>
        </w:rPr>
        <w:br/>
      </w:r>
      <w:r>
        <w:rPr>
          <w:rFonts w:hint="eastAsia"/>
        </w:rPr>
        <w:t>　　表 107： 碳酸盐化合物行业主要下游客户</w:t>
      </w:r>
      <w:r>
        <w:rPr>
          <w:rFonts w:hint="eastAsia"/>
        </w:rPr>
        <w:br/>
      </w:r>
      <w:r>
        <w:rPr>
          <w:rFonts w:hint="eastAsia"/>
        </w:rPr>
        <w:t>　　表 108： 碳酸盐化合物典型经销商</w:t>
      </w:r>
      <w:r>
        <w:rPr>
          <w:rFonts w:hint="eastAsia"/>
        </w:rPr>
        <w:br/>
      </w:r>
      <w:r>
        <w:rPr>
          <w:rFonts w:hint="eastAsia"/>
        </w:rPr>
        <w:t>　　表 109： 中国碳酸盐化合物产量、销量、进口量及出口量（2021-2026）&amp;（吨）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中国碳酸盐化合物产量、销量、进口量及出口量预测（2027-2032）&amp;（吨）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111： 中国市场碳酸盐化合物主要进口来源</w:t>
      </w:r>
      <w:r>
        <w:rPr>
          <w:rFonts w:hint="eastAsia"/>
        </w:rPr>
        <w:br/>
      </w:r>
      <w:r>
        <w:rPr>
          <w:rFonts w:hint="eastAsia"/>
        </w:rPr>
        <w:t>　　表 112： 中国市场碳酸盐化合物主要出口目的地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碳酸盐化合物产品图片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中国不同产品类型碳酸盐化合物市场规模市场份额2025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碳酸钾产品图片</w:t>
      </w:r>
      <w:r>
        <w:rPr>
          <w:rFonts w:hint="eastAsia"/>
        </w:rPr>
        <w:br/>
      </w:r>
      <w:r>
        <w:rPr>
          <w:rFonts w:hint="eastAsia"/>
        </w:rPr>
        <w:t>　　图 4： 碳酸氢钾产品图片</w:t>
      </w:r>
      <w:r>
        <w:rPr>
          <w:rFonts w:hint="eastAsia"/>
        </w:rPr>
        <w:br/>
      </w:r>
      <w:r>
        <w:rPr>
          <w:rFonts w:hint="eastAsia"/>
        </w:rPr>
        <w:t>　　图 5： 碳酸钠产品图片</w:t>
      </w:r>
      <w:r>
        <w:rPr>
          <w:rFonts w:hint="eastAsia"/>
        </w:rPr>
        <w:br/>
      </w:r>
      <w:r>
        <w:rPr>
          <w:rFonts w:hint="eastAsia"/>
        </w:rPr>
        <w:t>　　图 6： 碳酸氢钠产品图片</w:t>
      </w:r>
      <w:r>
        <w:rPr>
          <w:rFonts w:hint="eastAsia"/>
        </w:rPr>
        <w:br/>
      </w:r>
      <w:r>
        <w:rPr>
          <w:rFonts w:hint="eastAsia"/>
        </w:rPr>
        <w:t>　　图 7： 碳酸锂产品图片</w:t>
      </w:r>
      <w:r>
        <w:rPr>
          <w:rFonts w:hint="eastAsia"/>
        </w:rPr>
        <w:br/>
      </w:r>
      <w:r>
        <w:rPr>
          <w:rFonts w:hint="eastAsia"/>
        </w:rPr>
        <w:t>　　图 8： 碳酸镁产品图片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中国不同应用碳酸盐化合物市场份额2025 &amp; 2032</w:t>
      </w:r>
      <w:r>
        <w:rPr>
          <w:rFonts w:hint="eastAsia"/>
        </w:rPr>
        <w:br/>
      </w:r>
      <w:r>
        <w:rPr>
          <w:rFonts w:hint="eastAsia"/>
        </w:rPr>
        <w:t>　　图 11： 食品饮料</w:t>
      </w:r>
      <w:r>
        <w:rPr>
          <w:rFonts w:hint="eastAsia"/>
        </w:rPr>
        <w:br/>
      </w:r>
      <w:r>
        <w:rPr>
          <w:rFonts w:hint="eastAsia"/>
        </w:rPr>
        <w:t>　　图 12： 工业</w:t>
      </w:r>
      <w:r>
        <w:rPr>
          <w:rFonts w:hint="eastAsia"/>
        </w:rPr>
        <w:br/>
      </w:r>
      <w:r>
        <w:rPr>
          <w:rFonts w:hint="eastAsia"/>
        </w:rPr>
        <w:t>　　图 13： 制药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中国市场碳酸盐化合物市场规模，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中国市场碳酸盐化合物收入及增长率（2021-2032）&amp;（万元）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中国市场碳酸盐化合物销量及增长率（2021-2032）&amp;（吨）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18： 2025年中国市场主要厂商碳酸盐化合物销量市场份额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2025年中国市场主要厂商碳酸盐化合物收入市场份额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2025年中国市场前五大厂商碳酸盐化合物市场份额</w:t>
      </w:r>
      <w:r>
        <w:rPr>
          <w:rFonts w:hint="eastAsia"/>
        </w:rPr>
        <w:br/>
      </w:r>
      <w:r>
        <w:rPr>
          <w:rFonts w:hint="eastAsia"/>
        </w:rPr>
        <w:t>　　图 21： 2025年中国市场碳酸盐化合物第一梯队、第二梯队和第三梯队厂商（品牌）及市场份额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22： 中国市场不同产品类型碳酸盐化合物价格走势（2021-2032）&amp;（元/吨）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中国市场不同应用碳酸盐化合物价格走势（2021-2032）&amp;（元/吨）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碳酸盐化合物中国企业SWOT分析</w:t>
      </w:r>
      <w:r>
        <w:rPr>
          <w:rFonts w:hint="eastAsia"/>
        </w:rPr>
        <w:br/>
      </w:r>
      <w:r>
        <w:rPr>
          <w:rFonts w:hint="eastAsia"/>
        </w:rPr>
        <w:t>　　图 25： 碳酸盐化合物产业链</w:t>
      </w:r>
      <w:r>
        <w:rPr>
          <w:rFonts w:hint="eastAsia"/>
        </w:rPr>
        <w:br/>
      </w:r>
      <w:r>
        <w:rPr>
          <w:rFonts w:hint="eastAsia"/>
        </w:rPr>
        <w:t>　　图 26： 碳酸盐化合物行业采购模式分析</w:t>
      </w:r>
      <w:r>
        <w:rPr>
          <w:rFonts w:hint="eastAsia"/>
        </w:rPr>
        <w:br/>
      </w:r>
      <w:r>
        <w:rPr>
          <w:rFonts w:hint="eastAsia"/>
        </w:rPr>
        <w:t>　　图 27： 碳酸盐化合物行业生产模式分析</w:t>
      </w:r>
      <w:r>
        <w:rPr>
          <w:rFonts w:hint="eastAsia"/>
        </w:rPr>
        <w:br/>
      </w:r>
      <w:r>
        <w:rPr>
          <w:rFonts w:hint="eastAsia"/>
        </w:rPr>
        <w:t>　　图 28： 碳酸盐化合物行业销售模式分析</w:t>
      </w:r>
      <w:r>
        <w:rPr>
          <w:rFonts w:hint="eastAsia"/>
        </w:rPr>
        <w:br/>
      </w:r>
      <w:r>
        <w:rPr>
          <w:rFonts w:hint="eastAsia"/>
        </w:rPr>
        <w:t>　　图 29： 中国碳酸盐化合物产能、产量、产能利用率及发展趋势（2021-2032）&amp;（吨）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中国碳酸盐化合物产量、市场需求量及发展趋势（2021-2032）&amp;（吨）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66c05a506f486b" w:history="1">
        <w:r>
          <w:rPr>
            <w:rStyle w:val="Hyperlink"/>
          </w:rPr>
          <w:t>2026-2032年中国碳酸盐化合物行业市场分析及发展前景预测报告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6003590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66c05a506f486b" w:history="1">
        <w:r>
          <w:rPr>
            <w:rStyle w:val="Hyperlink"/>
          </w:rPr>
          <w:t>https://www.20087.com/0/59/TanSuanYanHuaHeWuHangYeXianZhuangJiQianJing.html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热点：碳酸盐化合物有哪些、碳酸盐化学、碳酸盐化合式、碳酸盐化作用、碳酸盐的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2c00fa1a9b466c" w:history="1">
      <w:r>
        <w:rPr>
          <w:rStyle w:val="Hyperlink"/>
        </w:rPr>
        <w:t>2026-2032年中国碳酸盐化合物行业市场分析及发展前景预测报告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9/TanSuanYanHuaHeWuHangYeXianZhuangJiQianJing.html" TargetMode="External" Id="R8866c05a506f48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9/TanSuanYanHuaHeWuHangYeXianZhuangJiQianJing.html" TargetMode="External" Id="R162c00fa1a9b46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2026-09-20T02:40:02Z</dcterms:created>
  <dcterms:modified xsi:type="dcterms:W3CDTF">2026-09-20T03:40:02Z</dcterms:modified>
  <dc:subject>2026-2032年中国碳酸盐化合物行业市场分析及发展前景预测报告</dc:subject>
  <dc:title>2026-2032年中国碳酸盐化合物行业市场分析及发展前景预测报告</dc:title>
  <cp:keywords>2026-2032年中国碳酸盐化合物行业市场分析及发展前景预测报告</cp:keywords>
  <dc:description>2026-2032年中国碳酸盐化合物行业市场分析及发展前景预测报告</dc:description>
</cp:coreProperties>
</file>