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118dabfb4188" w:history="1">
              <w:r>
                <w:rPr>
                  <w:rStyle w:val="Hyperlink"/>
                </w:rPr>
                <w:t>2022-2028年中国私人安保服务市场全面调研与发展趋势分析报告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118dabfb4188" w:history="1">
              <w:r>
                <w:rPr>
                  <w:rStyle w:val="Hyperlink"/>
                </w:rPr>
                <w:t>2022-2028年中国私人安保服务市场全面调研与发展趋势分析报告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5118dabfb4188" w:history="1">
                <w:r>
                  <w:rPr>
                    <w:rStyle w:val="Hyperlink"/>
                  </w:rPr>
                  <w:t>https://www.20087.com/0/19/SiRenAnBaoFuWuHangYeQuShiFenXi.html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安保服务是一种用于保障个人和企业安全的服务，因其能够提供定制化的安全解决方案，在高端客户群体中发挥着重要作用。近年来，随着社会安全需求的增长和技术的进步，私人安保服务的设计和性能不断优化。目前，出现了多种类型的私人安保服务产品，不仅在服务质量和服务范围上有所提升，还在智能化控制和应急响应方面实现了突破。例如，一些高端私人安保服务采用了先进的监控技术和优化的安全策略，提高了服务的响应速度和有效性。此外，随着智能控制技术的应用，一些私人安保服务还具备了自动报警和远程监控功能，提高了服务的智能化水平。同时，随着对服务安全性和可靠性的重视，一些私人安保服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私人安保服务的发展将更加注重高效与智能化。一方面，通过引入新技术和先进管理方法，提高私人安保服务的性能和效率，满足更高要求的应用场景；另一方面，增强服务的智能化水平，如集成传感器技术和智能控制算法，实现私人安保服务的自适应调节和远程管理，提高服务的整体性能。此外，结合物联网技术和大数据分析，提供定制化的安全解决方案，满足不同高端客户群体和企业的特定需求。然而，如何在保证服务质量的同时控制成本，以及如何应对不同应用场景下的特殊需求，是私人安保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118dabfb4188" w:history="1">
        <w:r>
          <w:rPr>
            <w:rStyle w:val="Hyperlink"/>
          </w:rPr>
          <w:t>2022-2028年中国私人安保服务市场全面调研与发展趋势分析报告</w:t>
        </w:r>
      </w:hyperlink>
      <w:r>
        <w:rPr>
          <w:rFonts w:hint="eastAsia"/>
        </w:rPr>
        <w:t>》深入剖析了当前私人安保服务行业的现状与市场需求，详细探讨了私人安保服务市场规模及其价格动态。私人安保服务报告从产业链角度出发，分析了上下游的影响因素，并进一步细分市场，对私人安保服务各细分领域的具体情况进行探讨。私人安保服务报告还根据现有数据，对私人安保服务市场前景及发展趋势进行了科学预测，揭示了行业内重点企业的竞争格局，评估了品牌影响力和市场集中度，同时指出了私人安保服务行业面临的风险与机遇。私人安保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私人安保服务市场概述</w:t>
      </w:r>
      <w:r>
        <w:rPr>
          <w:rFonts w:hint="eastAsia"/>
        </w:rPr>
        <w:br/>
      </w:r>
      <w:r>
        <w:rPr>
          <w:rFonts w:hint="eastAsia"/>
        </w:rPr>
        <w:t>　　1.1 私人安保服务市场概述</w:t>
      </w:r>
      <w:r>
        <w:rPr>
          <w:rFonts w:hint="eastAsia"/>
        </w:rPr>
        <w:br/>
      </w:r>
      <w:r>
        <w:rPr>
          <w:rFonts w:hint="eastAsia"/>
        </w:rPr>
        <w:t>　　1.2 不同产品类型私人安保服务分析</w:t>
      </w:r>
      <w:r>
        <w:rPr>
          <w:rFonts w:hint="eastAsia"/>
        </w:rPr>
        <w:br/>
      </w:r>
      <w:r>
        <w:rPr>
          <w:rFonts w:hint="eastAsia"/>
        </w:rPr>
        <w:t>　　　　1.2.1 警卫服务</w:t>
      </w:r>
      <w:r>
        <w:rPr>
          <w:rFonts w:hint="eastAsia"/>
        </w:rPr>
        <w:br/>
      </w:r>
      <w:r>
        <w:rPr>
          <w:rFonts w:hint="eastAsia"/>
        </w:rPr>
        <w:t>　　　　1.2.2 报警监控</w:t>
      </w:r>
      <w:r>
        <w:rPr>
          <w:rFonts w:hint="eastAsia"/>
        </w:rPr>
        <w:br/>
      </w:r>
      <w:r>
        <w:rPr>
          <w:rFonts w:hint="eastAsia"/>
        </w:rPr>
        <w:t>　　　　1.2.3 装甲运输</w:t>
      </w:r>
      <w:r>
        <w:rPr>
          <w:rFonts w:hint="eastAsia"/>
        </w:rPr>
        <w:br/>
      </w:r>
      <w:r>
        <w:rPr>
          <w:rFonts w:hint="eastAsia"/>
        </w:rPr>
        <w:t>　　　　1.2.4 私人调查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中国市场不同产品类型私人安保服务规模对比（2017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中国不同产品类型私人安保服务规模及预测（2017-2021年）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中国不同产品类型私人安保服务规模预测（2017-2021年）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新型冠状病毒肺炎（COVID-19）对私人安保服务行业影响分析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COVID-19对私人安保服务行业主要的影响方面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COVID-19对私人安保服务行业2021年增长评估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COVID-19疫情下，私人安保服务企业应对措施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COVID-19疫情下，私人安保服务潜在市场机会、挑战及风险分析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从不同应用，私人安保服务主要包括如下几个方面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商业和工业</w:t>
      </w:r>
      <w:r>
        <w:rPr>
          <w:rFonts w:hint="eastAsia"/>
        </w:rPr>
        <w:br/>
      </w:r>
      <w:r>
        <w:rPr>
          <w:rFonts w:hint="eastAsia"/>
        </w:rPr>
        <w:t>　　　　2.1.2 政府机构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中国市场不同应用私人安保服务规模对比（2017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中国不同应用私人安保服务规模及预测（2017-2021年）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中国不同应用私人安保服务规模预测（2017-2021年）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中国私人安保服务主要地区分析</w:t>
      </w:r>
      <w:r>
        <w:rPr>
          <w:rFonts w:hint="eastAsia"/>
        </w:rPr>
        <w:br/>
      </w:r>
      <w:r>
        <w:rPr>
          <w:rFonts w:hint="eastAsia"/>
        </w:rPr>
        <w:t>　　3.1 中国主要地区私人安保服务市场规模分析：2021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中国主要地区私人安保服务规模及份额（2017-2021年）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中国主要地区私人安保服务规模及份额预测（2017-2021年）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中国市场私人安保服务主要企业竞争分析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中国市场主要企业私人安保服务规模及市场份额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中国市场主要企业总部、主要市场区域、进入私人安保服务市场日期、提供的产品及服务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中国市场私人安保服务主要企业竞争态势及未来趋势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中国市场私人安保服务第一梯队、第二梯队和第三梯队企业及市场份额（2021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2021年中国市场排名前五和前十私人安保服务企业市场份额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中国市场主要私人安保服务企业采访及观点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私人安保服务主要企业概况分析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重点企业（3）在中国市场私人安保服务收入（万元）及毛利率（2015-2020）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重点企业（17）基本信息、私人安保服务生产基地、总部、竞争对手及市场地位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私人安保服务行业动态分析</w:t>
      </w:r>
      <w:r>
        <w:rPr>
          <w:rFonts w:hint="eastAsia"/>
        </w:rPr>
        <w:br/>
      </w:r>
      <w:r>
        <w:rPr>
          <w:rFonts w:hint="eastAsia"/>
        </w:rPr>
        <w:t>　　6.1 私人安保服务发展历史、现状及趋势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私人安保服务发展机遇、挑战及潜在风险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　　6.2.2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私人安保服务发展面临的主要挑战及风险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6.3 私人安保服务市场不利因素分析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私人安保服务中国市场领先企业SWOT分析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警卫服务主要企业列表</w:t>
      </w:r>
      <w:r>
        <w:rPr>
          <w:rFonts w:hint="eastAsia"/>
        </w:rPr>
        <w:br/>
      </w:r>
      <w:r>
        <w:rPr>
          <w:rFonts w:hint="eastAsia"/>
        </w:rPr>
        <w:t>　　表2 报警监控主要企业列表</w:t>
      </w:r>
      <w:r>
        <w:rPr>
          <w:rFonts w:hint="eastAsia"/>
        </w:rPr>
        <w:br/>
      </w:r>
      <w:r>
        <w:rPr>
          <w:rFonts w:hint="eastAsia"/>
        </w:rPr>
        <w:t>　　表3 装甲运输主要企业列表</w:t>
      </w:r>
      <w:r>
        <w:rPr>
          <w:rFonts w:hint="eastAsia"/>
        </w:rPr>
        <w:br/>
      </w:r>
      <w:r>
        <w:rPr>
          <w:rFonts w:hint="eastAsia"/>
        </w:rPr>
        <w:t>　　表4 私人调查主要企业列表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中国市场不同类型私人安保服务规模（万元）及增长率对比（2017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中国不同产品类型私人安保服务规模列表（万元）（2017-2021年）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中国不同类型私人安保服务规模市场份额列表（2017-2021年）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中国不同产品类型私人安保服务规模（万元）预测（2017-2021年）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中国不同产品类型私人安保服务规模市场份额预测（2017-2021年）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COVID-19对私人安保服务行业主要的影响方面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两种情景下，COVID-19对私人安保服务行业2021年增速评估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COVID-19疫情下，私人安保服务潜在市场机会、挑战及风险分析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中国市场不同应用私人安保服务规模（万元）及增长率对比（2017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中国不同应用私人安保服务规模列表（2017-2021年）（万元）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中国不同应用私人安保服务规模预测（2017-2021年）（万元）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中国不同应用私人安保服务规模份额（2017-2021年）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中国不同应用私人安保服务规模份额预测（2017-2021年）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中国主要地区私人安保服务规模（万元）：2021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中国主要地区私人安保服务规模（万元）列表（2017-2021年）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中国市场主要企业私人安保服务规模份额对比（2017-2021年）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中国市场主要企业进入私人安保服务市场日期，及提供的产品和服务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中国市场私人安保服务市场投资、并购等现状分析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中国市场主要私人安保服务企业采访及观点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重点企业（3）私人安保服务收入（万元）及毛利率（2015-2020）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重点企业（10）私人安保服务产品及服务介绍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重点企业（11）私人安保服务收入（万元）及毛利率（2017-2021年）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重点企业（12）私人安保服务收入（万元）及毛利率（2017-2021年）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重点企业（13）私人安保服务收入（万元）及毛利率（2017-2021年）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重点企业（13）私人安保服务公司概况、主营业务及公司总收入介绍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重点企业（14）私人安保服务收入（万元）及毛利率（2017-2021年）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重点企业（14）私人安保服务公司概况、主营业务及公司总收入介绍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重点企业（15）私人安保服务公司概况、主营业务及公司总收入介绍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重点企业（15）私人安保服务收入（万元）及毛利率（2017-2021年）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重点企业（15）私人安保服务公司概况、主营业务及公司总收入介绍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重点企业（16）公司信息、总部、私人安保服务市场地位以及主要的竞争对手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重点企业（16）私人安保服务公司概况、主营业务及公司总收入介绍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重点企业（16）私人安保服务收入（万元）及毛利率（2017-2021年）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重点企业（16）私人安保服务公司概况、主营业务及公司总收入介绍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重点企业（17）公司信息、总部、私人安保服务市场地位以及主要的竞争对手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重点企业（17）私人安保服务公司概况、主营业务及公司总收入介绍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重点企业（17）私人安保服务收入（万元）及毛利率（2017-2021年）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重点企业（17）私人安保服务公司概况、主营业务及公司总收入介绍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市场投资情况</w:t>
      </w:r>
      <w:r>
        <w:rPr>
          <w:rFonts w:hint="eastAsia"/>
        </w:rPr>
        <w:br/>
      </w:r>
      <w:r>
        <w:rPr>
          <w:rFonts w:hint="eastAsia"/>
        </w:rPr>
        <w:t>　　表97 私人安保服务未来发展方向</w:t>
      </w:r>
      <w:r>
        <w:rPr>
          <w:rFonts w:hint="eastAsia"/>
        </w:rPr>
        <w:br/>
      </w:r>
      <w:r>
        <w:rPr>
          <w:rFonts w:hint="eastAsia"/>
        </w:rPr>
        <w:t>　　表98 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表99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私人安保服务发展面临的主要挑战及风险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私人安保服务发展的阻力、不利因素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2017-2021年中国私人安保服务市场规模（万元）及未来趋势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警卫服务产品图片</w:t>
      </w:r>
      <w:r>
        <w:rPr>
          <w:rFonts w:hint="eastAsia"/>
        </w:rPr>
        <w:br/>
      </w:r>
      <w:r>
        <w:rPr>
          <w:rFonts w:hint="eastAsia"/>
        </w:rPr>
        <w:t>　　图3 中国警卫服务规模（万元）及增长率（2017-2021年）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报警监控产品图片</w:t>
      </w:r>
      <w:r>
        <w:rPr>
          <w:rFonts w:hint="eastAsia"/>
        </w:rPr>
        <w:br/>
      </w:r>
      <w:r>
        <w:rPr>
          <w:rFonts w:hint="eastAsia"/>
        </w:rPr>
        <w:t>　　图5 中国报警监控规模（万元）及增长率（2017-2021年）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装甲运输产品图片</w:t>
      </w:r>
      <w:r>
        <w:rPr>
          <w:rFonts w:hint="eastAsia"/>
        </w:rPr>
        <w:br/>
      </w:r>
      <w:r>
        <w:rPr>
          <w:rFonts w:hint="eastAsia"/>
        </w:rPr>
        <w:t>　　图7 中国装甲运输规模（万元）及增长率（2017-2021年）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私人调查产品图片</w:t>
      </w:r>
      <w:r>
        <w:rPr>
          <w:rFonts w:hint="eastAsia"/>
        </w:rPr>
        <w:br/>
      </w:r>
      <w:r>
        <w:rPr>
          <w:rFonts w:hint="eastAsia"/>
        </w:rPr>
        <w:t>　　图9 中国私人调查规模（万元）及增长率（2017-2021年）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中国不同产品类型私人安保服务规模市场份额（2017&amp;2021年）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中国不同产品类型私人安保服务规模市场份额预测（2017&amp;2021年）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商业和工业</w:t>
      </w:r>
      <w:r>
        <w:rPr>
          <w:rFonts w:hint="eastAsia"/>
        </w:rPr>
        <w:br/>
      </w:r>
      <w:r>
        <w:rPr>
          <w:rFonts w:hint="eastAsia"/>
        </w:rPr>
        <w:t>　　图15 政府机构</w:t>
      </w:r>
      <w:r>
        <w:rPr>
          <w:rFonts w:hint="eastAsia"/>
        </w:rPr>
        <w:br/>
      </w:r>
      <w:r>
        <w:rPr>
          <w:rFonts w:hint="eastAsia"/>
        </w:rPr>
        <w:t>　　图16 住宅</w:t>
      </w:r>
      <w:r>
        <w:rPr>
          <w:rFonts w:hint="eastAsia"/>
        </w:rPr>
        <w:br/>
      </w:r>
      <w:r>
        <w:rPr>
          <w:rFonts w:hint="eastAsia"/>
        </w:rPr>
        <w:t>　　图17 中国不同应用私人安保服务市场份额2015&amp;2020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中国不同应用私人安保服务市场份额预测2021&amp;2026</w:t>
      </w:r>
      <w:r>
        <w:rPr>
          <w:rFonts w:hint="eastAsia"/>
        </w:rPr>
        <w:br/>
      </w:r>
      <w:r>
        <w:rPr>
          <w:rFonts w:hint="eastAsia"/>
        </w:rPr>
        <w:t>　　图19 中国主要地区私人安保服务消费量市场份额（2021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西北及东北地区私人安保服务市场规模及预测（2017-2021年）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中国私人安保服务第一梯队、第二梯队和第三梯队企业及市场份额（2021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2021年中国私人安保服务Top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私人安保服务中国市场领先企业SWOT分析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118dabfb4188" w:history="1">
        <w:r>
          <w:rPr>
            <w:rStyle w:val="Hyperlink"/>
          </w:rPr>
          <w:t>2022-2028年中国私人安保服务市场全面调研与发展趋势分析报告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5118dabfb4188" w:history="1">
        <w:r>
          <w:rPr>
            <w:rStyle w:val="Hyperlink"/>
          </w:rPr>
          <w:t>https://www.20087.com/0/19/SiRenAnBaoFuWuHangYeQuShiFenXi.html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24abbc6e4ffd" w:history="1">
      <w:r>
        <w:rPr>
          <w:rStyle w:val="Hyperlink"/>
        </w:rPr>
        <w:t>2022-2028年中国私人安保服务市场全面调研与发展趋势分析报告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iRenAnBaoFuWuHangYeQuShiFenXi.html" TargetMode="External" Id="Rdb35118dabfb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iRenAnBaoFuWuHangYeQuShiFenXi.html" TargetMode="External" Id="R680b24abbc6e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2021-09-26T08:30:00Z</dcterms:created>
  <dcterms:modified xsi:type="dcterms:W3CDTF">2021-09-26T09:30:00Z</dcterms:modified>
  <dc:subject>2022-2028年中国私人安保服务市场全面调研与发展趋势分析报告</dc:subject>
  <dc:title>2022-2028年中国私人安保服务市场全面调研与发展趋势分析报告</dc:title>
  <cp:keywords>2022-2028年中国私人安保服务市场全面调研与发展趋势分析报告</cp:keywords>
  <dc:description>2022-2028年中国私人安保服务市场全面调研与发展趋势分析报告</dc:description>
</cp:coreProperties>
</file>