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6d6540b11496b" w:history="1">
              <w:r>
                <w:rPr>
                  <w:rStyle w:val="Hyperlink"/>
                </w:rPr>
                <w:t>2025-2031年中国糖生物学仪器市场现状调研与前景趋势报告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6d6540b11496b" w:history="1">
              <w:r>
                <w:rPr>
                  <w:rStyle w:val="Hyperlink"/>
                </w:rPr>
                <w:t>2025-2031年中国糖生物学仪器市场现状调研与前景趋势报告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6d6540b11496b" w:history="1">
                <w:r>
                  <w:rPr>
                    <w:rStyle w:val="Hyperlink"/>
                  </w:rPr>
                  <w:t>https://www.20087.com/0/19/TangShengWuXueYiQiDeQianJingQuShi.html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生物学仪器是用于研究糖类结构和功能的专用设备，包括糖蛋白、糖脂等复杂分子的分析。近年来，随着糖生物学研究的深入，糖生物学仪器的需求也在增长。目前，糖生物学仪器不仅包括用于结构解析的质谱仪，还有用于糖链合成的自动化合成仪等。此外，随着生物信息学工具的发展，糖生物学仪器能够更有效地处理和分析大量数据。</w:t>
      </w:r>
      <w:r>
        <w:rPr>
          <w:rFonts w:hint="eastAsia"/>
        </w:rPr>
        <w:br/>
      </w:r>
      <w:r>
        <w:rPr>
          <w:rFonts w:hint="eastAsia"/>
        </w:rPr>
        <w:t>　　未来，糖生物学仪器市场预计将保持增长。一方面，随着对糖生物学重要性的认识加深，糖生物学仪器将在药物发现、疾病诊断和治疗等方面发挥更大作用。另一方面，随着技术的进步，糖生物学仪器将更加高效、精准，能够支持更复杂的糖生物学研究。此外，随着跨学科合作的增加，糖生物学仪器将更好地与基因组学、蛋白质组学等其他生物学领域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6d6540b11496b" w:history="1">
        <w:r>
          <w:rPr>
            <w:rStyle w:val="Hyperlink"/>
          </w:rPr>
          <w:t>2025-2031年中国糖生物学仪器市场现状调研与前景趋势报告</w:t>
        </w:r>
      </w:hyperlink>
      <w:r>
        <w:rPr>
          <w:rFonts w:hint="eastAsia"/>
        </w:rPr>
        <w:t>》基于国家统计局及相关协会的权威数据，系统研究了糖生物学仪器行业的市场需求、市场规模及产业链现状，分析了糖生物学仪器价格波动、细分市场动态及重点企业的经营表现，科学预测了糖生物学仪器市场前景与发展趋势，揭示了潜在需求与投资机会，同时指出了糖生物学仪器行业可能面临的风险。通过对糖生物学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糖生物学仪器行业相关概述</w:t>
      </w:r>
      <w:r>
        <w:rPr>
          <w:rFonts w:hint="eastAsia"/>
        </w:rPr>
        <w:br/>
      </w:r>
      <w:r>
        <w:rPr>
          <w:rFonts w:hint="eastAsia"/>
        </w:rPr>
        <w:t>　　　　一、糖生物学仪器行业定义及特点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1、糖生物学仪器行业定义</w:t>
      </w:r>
      <w:r>
        <w:rPr>
          <w:rFonts w:hint="eastAsia"/>
        </w:rPr>
        <w:br/>
      </w:r>
      <w:r>
        <w:rPr>
          <w:rFonts w:hint="eastAsia"/>
        </w:rPr>
        <w:t>　　　　　　2、糖生物学仪器行业特点</w:t>
      </w:r>
      <w:r>
        <w:rPr>
          <w:rFonts w:hint="eastAsia"/>
        </w:rPr>
        <w:br/>
      </w:r>
      <w:r>
        <w:rPr>
          <w:rFonts w:hint="eastAsia"/>
        </w:rPr>
        <w:t>　　　　二、糖生物学仪器行业经营模式分析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1、糖生物学仪器生产模式</w:t>
      </w:r>
      <w:r>
        <w:rPr>
          <w:rFonts w:hint="eastAsia"/>
        </w:rPr>
        <w:br/>
      </w:r>
      <w:r>
        <w:rPr>
          <w:rFonts w:hint="eastAsia"/>
        </w:rPr>
        <w:t>　　　　　　2、糖生物学仪器采购模式</w:t>
      </w:r>
      <w:r>
        <w:rPr>
          <w:rFonts w:hint="eastAsia"/>
        </w:rPr>
        <w:br/>
      </w:r>
      <w:r>
        <w:rPr>
          <w:rFonts w:hint="eastAsia"/>
        </w:rPr>
        <w:t>　　　　　　3、糖生物学仪器销售模式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2024-2025年全球糖生物学仪器行业市场运行形势分析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2024-2025年全球糖生物学仪器行业发展概况</w:t>
      </w:r>
      <w:r>
        <w:rPr>
          <w:rFonts w:hint="eastAsia"/>
        </w:rPr>
        <w:br/>
      </w:r>
      <w:r>
        <w:rPr>
          <w:rFonts w:hint="eastAsia"/>
        </w:rPr>
        <w:t>　　第二节 全球糖生物学仪器行业发展走势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一、全球糖生物学仪器行业市场分布情况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二、全球糖生物学仪器行业发展趋势分析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全球糖生物学仪器行业重点国家和区域分析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2024-2025年中国糖生物学仪器行业发展环境分析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糖生物学仪器行业经济环境分析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糖生物学仪器行业政策环境分析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糖生物学仪器行业技术环境分析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2024-2025年糖生物学仪器行业技术发展现状及趋势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当前我国糖生物学仪器技术发展现状</w:t>
      </w:r>
      <w:r>
        <w:rPr>
          <w:rFonts w:hint="eastAsia"/>
        </w:rPr>
        <w:br/>
      </w:r>
      <w:r>
        <w:rPr>
          <w:rFonts w:hint="eastAsia"/>
        </w:rPr>
        <w:t>　　第二节 中外糖生物学仪器技术差距及产生差距的主要原因分析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提高我国糖生物学仪器技术的对策</w:t>
      </w:r>
      <w:r>
        <w:rPr>
          <w:rFonts w:hint="eastAsia"/>
        </w:rPr>
        <w:br/>
      </w:r>
      <w:r>
        <w:rPr>
          <w:rFonts w:hint="eastAsia"/>
        </w:rPr>
        <w:t>　　第四节 中国糖生物学仪器研发、设计发展趋势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中国糖生物学仪器行业市场供需状况分析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中国糖生物学仪器行业市场规模情况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中国糖生物学仪器行业盈利情况分析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中国糖生物学仪器行业市场需求状况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一、2019-2024年糖生物学仪器行业市场需求情况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二、糖生物学仪器行业市场需求特点分析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三、2025-2031年糖生物学仪器行业市场需求预测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中国糖生物学仪器行业产量情况分析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一、2019-2024年糖生物学仪器行业产量统计</w:t>
      </w:r>
      <w:r>
        <w:rPr>
          <w:rFonts w:hint="eastAsia"/>
        </w:rPr>
        <w:br/>
      </w:r>
      <w:r>
        <w:rPr>
          <w:rFonts w:hint="eastAsia"/>
        </w:rPr>
        <w:t>　　　　二、糖生物学仪器行业市场供给特点分析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三、2025-2031年糖生物学仪器行业产量预测</w:t>
      </w:r>
      <w:r>
        <w:rPr>
          <w:rFonts w:hint="eastAsia"/>
        </w:rPr>
        <w:br/>
      </w:r>
      <w:r>
        <w:rPr>
          <w:rFonts w:hint="eastAsia"/>
        </w:rPr>
        <w:t>　　第五节 糖生物学仪器行业市场供需平衡状况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中国糖生物学仪器行业进出口情况分析预测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2019-2024年中国糖生物学仪器行业进出口情况分析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一、2019-2024年中国糖生物学仪器行业进口分析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二、2019-2024年中国糖生物学仪器行业出口分析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2025-2031年中国糖生物学仪器行业进出口情况预测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一、2025-2031年中国糖生物学仪器行业进口预测分析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二、2025-2031年中国糖生物学仪器行业出口预测分析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影响糖生物学仪器行业进出口变化的主要原因分析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2019-2024年中国糖生物学仪器行业重点地区调研分析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一、中国糖生物学仪器行业重点区域市场结构调研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二、**地区糖生物学仪器市场调研分析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三、**地区糖生物学仪器市场调研分析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四、**地区糖生物学仪器市场调研分析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五、**地区糖生物学仪器市场调研分析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六、**地区糖生物学仪器市场调研分析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糖生物学仪器行业细分产品市场调研分析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中国糖生物学仪器行业市场行情分析预测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糖生物学仪器价格影响因素分析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2019-2024年中国糖生物学仪器市场价格趋向分析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2025-2031年中国糖生物学仪器市场价格趋向预测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糖生物学仪器行业上、下游市场分析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糖生物学仪器行业上游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糖生物学仪器行业下游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糖生物学仪器行业竞争格局分析</w:t>
      </w:r>
      <w:r>
        <w:rPr>
          <w:rFonts w:hint="eastAsia"/>
        </w:rPr>
        <w:br/>
      </w:r>
      <w:r>
        <w:rPr>
          <w:rFonts w:hint="eastAsia"/>
        </w:rPr>
        <w:t>　　第一节 糖生物学仪器行业集中度分析</w:t>
      </w:r>
      <w:r>
        <w:rPr>
          <w:rFonts w:hint="eastAsia"/>
        </w:rPr>
        <w:br/>
      </w:r>
      <w:r>
        <w:rPr>
          <w:rFonts w:hint="eastAsia"/>
        </w:rPr>
        <w:t>　　　　一、糖生物学仪器市场集中度分析</w:t>
      </w:r>
      <w:r>
        <w:rPr>
          <w:rFonts w:hint="eastAsia"/>
        </w:rPr>
        <w:br/>
      </w:r>
      <w:r>
        <w:rPr>
          <w:rFonts w:hint="eastAsia"/>
        </w:rPr>
        <w:t>　　　　二、糖生物学仪器企业集中度分析</w:t>
      </w:r>
      <w:r>
        <w:rPr>
          <w:rFonts w:hint="eastAsia"/>
        </w:rPr>
        <w:br/>
      </w:r>
      <w:r>
        <w:rPr>
          <w:rFonts w:hint="eastAsia"/>
        </w:rPr>
        <w:t>　　　　三、糖生物学仪器区域集中度分析</w:t>
      </w:r>
      <w:r>
        <w:rPr>
          <w:rFonts w:hint="eastAsia"/>
        </w:rPr>
        <w:br/>
      </w:r>
      <w:r>
        <w:rPr>
          <w:rFonts w:hint="eastAsia"/>
        </w:rPr>
        <w:t>　　第二节 糖生物学仪器行业竞争格局分析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一、2025年糖生物学仪器行业竞争分析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二、2025年中外糖生物学仪器产品竞争分析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三、2019-2024年中国糖生物学仪器市场竞争分析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四、2025-2031年国内主要糖生物学仪器企业动向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糖生物学仪器行业重点企业发展调研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糖生物学仪器重点企业（一）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糖生物学仪器重点企业（二）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糖生物学仪器重点企业（三）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糖生物学仪器重点企业（四）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糖生物学仪器重点企业（五）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糖生物学仪器重点企业（六）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糖生物学仪器企业发展策略分析</w:t>
      </w:r>
      <w:r>
        <w:rPr>
          <w:rFonts w:hint="eastAsia"/>
        </w:rPr>
        <w:br/>
      </w:r>
      <w:r>
        <w:rPr>
          <w:rFonts w:hint="eastAsia"/>
        </w:rPr>
        <w:t>　　第一节 糖生物学仪器市场策略分析</w:t>
      </w:r>
      <w:r>
        <w:rPr>
          <w:rFonts w:hint="eastAsia"/>
        </w:rPr>
        <w:br/>
      </w:r>
      <w:r>
        <w:rPr>
          <w:rFonts w:hint="eastAsia"/>
        </w:rPr>
        <w:t>　　　　一、糖生物学仪器价格策略分析</w:t>
      </w:r>
      <w:r>
        <w:rPr>
          <w:rFonts w:hint="eastAsia"/>
        </w:rPr>
        <w:br/>
      </w:r>
      <w:r>
        <w:rPr>
          <w:rFonts w:hint="eastAsia"/>
        </w:rPr>
        <w:t>　　　　二、糖生物学仪器渠道策略分析</w:t>
      </w:r>
      <w:r>
        <w:rPr>
          <w:rFonts w:hint="eastAsia"/>
        </w:rPr>
        <w:br/>
      </w:r>
      <w:r>
        <w:rPr>
          <w:rFonts w:hint="eastAsia"/>
        </w:rPr>
        <w:t>　　第二节 糖生物学仪器销售策略分析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提高糖生物学仪器企业竞争力的策略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一、提高中国糖生物学仪器企业核心竞争力的对策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二、糖生物学仪器企业提升竞争力的主要方向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三、影响糖生物学仪器企业核心竞争力的因素及提升途径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四、提高糖生物学仪器企业竞争力的策略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对我国糖生物学仪器品牌的战略思考</w:t>
      </w:r>
      <w:r>
        <w:rPr>
          <w:rFonts w:hint="eastAsia"/>
        </w:rPr>
        <w:br/>
      </w:r>
      <w:r>
        <w:rPr>
          <w:rFonts w:hint="eastAsia"/>
        </w:rPr>
        <w:t>　　　　一、糖生物学仪器实施品牌战略的意义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二、糖生物学仪器企业品牌的现状分析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三、我国糖生物学仪器企业的品牌战略</w:t>
      </w:r>
      <w:r>
        <w:rPr>
          <w:rFonts w:hint="eastAsia"/>
        </w:rPr>
        <w:br/>
      </w:r>
      <w:r>
        <w:rPr>
          <w:rFonts w:hint="eastAsia"/>
        </w:rPr>
        <w:t>　　　　四、糖生物学仪器品牌战略管理的策略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中国糖生物学仪器行业营销策略分析</w:t>
      </w:r>
      <w:r>
        <w:rPr>
          <w:rFonts w:hint="eastAsia"/>
        </w:rPr>
        <w:br/>
      </w:r>
      <w:r>
        <w:rPr>
          <w:rFonts w:hint="eastAsia"/>
        </w:rPr>
        <w:t>　　第一节 糖生物学仪器市场推广策略研究分析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一、做好糖生物学仪器产品导入</w:t>
      </w:r>
      <w:r>
        <w:rPr>
          <w:rFonts w:hint="eastAsia"/>
        </w:rPr>
        <w:br/>
      </w:r>
      <w:r>
        <w:rPr>
          <w:rFonts w:hint="eastAsia"/>
        </w:rPr>
        <w:t>　　　　二、做好糖生物学仪器产品组合和产品线决策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三、糖生物学仪器行业城市市场推广策略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糖生物学仪器行业渠道营销研究分析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一、糖生物学仪器行业营销环境分析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二、糖生物学仪器行业现存的营销渠道分析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三、糖生物学仪器行业终端市场营销管理策略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糖生物学仪器行业营销战略研究分析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一、中国糖生物学仪器行业有效整合营销策略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二、建立糖生物学仪器行业厂商的双嬴模式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2025-2031年中国糖生物学仪器行业前景与风险预测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2025年糖生物学仪器市场前景分析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2025年糖生物学仪器发展趋势预测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2025-2031年中国糖生物学仪器行业投资特性分析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一、2025-2031年中国糖生物学仪器行业进入壁垒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二、2025-2031年中国糖生物学仪器行业盈利模式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三、2025-2031年中国糖生物学仪器行业盈利因素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2025-2031年中国糖生物学仪器行业投资机会分析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一、2025-2031年中国糖生物学仪器细分市场投资机会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二、2025-2031年中国糖生物学仪器行业区域市场投资潜力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2025-2031年中国糖生物学仪器行业投资风险分析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一、2025-2031年中国糖生物学仪器行业市场竞争风险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二、2025-2031年中国糖生物学仪器行业技术风险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三、2025-2031年中国糖生物学仪器行业政策风险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四、2025-2031年中国糖生物学仪器行业进入退出风险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2025-2031年中国糖生物学仪器行业盈利模式与投资策略分析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国外糖生物学仪器行业投资现状及经营模式分析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一、境外糖生物学仪器行业成长情况调查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中国糖生物学仪器行业商业模式探讨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中国糖生物学仪器行业投资国际化发展战略分析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中国糖生物学仪器行业投资策略分析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中国糖生物学仪器行业资本运作战略选择方案研究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(中~智林)中国糖生物学仪器行业多元化经营战略的可行性分析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2025-2031年中国糖生物学仪器行业产能预测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2025-2031年中国糖生物学仪器行业产量预测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2025-2031年中国糖生物学仪器行业市场需求预测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**地区糖生物学仪器市场规模及增长情况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**地区糖生物学仪器行业市场需求情况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**地区糖生物学仪器市场规模及增长情况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**地区糖生物学仪器行业市场需求情况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2019-2024年中国糖生物学仪器行业出口量及增速统计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糖生物学仪器重点企业经营情况分析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2025年糖生物学仪器行业壁垒</w:t>
      </w:r>
      <w:r>
        <w:rPr>
          <w:rFonts w:hint="eastAsia"/>
        </w:rPr>
        <w:br/>
      </w:r>
      <w:r>
        <w:rPr>
          <w:rFonts w:hint="eastAsia"/>
        </w:rPr>
        <w:t>　　图表 2025年糖生物学仪器市场前景分析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2025-2031年中国糖生物学仪器市场需求预测</w:t>
      </w:r>
      <w:r>
        <w:rPr>
          <w:rFonts w:hint="eastAsia"/>
        </w:rPr>
        <w:br/>
      </w:r>
      <w:r>
        <w:rPr>
          <w:rFonts w:hint="eastAsia"/>
        </w:rPr>
        <w:t>　　图表 2025年糖生物学仪器发展趋势预测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6d6540b11496b" w:history="1">
        <w:r>
          <w:rPr>
            <w:rStyle w:val="Hyperlink"/>
          </w:rPr>
          <w:t>2025-2031年中国糖生物学仪器市场现状调研与前景趋势报告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6d6540b11496b" w:history="1">
        <w:r>
          <w:rPr>
            <w:rStyle w:val="Hyperlink"/>
          </w:rPr>
          <w:t>https://www.20087.com/0/19/TangShengWuXueYiQiDeQianJingQuShi.html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热点：食品测糖仪器、糖科学生物、电化学法血糖仪、糖生物学的最新研究进展、测糖用什么仪器、糖类生化实验、糖度测定仪、生物学中的糖、血糖仪的生物化学原理及其应用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1ff7e631d44d2" w:history="1">
      <w:r>
        <w:rPr>
          <w:rStyle w:val="Hyperlink"/>
        </w:rPr>
        <w:t>2025-2031年中国糖生物学仪器市场现状调研与前景趋势报告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angShengWuXueYiQiDeQianJingQuShi.html" TargetMode="External" Id="R2ad6d6540b11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angShengWuXueYiQiDeQianJingQuShi.html" TargetMode="External" Id="R4ac1ff7e631d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2024-09-24T04:13:00Z</dcterms:created>
  <dcterms:modified xsi:type="dcterms:W3CDTF">2024-09-24T05:13:00Z</dcterms:modified>
  <dc:subject>2025-2031年中国糖生物学仪器市场现状调研与前景趋势报告</dc:subject>
  <dc:title>2025-2031年中国糖生物学仪器市场现状调研与前景趋势报告</dc:title>
  <cp:keywords>2025-2031年中国糖生物学仪器市场现状调研与前景趋势报告</cp:keywords>
  <dc:description>2025-2031年中国糖生物学仪器市场现状调研与前景趋势报告</dc:description>
</cp:coreProperties>
</file>