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db80bf524665" w:history="1">
              <w:r>
                <w:rPr>
                  <w:rStyle w:val="Hyperlink"/>
                </w:rPr>
                <w:t>2025-2031年中国维生素AD滴剂市场现状深度调研与发展趋势报告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db80bf524665" w:history="1">
              <w:r>
                <w:rPr>
                  <w:rStyle w:val="Hyperlink"/>
                </w:rPr>
                <w:t>2025-2031年中国维生素AD滴剂市场现状深度调研与发展趋势报告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fdb80bf524665" w:history="1">
                <w:r>
                  <w:rPr>
                    <w:rStyle w:val="Hyperlink"/>
                  </w:rPr>
                  <w:t>https://www.20087.com/0/59/WeiShengSuADDiJiFaZhanQuShiYuCe.html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营养补充剂，其市场现状体现了全球对儿童和成人营养健康的需求。近年来，随着消费者对预防疾病和提升免疫力的重视，维生素AD滴剂通过其高纯度和易于吸收的特性，成为补充维生素A和维生素D缺乏的重要手段，尤其是在儿童成长发育和老年人骨质健康方面。技术进步，如微囊化技术和口味改良，提高了维生素AD滴剂的稳定性和适口性，增加了患者依从性。</w:t>
      </w:r>
      <w:r>
        <w:rPr>
          <w:rFonts w:hint="eastAsia"/>
        </w:rPr>
        <w:br/>
      </w:r>
      <w:r>
        <w:rPr>
          <w:rFonts w:hint="eastAsia"/>
        </w:rPr>
        <w:t>　　未来，维生素AD滴剂市场将受到全球对个性化营养和精准医疗的推动。随着生物标志物和基因组学研究的深入，对针对性强、副作用小的营养补充剂需求将持续增长，特别是在慢性病管理和亚健康状态的调理中。然而，行业也面临产品标准化、质量控制和国际市场竞争的挑战。企业需加强科研投入，提升产品创新，同时深化与医疗机构和科研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db80bf524665" w:history="1">
        <w:r>
          <w:rPr>
            <w:rStyle w:val="Hyperlink"/>
          </w:rPr>
          <w:t>2025-2031年中国维生素AD滴剂市场现状深度调研与发展趋势报告</w:t>
        </w:r>
      </w:hyperlink>
      <w:r>
        <w:rPr>
          <w:rFonts w:hint="eastAsia"/>
        </w:rPr>
        <w:t>》系统分析了维生素AD滴剂行业的市场规模、市场需求及价格波动，深入探讨了维生素AD滴剂产业链关键环节及各细分市场特点。报告基于权威数据，科学预测了维生素AD滴剂市场前景与发展趋势，同时评估了维生素AD滴剂重点企业的经营状况，包括品牌影响力、市场集中度及竞争格局。通过SWOT分析，报告揭示了维生素AD滴剂行业面临的风险与机遇，为维生素AD滴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维生素AD滴剂行业产品定义</w:t>
      </w:r>
      <w:r>
        <w:rPr>
          <w:rFonts w:hint="eastAsia"/>
        </w:rPr>
        <w:br/>
      </w:r>
      <w:r>
        <w:rPr>
          <w:rFonts w:hint="eastAsia"/>
        </w:rPr>
        <w:t>　　　　一、维生素AD滴剂行业产品定义及分类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二、维生素AD滴剂行业产品应用范围分析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三、维生素AD滴剂行业发展历程</w:t>
      </w:r>
      <w:r>
        <w:rPr>
          <w:rFonts w:hint="eastAsia"/>
        </w:rPr>
        <w:br/>
      </w:r>
      <w:r>
        <w:rPr>
          <w:rFonts w:hint="eastAsia"/>
        </w:rPr>
        <w:t>　　　　四、维生素AD滴剂行业或所属大行业发展地位及在国民经济中的地位分析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维生素AD滴剂行业产业链发展环境简析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一、维生素AD滴剂行业产业链模型理论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二、维生素AD滴剂行业产业链示意图</w:t>
      </w:r>
      <w:r>
        <w:rPr>
          <w:rFonts w:hint="eastAsia"/>
        </w:rPr>
        <w:br/>
      </w:r>
      <w:r>
        <w:rPr>
          <w:rFonts w:hint="eastAsia"/>
        </w:rPr>
        <w:t>　　　　三、维生素AD滴剂行业产业链相关叙述</w:t>
      </w:r>
      <w:r>
        <w:rPr>
          <w:rFonts w:hint="eastAsia"/>
        </w:rPr>
        <w:br/>
      </w:r>
      <w:r>
        <w:rPr>
          <w:rFonts w:hint="eastAsia"/>
        </w:rPr>
        <w:t>　　第三节 维生素AD滴剂行业市场环境分析</w:t>
      </w:r>
      <w:r>
        <w:rPr>
          <w:rFonts w:hint="eastAsia"/>
        </w:rPr>
        <w:br/>
      </w:r>
      <w:r>
        <w:rPr>
          <w:rFonts w:hint="eastAsia"/>
        </w:rPr>
        <w:t>　　　　一、维生素AD滴剂行业政策发展环境分析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二、维生素AD滴剂行业经济环境发展分析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三、维生素AD滴剂行业技术环境分析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、维生素AD滴剂行业专利申请人分析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四、维生素AD滴剂行业消费环境分析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、维生素AD滴剂行业消费驱动分析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、维生素AD滴剂行业消费群体分析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、维生素AD滴剂行业消费行为分析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、维生素AD滴剂行业消费关注点分析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、维生素AD滴剂行业消费区域分布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2020-2025年维生素AD滴剂行业国内外市场发展概述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2020-2025年全球维生素AD滴剂行业发展分析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二、2020-2025年全球维生素AD滴剂行业发展概述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、全球维生素AD滴剂行业市场规模及区域分布情况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、全球维生素AD滴剂行业重点国家市场调研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、全球维生素AD滴剂行业发展热点分析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、2025-2031年全球维生素AD滴剂行业市场规模预测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、全球维生素AD滴剂行业技术发展现状及趋势分析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二、2020-2025年中国维生素AD滴剂行业发展情况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、中国维生素AD滴剂行业生命周期分析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、中国和国外维生素AD滴剂行业对比SWTO</w:t>
      </w:r>
      <w:r>
        <w:rPr>
          <w:rFonts w:hint="eastAsia"/>
        </w:rPr>
        <w:br/>
      </w:r>
      <w:r>
        <w:rPr>
          <w:rFonts w:hint="eastAsia"/>
        </w:rPr>
        <w:t>　　第三节 国内外维生素AD滴剂行业国家支持情况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2020-2025年中国维生素AD滴剂行业市场运行现状分析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2020-2025年中国维生素AD滴剂行业市场规模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一、2020-2025年中国维生素AD滴剂行业市场规模情况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二、2020-2025年中国维生素AD滴剂行业产量情况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2020-2025年中国维生素AD滴剂行业消费情况分析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一、2020-2025年中国维生素AD滴剂行业消费量统计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2020-2025年中国维生素AD滴剂行业价格情况分析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三、2025-2031年中国维生素AD滴剂行业平均价格走势预测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2020-2025年中国维生素AD滴剂行业供需平衡情况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一、中国维生素AD滴剂行业供需平衡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2020-2025年中国维生素AD滴剂所属行业运行数据分析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2020-2025年中国维生素AD滴剂所属行业总体运行情况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一、维生素AD滴剂企业数量及分布</w:t>
      </w:r>
      <w:r>
        <w:rPr>
          <w:rFonts w:hint="eastAsia"/>
        </w:rPr>
        <w:br/>
      </w:r>
      <w:r>
        <w:rPr>
          <w:rFonts w:hint="eastAsia"/>
        </w:rPr>
        <w:t>　　　　二、维生素AD滴剂行业从业人员统计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2020-2025年中国维生素AD滴剂所属行业成本费用结构分析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2020-2025年中国维生素AD滴剂所属行业经营成本情况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2020-2025年中国维生素AD滴剂所属行业管理费用情况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2020-2025年中国维生素AD滴剂行业区域发展分析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一、2025年中国维生素AD滴剂行业区域消费格局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二、2025年中国维生素AD滴剂行业区域品牌发展分析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三、2025年中国维生素AD滴剂行业区域重点企业分析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2025年中国维生素AD滴剂行业竞争格局分析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2020-2025年维生素AD滴剂行业竞争格局分析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一、2020-2025年国内外维生素AD滴剂竞争分析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二、2020-2025年我国维生素AD滴剂市场竞争分析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三、2020-2025年国内主要维生素AD滴剂企业品牌分析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中国维生素AD滴剂行业重点企业分析</w:t>
      </w:r>
      <w:r>
        <w:rPr>
          <w:rFonts w:hint="eastAsia"/>
        </w:rPr>
        <w:br/>
      </w:r>
      <w:r>
        <w:rPr>
          <w:rFonts w:hint="eastAsia"/>
        </w:rPr>
        <w:t>　　第一节 南京海鲸药业有限公司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上海禾丰制药有限公司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浙江诚意药业有限公司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山西晋新双鹤药业有限责任公司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中国维生素AD滴剂行业投资机会与风险分析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2025-2031年中国维生素AD滴剂产业趋势预测趋势预测分析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一、维生素AD滴剂产量预测</w:t>
      </w:r>
      <w:r>
        <w:rPr>
          <w:rFonts w:hint="eastAsia"/>
        </w:rPr>
        <w:br/>
      </w:r>
      <w:r>
        <w:rPr>
          <w:rFonts w:hint="eastAsia"/>
        </w:rPr>
        <w:t>　　　　二、维生素AD滴剂市场规模预测</w:t>
      </w:r>
      <w:r>
        <w:rPr>
          <w:rFonts w:hint="eastAsia"/>
        </w:rPr>
        <w:br/>
      </w:r>
      <w:r>
        <w:rPr>
          <w:rFonts w:hint="eastAsia"/>
        </w:rPr>
        <w:t>　　　　三、维生素AD滴剂技术研发方向预测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2025-2031年中国维生素AD滴剂市场发展预测分析</w:t>
      </w:r>
      <w:r>
        <w:rPr>
          <w:rFonts w:hint="eastAsia"/>
        </w:rPr>
        <w:br/>
      </w:r>
      <w:r>
        <w:rPr>
          <w:rFonts w:hint="eastAsia"/>
        </w:rPr>
        <w:t>　　　　一、维生素AD滴剂行业现状分析</w:t>
      </w:r>
      <w:r>
        <w:rPr>
          <w:rFonts w:hint="eastAsia"/>
        </w:rPr>
        <w:br/>
      </w:r>
      <w:r>
        <w:rPr>
          <w:rFonts w:hint="eastAsia"/>
        </w:rPr>
        <w:t>　　　　二、维生素AD滴剂价格走势分析</w:t>
      </w:r>
      <w:r>
        <w:rPr>
          <w:rFonts w:hint="eastAsia"/>
        </w:rPr>
        <w:br/>
      </w:r>
      <w:r>
        <w:rPr>
          <w:rFonts w:hint="eastAsia"/>
        </w:rPr>
        <w:t>　　　　三、维生素AD滴剂进出口预测分析</w:t>
      </w:r>
      <w:r>
        <w:rPr>
          <w:rFonts w:hint="eastAsia"/>
        </w:rPr>
        <w:br/>
      </w:r>
      <w:r>
        <w:rPr>
          <w:rFonts w:hint="eastAsia"/>
        </w:rPr>
        <w:t>　　第三节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一、维生素AD滴剂投资项目分析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二、可以投资的维生素AD滴剂模式</w:t>
      </w:r>
      <w:r>
        <w:rPr>
          <w:rFonts w:hint="eastAsia"/>
        </w:rPr>
        <w:br/>
      </w:r>
      <w:r>
        <w:rPr>
          <w:rFonts w:hint="eastAsia"/>
        </w:rPr>
        <w:t>　　　　三、2025年维生素AD滴剂投资机会</w:t>
      </w:r>
      <w:r>
        <w:rPr>
          <w:rFonts w:hint="eastAsia"/>
        </w:rPr>
        <w:br/>
      </w:r>
      <w:r>
        <w:rPr>
          <w:rFonts w:hint="eastAsia"/>
        </w:rPr>
        <w:t>　　　　四、2025年维生素AD滴剂投资新方向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五、2025-2031年维生素AD滴剂行业投资的建议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影响维生素AD滴剂行业发展的主要因素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一、2025-2031年影响维生素AD滴剂行业运行的有利因素分析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二、2025-2031年影响维生素AD滴剂行业运行的不利因素分析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三、2025-2031年我国维生素AD滴剂行业发展面临的挑战分析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四、2025-2031年我国维生素AD滴剂行业发展面临的机遇分析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维生素AD滴剂行业投资前景及控制策略分析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一、2025-2031年维生素AD滴剂行业市场风险及控制策略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二、2025-2031年维生素AD滴剂行业政策风险及控制策略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三、2025-2031年维生素AD滴剂行业经营风险及控制策略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四、2025-2031年维生素AD滴剂行业技术风险及控制策略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五、2025-2031年维生素AD滴剂同业竞争风险及控制策略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2025-2031年维生素AD滴剂行业前景调研分析</w:t>
      </w:r>
      <w:r>
        <w:rPr>
          <w:rFonts w:hint="eastAsia"/>
        </w:rPr>
        <w:br/>
      </w:r>
      <w:r>
        <w:rPr>
          <w:rFonts w:hint="eastAsia"/>
        </w:rPr>
        <w:t>　　第一节 维生素AD滴剂行业投资情况分析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第三节 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一、全球化下维生素AD滴剂市场的趋势预测</w:t>
      </w:r>
      <w:r>
        <w:rPr>
          <w:rFonts w:hint="eastAsia"/>
        </w:rPr>
        <w:br/>
      </w:r>
      <w:r>
        <w:rPr>
          <w:rFonts w:hint="eastAsia"/>
        </w:rPr>
        <w:t>　　　　二、维生素AD滴剂市场面临的发展商机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中国维生素AD滴剂行业市场发展趋势预测</w:t>
      </w:r>
      <w:r>
        <w:rPr>
          <w:rFonts w:hint="eastAsia"/>
        </w:rPr>
        <w:br/>
      </w:r>
      <w:r>
        <w:rPr>
          <w:rFonts w:hint="eastAsia"/>
        </w:rPr>
        <w:t>　　第五节 维生素AD滴剂产品投资机会</w:t>
      </w:r>
      <w:r>
        <w:rPr>
          <w:rFonts w:hint="eastAsia"/>
        </w:rPr>
        <w:br/>
      </w:r>
      <w:r>
        <w:rPr>
          <w:rFonts w:hint="eastAsia"/>
        </w:rPr>
        <w:t>　　第六节 维生素AD滴剂产品投资前景分析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中智-林-　中国维生素AD滴剂行业市场重点客户战略分析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2020-2025年维生素AD滴剂行业生产总量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2020-2025年维生素AD滴剂行业产能</w:t>
      </w:r>
      <w:r>
        <w:rPr>
          <w:rFonts w:hint="eastAsia"/>
        </w:rPr>
        <w:br/>
      </w:r>
      <w:r>
        <w:rPr>
          <w:rFonts w:hint="eastAsia"/>
        </w:rPr>
        <w:t>　　图表 2025-2031年维生素AD滴剂行业生产总量预测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2020-2025年维生素AD滴剂行业市场容量</w:t>
      </w:r>
      <w:r>
        <w:rPr>
          <w:rFonts w:hint="eastAsia"/>
        </w:rPr>
        <w:br/>
      </w:r>
      <w:r>
        <w:rPr>
          <w:rFonts w:hint="eastAsia"/>
        </w:rPr>
        <w:t>　　图表 2025-2031年维生素AD滴剂行业市场容量预测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2020-2025年中国维生素AD滴剂进口数量分析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db80bf524665" w:history="1">
        <w:r>
          <w:rPr>
            <w:rStyle w:val="Hyperlink"/>
          </w:rPr>
          <w:t>2025-2031年中国维生素AD滴剂市场现状深度调研与发展趋势报告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fdb80bf524665" w:history="1">
        <w:r>
          <w:rPr>
            <w:rStyle w:val="Hyperlink"/>
          </w:rPr>
          <w:t>https://www.20087.com/0/59/WeiShengSuADDiJiFaZhanQuShiYuCe.html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D滴剂的功效、维生素AD滴剂正确吃法、维生素AD一般吃多久停一下、维生素AD滴剂什么时候吃吸收最好、小孩偷吃了二十几粒AD、维生素AD滴剂怎么吃、维生素AD图片星鲨、维生素AD滴剂是鱼肝油吗、双鲸d3和星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5ab77ac764c78" w:history="1">
      <w:r>
        <w:rPr>
          <w:rStyle w:val="Hyperlink"/>
        </w:rPr>
        <w:t>2025-2031年中国维生素AD滴剂市场现状深度调研与发展趋势报告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ShengSuADDiJiFaZhanQuShiYuCe.html" TargetMode="External" Id="R64bfdb80bf5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ShengSuADDiJiFaZhanQuShiYuCe.html" TargetMode="External" Id="R5105ab77ac7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2025-02-10T02:06:00Z</dcterms:created>
  <dcterms:modified xsi:type="dcterms:W3CDTF">2025-02-10T03:06:00Z</dcterms:modified>
  <dc:subject>2025-2031年中国维生素AD滴剂市场现状深度调研与发展趋势报告</dc:subject>
  <dc:title>2025-2031年中国维生素AD滴剂市场现状深度调研与发展趋势报告</dc:title>
  <cp:keywords>2025-2031年中国维生素AD滴剂市场现状深度调研与发展趋势报告</cp:keywords>
  <dc:description>2025-2031年中国维生素AD滴剂市场现状深度调研与发展趋势报告</dc:description>
</cp:coreProperties>
</file>