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7243c2a4c4d1c" w:history="1">
              <w:r>
                <w:rPr>
                  <w:rStyle w:val="Hyperlink"/>
                </w:rPr>
                <w:t>2025-2031年全球与中国肉蓉提取物行业发展全面调研与未来趋势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7243c2a4c4d1c" w:history="1">
              <w:r>
                <w:rPr>
                  <w:rStyle w:val="Hyperlink"/>
                </w:rPr>
                <w:t>2025-2031年全球与中国肉蓉提取物行业发展全面调研与未来趋势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7243c2a4c4d1c" w:history="1">
                <w:r>
                  <w:rPr>
                    <w:rStyle w:val="Hyperlink"/>
                  </w:rPr>
                  <w:t>https://www.20087.com/0/69/RouRongTiQuWuFaZhanQuShiYuCe.html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蓉提取物即肉类的浓缩汁液，富含氨基酸、肽类和矿物质，广泛应用于食品工业中，作为增味剂、营养强化剂和功能性配料。目前，肉蓉提取物的生产工艺不断优化，通过酶解、超滤和冷冻干燥等技术，提高了提取效率和产品纯度。同时，对肉蓉提取物的功能性研究，如抗氧化、抗疲劳和免疫调节作用，拓展了其在健康食品和功能性饮料中的应用。</w:t>
      </w:r>
      <w:r>
        <w:rPr>
          <w:rFonts w:hint="eastAsia"/>
        </w:rPr>
        <w:br/>
      </w:r>
      <w:r>
        <w:rPr>
          <w:rFonts w:hint="eastAsia"/>
        </w:rPr>
        <w:t>　　未来，肉蓉提取物将更加注重营养价值和健康效益。一方面，通过生物技术和发酵工程的应用，肉蓉提取物将能够保留更多活性成分，提供更全面的营养补充。另一方面，随着消费者对健康饮食和个性化营养的追求，富含特定氨基酸和肽类的定制化肉蓉提取物，将成为运动营养和特殊膳食补充剂市场的新增长点。此外，可持续和伦理养殖实践的倡导，将推动肉蓉提取物行业向更加负责任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7243c2a4c4d1c" w:history="1">
        <w:r>
          <w:rPr>
            <w:rStyle w:val="Hyperlink"/>
          </w:rPr>
          <w:t>2025-2031年全球与中国肉蓉提取物行业发展全面调研与未来趋势</w:t>
        </w:r>
      </w:hyperlink>
      <w:r>
        <w:rPr>
          <w:rFonts w:hint="eastAsia"/>
        </w:rPr>
        <w:t>》基于国家统计局及相关协会的详实数据，结合长期监测的一手资料，全面分析了肉蓉提取物行业的市场规模、需求变化、产业链动态及区域发展格局。报告重点解读了肉蓉提取物行业竞争态势与重点企业的市场表现，并通过科学研判行业趋势与前景，揭示了肉蓉提取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中国肉蓉提取物概述</w:t>
      </w:r>
      <w:r>
        <w:rPr>
          <w:rFonts w:hint="eastAsia"/>
        </w:rPr>
        <w:br/>
      </w:r>
      <w:r>
        <w:rPr>
          <w:rFonts w:hint="eastAsia"/>
        </w:rPr>
        <w:t>　　第一节 肉蓉提取物行业定义</w:t>
      </w:r>
      <w:r>
        <w:rPr>
          <w:rFonts w:hint="eastAsia"/>
        </w:rPr>
        <w:br/>
      </w:r>
      <w:r>
        <w:rPr>
          <w:rFonts w:hint="eastAsia"/>
        </w:rPr>
        <w:t>　　第二节 肉蓉提取物行业发展特性</w:t>
      </w:r>
      <w:r>
        <w:rPr>
          <w:rFonts w:hint="eastAsia"/>
        </w:rPr>
        <w:br/>
      </w:r>
      <w:r>
        <w:rPr>
          <w:rFonts w:hint="eastAsia"/>
        </w:rPr>
        <w:t>　　第三节 肉蓉提取物产业链分析</w:t>
      </w:r>
      <w:r>
        <w:rPr>
          <w:rFonts w:hint="eastAsia"/>
        </w:rPr>
        <w:br/>
      </w:r>
      <w:r>
        <w:rPr>
          <w:rFonts w:hint="eastAsia"/>
        </w:rPr>
        <w:t>　　第四节 肉蓉提取物行业生命周期分析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2024-2025年国外肉蓉提取物市场发展概况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全球肉蓉提取物市场发展分析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北美地区主要国家肉蓉提取物市场概况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欧盟地区主要国家肉蓉提取物市场概况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亚洲地区主要国家肉蓉提取物市场概况</w:t>
      </w:r>
      <w:r>
        <w:rPr>
          <w:rFonts w:hint="eastAsia"/>
        </w:rPr>
        <w:br/>
      </w:r>
      <w:r>
        <w:rPr>
          <w:rFonts w:hint="eastAsia"/>
        </w:rPr>
        <w:t>　　第五节 2025-2031年全球肉蓉提取物市场发展预测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2024-2025年中国肉蓉提取物发展环境分析</w:t>
      </w:r>
      <w:r>
        <w:rPr>
          <w:rFonts w:hint="eastAsia"/>
        </w:rPr>
        <w:br/>
      </w:r>
      <w:r>
        <w:rPr>
          <w:rFonts w:hint="eastAsia"/>
        </w:rPr>
        <w:t>　　第一节 肉蓉提取物行业经济环境分析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肉蓉提取物行业相关政策、标准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肉蓉提取物行业相关发展规划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2024-2025年中国肉蓉提取物技术发展分析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当前肉蓉提取物技术发展现状分析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肉蓉提取物生产中需注意的问题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肉蓉提取物行业主要技术趋势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2024-2025年肉蓉提取物市场特性分析</w:t>
      </w:r>
      <w:r>
        <w:rPr>
          <w:rFonts w:hint="eastAsia"/>
        </w:rPr>
        <w:br/>
      </w:r>
      <w:r>
        <w:rPr>
          <w:rFonts w:hint="eastAsia"/>
        </w:rPr>
        <w:t>　　第一节 肉蓉提取物行业集中度分析</w:t>
      </w:r>
      <w:r>
        <w:rPr>
          <w:rFonts w:hint="eastAsia"/>
        </w:rPr>
        <w:br/>
      </w:r>
      <w:r>
        <w:rPr>
          <w:rFonts w:hint="eastAsia"/>
        </w:rPr>
        <w:t>　　第二节 肉蓉提取物行业SWOT分析</w:t>
      </w:r>
      <w:r>
        <w:rPr>
          <w:rFonts w:hint="eastAsia"/>
        </w:rPr>
        <w:br/>
      </w:r>
      <w:r>
        <w:rPr>
          <w:rFonts w:hint="eastAsia"/>
        </w:rPr>
        <w:t>　　　　一、肉蓉提取物行业优势</w:t>
      </w:r>
      <w:r>
        <w:rPr>
          <w:rFonts w:hint="eastAsia"/>
        </w:rPr>
        <w:br/>
      </w:r>
      <w:r>
        <w:rPr>
          <w:rFonts w:hint="eastAsia"/>
        </w:rPr>
        <w:t>　　　　二、肉蓉提取物行业劣势</w:t>
      </w:r>
      <w:r>
        <w:rPr>
          <w:rFonts w:hint="eastAsia"/>
        </w:rPr>
        <w:br/>
      </w:r>
      <w:r>
        <w:rPr>
          <w:rFonts w:hint="eastAsia"/>
        </w:rPr>
        <w:t>　　　　三、肉蓉提取物行业机会</w:t>
      </w:r>
      <w:r>
        <w:rPr>
          <w:rFonts w:hint="eastAsia"/>
        </w:rPr>
        <w:br/>
      </w:r>
      <w:r>
        <w:rPr>
          <w:rFonts w:hint="eastAsia"/>
        </w:rPr>
        <w:t>　　　　四、肉蓉提取物行业风险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中国肉蓉提取物发展现状</w:t>
      </w:r>
      <w:r>
        <w:rPr>
          <w:rFonts w:hint="eastAsia"/>
        </w:rPr>
        <w:br/>
      </w:r>
      <w:r>
        <w:rPr>
          <w:rFonts w:hint="eastAsia"/>
        </w:rPr>
        <w:t>　　第一节 中国肉蓉提取物市场现状分析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中国肉蓉提取物行业产量情况分析及预测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一、肉蓉提取物总体产能规模</w:t>
      </w:r>
      <w:r>
        <w:rPr>
          <w:rFonts w:hint="eastAsia"/>
        </w:rPr>
        <w:br/>
      </w:r>
      <w:r>
        <w:rPr>
          <w:rFonts w:hint="eastAsia"/>
        </w:rPr>
        <w:t>　　　　二、肉蓉提取物生产区域分布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三、2019-2024年中国肉蓉提取物产量统计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三、2025-2031年中国肉蓉提取物产量预测</w:t>
      </w:r>
      <w:r>
        <w:rPr>
          <w:rFonts w:hint="eastAsia"/>
        </w:rPr>
        <w:br/>
      </w:r>
      <w:r>
        <w:rPr>
          <w:rFonts w:hint="eastAsia"/>
        </w:rPr>
        <w:t>　　第三节 中国肉蓉提取物市场需求分析及预测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一、中国肉蓉提取物市场需求特点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二、2019-2024年中国肉蓉提取物市场需求量统计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三、2025-2031年中国肉蓉提取物市场需求量预测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中国肉蓉提取物价格趋势分析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一、2019-2024年中国肉蓉提取物市场价格趋势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二、2025-2031年中国肉蓉提取物市场价格走势预测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2019-2024年肉蓉提取物行业经济运行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2019-2024年中国肉蓉提取物行业盈利能力分析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2019-2024年中国肉蓉提取物行业发展能力分析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2019-2024年肉蓉提取物行业偿债能力分析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2019-2024年肉蓉提取物制造企业数量分析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中国肉蓉提取物行业重点地区发展分析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**地区肉蓉提取物市场发展分析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**地区肉蓉提取物市场发展分析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**地区肉蓉提取物市场发展分析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**地区肉蓉提取物市场发展分析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**地区肉蓉提取物市场发展分析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2019-2024年中国肉蓉提取物进出口分析</w:t>
      </w:r>
      <w:r>
        <w:rPr>
          <w:rFonts w:hint="eastAsia"/>
        </w:rPr>
        <w:br/>
      </w:r>
      <w:r>
        <w:rPr>
          <w:rFonts w:hint="eastAsia"/>
        </w:rPr>
        <w:t>　　第一节 肉蓉提取物进口情况分析</w:t>
      </w:r>
      <w:r>
        <w:rPr>
          <w:rFonts w:hint="eastAsia"/>
        </w:rPr>
        <w:br/>
      </w:r>
      <w:r>
        <w:rPr>
          <w:rFonts w:hint="eastAsia"/>
        </w:rPr>
        <w:t>　　第二节 肉蓉提取物出口情况分析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2025-2031年影响肉蓉提取物进出口因素分析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主要肉蓉提取物生产企业及竞争格局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三、企业肉蓉提取物经营状况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三、企业肉蓉提取物经营状况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三、企业肉蓉提取物经营状况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三、企业肉蓉提取物经营状况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三、企业肉蓉提取物经营状况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三、企业肉蓉提取物经营状况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肉蓉提取物行业投资战略研究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肉蓉提取物行业发展战略研究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对我国肉蓉提取物品牌的战略思考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一、肉蓉提取物品牌的重要性</w:t>
      </w:r>
      <w:r>
        <w:rPr>
          <w:rFonts w:hint="eastAsia"/>
        </w:rPr>
        <w:br/>
      </w:r>
      <w:r>
        <w:rPr>
          <w:rFonts w:hint="eastAsia"/>
        </w:rPr>
        <w:t>　　　　二、肉蓉提取物实施品牌战略的意义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三、肉蓉提取物企业品牌的现状分析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四、我国肉蓉提取物企业的品牌战略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五、肉蓉提取物品牌战略管理的策略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肉蓉提取物经营策略分析</w:t>
      </w:r>
      <w:r>
        <w:rPr>
          <w:rFonts w:hint="eastAsia"/>
        </w:rPr>
        <w:br/>
      </w:r>
      <w:r>
        <w:rPr>
          <w:rFonts w:hint="eastAsia"/>
        </w:rPr>
        <w:t>　　　　一、肉蓉提取物市场细分策略</w:t>
      </w:r>
      <w:r>
        <w:rPr>
          <w:rFonts w:hint="eastAsia"/>
        </w:rPr>
        <w:br/>
      </w:r>
      <w:r>
        <w:rPr>
          <w:rFonts w:hint="eastAsia"/>
        </w:rPr>
        <w:t>　　　　二、肉蓉提取物市场创新策略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四、肉蓉提取物新产品差异化战略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2025-2031年中国肉蓉提取物发展趋势预测及投资风险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未来肉蓉提取物行业发展趋势预测</w:t>
      </w:r>
      <w:r>
        <w:rPr>
          <w:rFonts w:hint="eastAsia"/>
        </w:rPr>
        <w:br/>
      </w:r>
      <w:r>
        <w:rPr>
          <w:rFonts w:hint="eastAsia"/>
        </w:rPr>
        <w:t>　　第二节 肉蓉提取物行业投资风险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2025年肉蓉提取物投资建议</w:t>
      </w:r>
      <w:r>
        <w:rPr>
          <w:rFonts w:hint="eastAsia"/>
        </w:rPr>
        <w:br/>
      </w:r>
      <w:r>
        <w:rPr>
          <w:rFonts w:hint="eastAsia"/>
        </w:rPr>
        <w:t>　　第一节 肉蓉提取物行业投资环境分析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肉蓉提取物行业投资进入壁垒分析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肉蓉提取物行业历程</w:t>
      </w:r>
      <w:r>
        <w:rPr>
          <w:rFonts w:hint="eastAsia"/>
        </w:rPr>
        <w:br/>
      </w:r>
      <w:r>
        <w:rPr>
          <w:rFonts w:hint="eastAsia"/>
        </w:rPr>
        <w:t>　　图表 肉蓉提取物行业生命周期</w:t>
      </w:r>
      <w:r>
        <w:rPr>
          <w:rFonts w:hint="eastAsia"/>
        </w:rPr>
        <w:br/>
      </w:r>
      <w:r>
        <w:rPr>
          <w:rFonts w:hint="eastAsia"/>
        </w:rPr>
        <w:t>　　图表 肉蓉提取物行业产业链分析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2019-2024年中国肉蓉提取物行业市场规模及增长情况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2019-2024年肉蓉提取物行业市场容量分析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2019-2024年中国肉蓉提取物行业产能统计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2019-2024年中国肉蓉提取物行业产量及增长趋势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2019-2024年中国肉蓉提取物市场需求量及增速统计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2024年中国肉蓉提取物行业需求领域分布格局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2019-2024年中国肉蓉提取物行业销售收入分析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2019-2024年中国肉蓉提取物行业盈利情况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2019-2024年中国肉蓉提取物行业利润总额统计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2019-2024年中国肉蓉提取物进口数量分析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2019-2024年中国肉蓉提取物进口金额分析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2019-2024年中国肉蓉提取物出口数量分析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2019-2024年中国肉蓉提取物出口金额分析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2024年中国肉蓉提取物进口国家及地区分析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2024年中国肉蓉提取物出口国家及地区分析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2019-2024年中国肉蓉提取物行业企业数量情况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2019-2024年中国肉蓉提取物行业企业平均规模情况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**地区肉蓉提取物市场规模及增长情况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**地区肉蓉提取物行业市场需求情况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**地区肉蓉提取物市场规模及增长情况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**地区肉蓉提取物行业市场需求情况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**地区肉蓉提取物市场规模及增长情况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**地区肉蓉提取物行业市场需求情况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**地区肉蓉提取物市场规模及增长情况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**地区肉蓉提取物行业市场需求情况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肉蓉提取物重点企业（一）基本信息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肉蓉提取物重点企业（一）经营情况分析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肉蓉提取物重点企业（一）主要经济指标情况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肉蓉提取物重点企业（一）盈利能力情况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肉蓉提取物重点企业（一）偿债能力情况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肉蓉提取物重点企业（一）运营能力情况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肉蓉提取物重点企业（一）成长能力情况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肉蓉提取物重点企业（二）基本信息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肉蓉提取物重点企业（二）经营情况分析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肉蓉提取物重点企业（二）主要经济指标情况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肉蓉提取物重点企业（二）盈利能力情况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肉蓉提取物重点企业（二）偿债能力情况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肉蓉提取物重点企业（二）运营能力情况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肉蓉提取物重点企业（二）成长能力情况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肉蓉提取物企业信息</w:t>
      </w:r>
      <w:r>
        <w:rPr>
          <w:rFonts w:hint="eastAsia"/>
        </w:rPr>
        <w:br/>
      </w:r>
      <w:r>
        <w:rPr>
          <w:rFonts w:hint="eastAsia"/>
        </w:rPr>
        <w:t>　　图表 肉蓉提取物企业经营情况分析</w:t>
      </w:r>
      <w:r>
        <w:rPr>
          <w:rFonts w:hint="eastAsia"/>
        </w:rPr>
        <w:br/>
      </w:r>
      <w:r>
        <w:rPr>
          <w:rFonts w:hint="eastAsia"/>
        </w:rPr>
        <w:t>　　图表 肉蓉提取物重点企业（三）主要经济指标情况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肉蓉提取物重点企业（三）盈利能力情况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肉蓉提取物重点企业（三）偿债能力情况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肉蓉提取物重点企业（三）运营能力情况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肉蓉提取物重点企业（三）成长能力情况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2025-2031年中国肉蓉提取物行业产能预测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2025-2031年中国肉蓉提取物行业产量预测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2025-2031年中国肉蓉提取物市场需求量预测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2025-2031年中国肉蓉提取物行业供需平衡预测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2025-2031年中国肉蓉提取物行业市场容量预测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2025-2031年中国肉蓉提取物行业市场规模预测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2025-2031年中国肉蓉提取物市场前景分析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2025-2031年中国肉蓉提取物发展趋势预测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7243c2a4c4d1c" w:history="1">
        <w:r>
          <w:rPr>
            <w:rStyle w:val="Hyperlink"/>
          </w:rPr>
          <w:t>2025-2031年全球与中国肉蓉提取物行业发展全面调研与未来趋势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7243c2a4c4d1c" w:history="1">
        <w:r>
          <w:rPr>
            <w:rStyle w:val="Hyperlink"/>
          </w:rPr>
          <w:t>https://www.20087.com/0/69/RouRongTiQuWuFaZhanQuShiYuCe.html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热点：同安肉蓉的做法、肉丛蓉提取物、矷山苁蓉是不是肉苁蓉、肉苁蓉提取物的传统应用与现代药理研究、肉豆蔻醇醚、肉苁蓉提取工艺、肉苁蓉蓉立方、肉蓉是什么药材、从肉桂皮中提取肉桂油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f023affde4366" w:history="1">
      <w:r>
        <w:rPr>
          <w:rStyle w:val="Hyperlink"/>
        </w:rPr>
        <w:t>2025-2031年全球与中国肉蓉提取物行业发展全面调研与未来趋势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RouRongTiQuWuFaZhanQuShiYuCe.html" TargetMode="External" Id="Rc537243c2a4c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RouRongTiQuWuFaZhanQuShiYuCe.html" TargetMode="External" Id="R49cf023affde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2025-02-19T02:07:00Z</dcterms:created>
  <dcterms:modified xsi:type="dcterms:W3CDTF">2025-02-19T03:07:00Z</dcterms:modified>
  <dc:subject>2025-2031年全球与中国肉蓉提取物行业发展全面调研与未来趋势</dc:subject>
  <dc:title>2025-2031年全球与中国肉蓉提取物行业发展全面调研与未来趋势</dc:title>
  <cp:keywords>2025-2031年全球与中国肉蓉提取物行业发展全面调研与未来趋势</cp:keywords>
  <dc:description>2025-2031年全球与中国肉蓉提取物行业发展全面调研与未来趋势</dc:description>
</cp:coreProperties>
</file>