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4c7bd4bbc4e88" w:history="1">
              <w:r>
                <w:rPr>
                  <w:rStyle w:val="Hyperlink"/>
                </w:rPr>
                <w:t>2025-2031年中国肠钳行业发展研究与市场前景预测报告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4c7bd4bbc4e88" w:history="1">
              <w:r>
                <w:rPr>
                  <w:rStyle w:val="Hyperlink"/>
                </w:rPr>
                <w:t>2025-2031年中国肠钳行业发展研究与市场前景预测报告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e4c7bd4bbc4e88" w:history="1">
                <w:r>
                  <w:rPr>
                    <w:rStyle w:val="Hyperlink"/>
                  </w:rPr>
                  <w:t>https://www.20087.com/0/09/ChangQianDeXianZhuangYuFaZhanQianJing.html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钳是外科手术中用于夹持和固定肠管的器械，对于保证手术视野清晰和减少组织损伤至关重要。近年来，医疗器械技术的进步，尤其是微创手术的发展，推动了肠钳设计的创新。新型肠钳采用了更轻巧的材料和人体工学设计，减轻了医生的疲劳感。同时，抗菌涂层的使用减少了手术感染的风险，提高了手术安全性。</w:t>
      </w:r>
      <w:r>
        <w:rPr>
          <w:rFonts w:hint="eastAsia"/>
        </w:rPr>
        <w:br/>
      </w:r>
      <w:r>
        <w:rPr>
          <w:rFonts w:hint="eastAsia"/>
        </w:rPr>
        <w:t>　　未来，肠钳将朝着更智能、更精准的方向发展。智能传感技术的集成，如压力感应和温度监测，将帮助外科医生更好地控制夹持力度，避免组织损伤。同时，虚拟现实（VR）和增强现实（AR）技术的应用，将提供更为直观的手术指导，提高手术精确度。此外，随着远程医疗和机器人手术的兴起，肠钳将与机器人手臂相结合，实现更复杂的手术操作，提升手术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4c7bd4bbc4e88" w:history="1">
        <w:r>
          <w:rPr>
            <w:rStyle w:val="Hyperlink"/>
          </w:rPr>
          <w:t>2025-2031年中国肠钳行业发展研究与市场前景预测报告</w:t>
        </w:r>
      </w:hyperlink>
      <w:r>
        <w:rPr>
          <w:rFonts w:hint="eastAsia"/>
        </w:rPr>
        <w:t>》深入剖析了肠钳产业链的整体结构，详细分析了肠钳市场规模与需求，同时探讨了肠钳价格动态及其影响因素。肠钳报告客观呈现了行业现状，科学预测了肠钳市场前景及发展趋势。在竞争格局方面，肠钳报告重点关注了行业内的重点企业，深入分析了肠钳市场竞争、集中度及品牌影响力。此外，肠钳报告还对市场进行了细分，揭示了肠钳各细分领域的增长潜力和投资机会。肠钳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肠钳行业概述</w:t>
      </w:r>
      <w:r>
        <w:rPr>
          <w:rFonts w:hint="eastAsia"/>
        </w:rPr>
        <w:br/>
      </w:r>
      <w:r>
        <w:rPr>
          <w:rFonts w:hint="eastAsia"/>
        </w:rPr>
        <w:t>　　第一节 肠钳定义与分类</w:t>
      </w:r>
      <w:r>
        <w:rPr>
          <w:rFonts w:hint="eastAsia"/>
        </w:rPr>
        <w:br/>
      </w:r>
      <w:r>
        <w:rPr>
          <w:rFonts w:hint="eastAsia"/>
        </w:rPr>
        <w:t>　　第二节 肠钳应用领域</w:t>
      </w:r>
      <w:r>
        <w:rPr>
          <w:rFonts w:hint="eastAsia"/>
        </w:rPr>
        <w:br/>
      </w:r>
      <w:r>
        <w:rPr>
          <w:rFonts w:hint="eastAsia"/>
        </w:rPr>
        <w:t>　　第三节 肠钳行业经济指标分析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肠钳产业链及经营模式分析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三、肠钳销售模式及销售渠道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全球肠钳市场发展综述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2019-2024年全球肠钳市场规模与趋势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主要国家与地区肠钳市场分析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2025-2031年全球肠钳行业发展趋势与前景预测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中国肠钳行业市场分析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2024-2025年肠钳产能与投资动态</w:t>
      </w:r>
      <w:r>
        <w:rPr>
          <w:rFonts w:hint="eastAsia"/>
        </w:rPr>
        <w:br/>
      </w:r>
      <w:r>
        <w:rPr>
          <w:rFonts w:hint="eastAsia"/>
        </w:rPr>
        <w:t>　　　　一、国内肠钳产能及利用情况</w:t>
      </w:r>
      <w:r>
        <w:rPr>
          <w:rFonts w:hint="eastAsia"/>
        </w:rPr>
        <w:br/>
      </w:r>
      <w:r>
        <w:rPr>
          <w:rFonts w:hint="eastAsia"/>
        </w:rPr>
        <w:t>　　　　二、肠钳产能扩张与投资动态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2025-2031年肠钳行业产量统计与趋势预测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一、2019-2024年肠钳行业产量数据统计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1、2019-2024年肠钳产量及增长趋势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2、2019-2024年肠钳细分产品产量及份额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二、影响肠钳产量的关键因素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三、2025-2031年肠钳产量预测</w:t>
      </w:r>
      <w:r>
        <w:rPr>
          <w:rFonts w:hint="eastAsia"/>
        </w:rPr>
        <w:br/>
      </w:r>
      <w:r>
        <w:rPr>
          <w:rFonts w:hint="eastAsia"/>
        </w:rPr>
        <w:t>　　第三节 2025-2031年肠钳市场需求与销售分析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一、2024-2025年肠钳行业需求现状</w:t>
      </w:r>
      <w:r>
        <w:rPr>
          <w:rFonts w:hint="eastAsia"/>
        </w:rPr>
        <w:br/>
      </w:r>
      <w:r>
        <w:rPr>
          <w:rFonts w:hint="eastAsia"/>
        </w:rPr>
        <w:t>　　　　二、肠钳客户群体与需求特点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三、2019-2024年肠钳行业销售规模分析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四、2025-2031年肠钳市场增长潜力与规模预测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中国肠钳细分市场与下游应用领域分析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肠钳细分市场分析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一、2024-2025年肠钳主要细分产品市场现状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肠钳下游应用与客户群体分析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一、2024-2025年肠钳各应用领域市场现状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2024-2025年中国肠钳技术发展研究</w:t>
      </w:r>
      <w:r>
        <w:rPr>
          <w:rFonts w:hint="eastAsia"/>
        </w:rPr>
        <w:br/>
      </w:r>
      <w:r>
        <w:rPr>
          <w:rFonts w:hint="eastAsia"/>
        </w:rPr>
        <w:t>　　第一节 当前肠钳技术发展现状</w:t>
      </w:r>
      <w:r>
        <w:rPr>
          <w:rFonts w:hint="eastAsia"/>
        </w:rPr>
        <w:br/>
      </w:r>
      <w:r>
        <w:rPr>
          <w:rFonts w:hint="eastAsia"/>
        </w:rPr>
        <w:t>　　第二节 国内外肠钳技术差异与原因</w:t>
      </w:r>
      <w:r>
        <w:rPr>
          <w:rFonts w:hint="eastAsia"/>
        </w:rPr>
        <w:br/>
      </w:r>
      <w:r>
        <w:rPr>
          <w:rFonts w:hint="eastAsia"/>
        </w:rPr>
        <w:t>　　第三节 肠钳技术创新与发展趋势预测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技术进步对肠钳行业的影响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肠钳价格机制与竞争策略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一、2019-2024年肠钳市场价格走势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肠钳定价策略与方法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2025-2031年肠钳价格竞争态势与趋势预测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中国肠钳行业重点区域市场研究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2024-2025年重点区域肠钳市场发展概况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二、2019-2024年肠钳市场需求规模情况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三、2025-2031年肠钳行业发展潜力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二、2019-2024年肠钳市场需求规模情况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三、2025-2031年肠钳行业发展潜力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二、2019-2024年肠钳市场需求规模情况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三、2025-2031年肠钳行业发展潜力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二、2019-2024年肠钳市场需求规模情况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三、2025-2031年肠钳行业发展潜力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二、2019-2024年肠钳市场需求规模情况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三、2025-2031年肠钳行业发展潜力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2019-2024年中国肠钳行业进出口情况分析</w:t>
      </w:r>
      <w:r>
        <w:rPr>
          <w:rFonts w:hint="eastAsia"/>
        </w:rPr>
        <w:br/>
      </w:r>
      <w:r>
        <w:rPr>
          <w:rFonts w:hint="eastAsia"/>
        </w:rPr>
        <w:t>　　第一节 肠钳行业进口情况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一、2019-2024年肠钳进口规模及增长情况</w:t>
      </w:r>
      <w:r>
        <w:rPr>
          <w:rFonts w:hint="eastAsia"/>
        </w:rPr>
        <w:br/>
      </w:r>
      <w:r>
        <w:rPr>
          <w:rFonts w:hint="eastAsia"/>
        </w:rPr>
        <w:t>　　　　二、肠钳主要进口来源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肠钳行业出口情况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一、2019-2024年肠钳出口规模及增长情况</w:t>
      </w:r>
      <w:r>
        <w:rPr>
          <w:rFonts w:hint="eastAsia"/>
        </w:rPr>
        <w:br/>
      </w:r>
      <w:r>
        <w:rPr>
          <w:rFonts w:hint="eastAsia"/>
        </w:rPr>
        <w:t>　　　　二、肠钳主要出口目的地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2019-2024年中国肠钳行业总体发展与财务状况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2019-2024年中国肠钳行业规模情况</w:t>
      </w:r>
      <w:r>
        <w:rPr>
          <w:rFonts w:hint="eastAsia"/>
        </w:rPr>
        <w:br/>
      </w:r>
      <w:r>
        <w:rPr>
          <w:rFonts w:hint="eastAsia"/>
        </w:rPr>
        <w:t>　　　　一、肠钳行业企业数量规模</w:t>
      </w:r>
      <w:r>
        <w:rPr>
          <w:rFonts w:hint="eastAsia"/>
        </w:rPr>
        <w:br/>
      </w:r>
      <w:r>
        <w:rPr>
          <w:rFonts w:hint="eastAsia"/>
        </w:rPr>
        <w:t>　　　　二、肠钳行业从业人员规模</w:t>
      </w:r>
      <w:r>
        <w:rPr>
          <w:rFonts w:hint="eastAsia"/>
        </w:rPr>
        <w:br/>
      </w:r>
      <w:r>
        <w:rPr>
          <w:rFonts w:hint="eastAsia"/>
        </w:rPr>
        <w:t>　　　　三、肠钳行业市场敏感性分析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2019-2024年中国肠钳行业财务能力分析</w:t>
      </w:r>
      <w:r>
        <w:rPr>
          <w:rFonts w:hint="eastAsia"/>
        </w:rPr>
        <w:br/>
      </w:r>
      <w:r>
        <w:rPr>
          <w:rFonts w:hint="eastAsia"/>
        </w:rPr>
        <w:t>　　　　一、肠钳行业盈利能力</w:t>
      </w:r>
      <w:r>
        <w:rPr>
          <w:rFonts w:hint="eastAsia"/>
        </w:rPr>
        <w:br/>
      </w:r>
      <w:r>
        <w:rPr>
          <w:rFonts w:hint="eastAsia"/>
        </w:rPr>
        <w:t>　　　　二、肠钳行业偿债能力</w:t>
      </w:r>
      <w:r>
        <w:rPr>
          <w:rFonts w:hint="eastAsia"/>
        </w:rPr>
        <w:br/>
      </w:r>
      <w:r>
        <w:rPr>
          <w:rFonts w:hint="eastAsia"/>
        </w:rPr>
        <w:t>　　　　三、肠钳行业营运能力</w:t>
      </w:r>
      <w:r>
        <w:rPr>
          <w:rFonts w:hint="eastAsia"/>
        </w:rPr>
        <w:br/>
      </w:r>
      <w:r>
        <w:rPr>
          <w:rFonts w:hint="eastAsia"/>
        </w:rPr>
        <w:t>　　　　四、肠钳行业发展能力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肠钳行业重点企业调研分析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二、企业肠钳业务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二、企业肠钳业务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二、企业肠钳业务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二、企业肠钳业务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二、企业肠钳业务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二、企业肠钳业务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中国肠钳行业竞争格局分析</w:t>
      </w:r>
      <w:r>
        <w:rPr>
          <w:rFonts w:hint="eastAsia"/>
        </w:rPr>
        <w:br/>
      </w:r>
      <w:r>
        <w:rPr>
          <w:rFonts w:hint="eastAsia"/>
        </w:rPr>
        <w:t>　　第一节 肠钳行业竞争格局总览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2024-2025年肠钳行业竞争力分析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2019-2024年肠钳行业企业并购活动分析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2024-2025年肠钳行业会展与招投标活动分析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一、肠钳行业会展活动及其市场影响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2025年中国肠钳企业发展企业发展策略与建议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肠钳销售模式与渠道策略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肠钳品牌与市场推广策略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肠钳研发投入与技术创新能力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肠钳合作联盟与资源整合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中国肠钳行业风险与对策</w:t>
      </w:r>
      <w:r>
        <w:rPr>
          <w:rFonts w:hint="eastAsia"/>
        </w:rPr>
        <w:br/>
      </w:r>
      <w:r>
        <w:rPr>
          <w:rFonts w:hint="eastAsia"/>
        </w:rPr>
        <w:t>　　第一节 肠钳行业SWOT分析</w:t>
      </w:r>
      <w:r>
        <w:rPr>
          <w:rFonts w:hint="eastAsia"/>
        </w:rPr>
        <w:br/>
      </w:r>
      <w:r>
        <w:rPr>
          <w:rFonts w:hint="eastAsia"/>
        </w:rPr>
        <w:t>　　　　一、肠钳行业优势</w:t>
      </w:r>
      <w:r>
        <w:rPr>
          <w:rFonts w:hint="eastAsia"/>
        </w:rPr>
        <w:br/>
      </w:r>
      <w:r>
        <w:rPr>
          <w:rFonts w:hint="eastAsia"/>
        </w:rPr>
        <w:t>　　　　二、肠钳行业劣势</w:t>
      </w:r>
      <w:r>
        <w:rPr>
          <w:rFonts w:hint="eastAsia"/>
        </w:rPr>
        <w:br/>
      </w:r>
      <w:r>
        <w:rPr>
          <w:rFonts w:hint="eastAsia"/>
        </w:rPr>
        <w:t>　　　　三、肠钳市场机会</w:t>
      </w:r>
      <w:r>
        <w:rPr>
          <w:rFonts w:hint="eastAsia"/>
        </w:rPr>
        <w:br/>
      </w:r>
      <w:r>
        <w:rPr>
          <w:rFonts w:hint="eastAsia"/>
        </w:rPr>
        <w:t>　　　　四、肠钳市场威胁</w:t>
      </w:r>
      <w:r>
        <w:rPr>
          <w:rFonts w:hint="eastAsia"/>
        </w:rPr>
        <w:br/>
      </w:r>
      <w:r>
        <w:rPr>
          <w:rFonts w:hint="eastAsia"/>
        </w:rPr>
        <w:t>　　第二节 肠钳行业风险及对策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2025-2031年中国肠钳行业前景与发展趋势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2024-2025年肠钳行业发展环境分析</w:t>
      </w:r>
      <w:r>
        <w:rPr>
          <w:rFonts w:hint="eastAsia"/>
        </w:rPr>
        <w:br/>
      </w:r>
      <w:r>
        <w:rPr>
          <w:rFonts w:hint="eastAsia"/>
        </w:rPr>
        <w:t>　　　　一、肠钳行业主管部门与监管体制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二、肠钳行业主要法律法规及政策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三、肠钳行业标准与质量监管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2025-2031年肠钳行业发展趋势与方向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2025-2031年肠钳行业发展潜力与机遇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肠钳行业研究结论与建议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中~智林~肠钳行业发展建议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2019-2024年中国肠钳市场规模及增长情况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2019-2024年中国肠钳行业产量及增长趋势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2025-2031年中国肠钳行业产量预测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2019-2024年中国肠钳行业市场需求及增长情况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2025-2031年中国肠钳行业市场需求预测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2019-2024年中国肠钳行业利润及增长情况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**地区肠钳市场规模及增长情况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**地区肠钳市场规模及增长情况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2019-2024年中国肠钳行业出口情况分析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2025-2031年中国肠钳行业产品市场价格走势预测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肠钳重点企业经营情况分析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肠钳重点企业经营情况分析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2025-2031年中国肠钳市场规模预测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2025-2031年中国肠钳行业利润预测</w:t>
      </w:r>
      <w:r>
        <w:rPr>
          <w:rFonts w:hint="eastAsia"/>
        </w:rPr>
        <w:br/>
      </w:r>
      <w:r>
        <w:rPr>
          <w:rFonts w:hint="eastAsia"/>
        </w:rPr>
        <w:t>　　图表 2025年肠钳行业壁垒</w:t>
      </w:r>
      <w:r>
        <w:rPr>
          <w:rFonts w:hint="eastAsia"/>
        </w:rPr>
        <w:br/>
      </w:r>
      <w:r>
        <w:rPr>
          <w:rFonts w:hint="eastAsia"/>
        </w:rPr>
        <w:t>　　图表 2025年肠钳市场前景分析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2025-2031年中国肠钳市场需求预测</w:t>
      </w:r>
      <w:r>
        <w:rPr>
          <w:rFonts w:hint="eastAsia"/>
        </w:rPr>
        <w:br/>
      </w:r>
      <w:r>
        <w:rPr>
          <w:rFonts w:hint="eastAsia"/>
        </w:rPr>
        <w:t>　　图表 2025年肠钳发展趋势预测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4c7bd4bbc4e88" w:history="1">
        <w:r>
          <w:rPr>
            <w:rStyle w:val="Hyperlink"/>
          </w:rPr>
          <w:t>2025-2031年中国肠钳行业发展研究与市场前景预测报告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e4c7bd4bbc4e88" w:history="1">
        <w:r>
          <w:rPr>
            <w:rStyle w:val="Hyperlink"/>
          </w:rPr>
          <w:t>https://www.20087.com/0/09/ChangQianDeXianZhuangYuFaZhanQianJing.html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43da9487f4ed7" w:history="1">
      <w:r>
        <w:rPr>
          <w:rStyle w:val="Hyperlink"/>
        </w:rPr>
        <w:t>2025-2031年中国肠钳行业发展研究与市场前景预测报告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ChangQianDeXianZhuangYuFaZhanQianJing.html" TargetMode="External" Id="Rb5e4c7bd4bbc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ChangQianDeXianZhuangYuFaZhanQianJing.html" TargetMode="External" Id="R15743da9487f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2025-02-02T02:00:26Z</dcterms:created>
  <dcterms:modified xsi:type="dcterms:W3CDTF">2025-02-02T03:00:26Z</dcterms:modified>
  <dc:subject>2025-2031年中国肠钳行业发展研究与市场前景预测报告</dc:subject>
  <dc:title>2025-2031年中国肠钳行业发展研究与市场前景预测报告</dc:title>
  <cp:keywords>2025-2031年中国肠钳行业发展研究与市场前景预测报告</cp:keywords>
  <dc:description>2025-2031年中国肠钳行业发展研究与市场前景预测报告</dc:description>
</cp:coreProperties>
</file>