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4257c0a3042c5" w:history="1">
              <w:r>
                <w:rPr>
                  <w:rStyle w:val="Hyperlink"/>
                </w:rPr>
                <w:t>2026-2032年中国肾茶提取物市场研究分析及前景趋势预测报告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4257c0a3042c5" w:history="1">
              <w:r>
                <w:rPr>
                  <w:rStyle w:val="Hyperlink"/>
                </w:rPr>
                <w:t>2026-2032年中国肾茶提取物市场研究分析及前景趋势预测报告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4257c0a3042c5" w:history="1">
                <w:r>
                  <w:rPr>
                    <w:rStyle w:val="Hyperlink"/>
                  </w:rPr>
                  <w:t>https://www.20087.com/0/19/ShenChaTiQuWuDeXianZhuangYuFaZhanQianJing.html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肾茶提取物是传统草本植物（Orthosiphon stamineus）的活性成分浓缩物，主要应用于膳食补充剂、功能性食品及天然药物研发领域，以利尿、抗氧化及潜在肾脏保护作用受到关注。主流提取工艺包括水提、醇沉及大孔树脂纯化，目标成分聚焦于黄酮类（如sinensetin）、三萜类及酚酸类化合物。近年来，随着消费者对天然健康产品偏好上升，肾茶提取物市场对标准化含量（如总黄酮≥10%）、重金属残留控制及批次一致性提出更高要求。同时，体外细胞模型与动物实验正逐步揭示其抗炎、降尿酸及肾小管保护机制，为临床转化提供科学依据。</w:t>
      </w:r>
      <w:r>
        <w:rPr>
          <w:rFonts w:hint="eastAsia"/>
        </w:rPr>
        <w:br/>
      </w:r>
      <w:r>
        <w:rPr>
          <w:rFonts w:hint="eastAsia"/>
        </w:rPr>
        <w:t>　　未来，肾茶提取物将向高纯度单体开发、功效验证深化与剂型创新方向发展。市场调研网认为，制备色谱与酶法修饰技术有望分离出高活性单体化合物，并开展结构-活性关系研究，推动新药先导物发现。在循证医学层面，随机对照临床试验（RCT）将验证其在慢性肾病早期干预或代谢综合征管理中的实际效益。此外，纳米载药系统（如脂质体、PLGA微球）可提升活性成分生物利用度，延长体内作用时间。长远看，合成生物学或通过工程菌株实现关键活性成分的异源合成，摆脱对野生植物资源的依赖。最终，肾茶提取物将从传统草药走向现代植物药，成为天然来源肾脏健康管理解决方案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4257c0a3042c5" w:history="1">
        <w:r>
          <w:rPr>
            <w:rStyle w:val="Hyperlink"/>
          </w:rPr>
          <w:t>2026-2032年中国肾茶提取物市场研究分析及前景趋势预测报告</w:t>
        </w:r>
      </w:hyperlink>
      <w:r>
        <w:rPr>
          <w:rFonts w:hint="eastAsia"/>
        </w:rPr>
        <w:t>》，2025年肾茶提取物行业市场规模达 亿元，预计2032年市场规模将达 亿元，期间年均复合增长率（CAGR）达 %。报告依托国家统计局、相关行业协会及科研单位提供的权威数据，全面分析了肾茶提取物行业发展环境、产业链结构、市场供需状况及价格变化，重点研究了肾茶提取物行业内主要企业的经营现状。报告对肾茶提取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肾茶提取物市场概述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按照不同产品类型，肾茶提取物主要可以分为如下几个类别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中国不同产品类型肾茶提取物增长趋势2021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从不同应用，肾茶提取物主要包括如下几个方面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中国不同应用肾茶提取物增长趋势2021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中国肾茶提取物发展现状及未来趋势（2021-2032）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中国市场肾茶提取物收入及增长率（2021-2032）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中国市场肾茶提取物销量及增长率（2021-2032）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中国市场主要肾茶提取物厂商分析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中国市场主要厂商肾茶提取物销量及市场占有率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中国市场主要厂商肾茶提取物销量（2021-2026）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中国市场主要厂商肾茶提取物销量市场份额（2021-2026）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中国市场主要厂商肾茶提取物收入及市场占有率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中国市场主要厂商肾茶提取物收入（2021-2026）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中国市场主要厂商肾茶提取物收入市场份额（2021-2026）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2025年中国市场主要厂商肾茶提取物收入排名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中国市场主要厂商肾茶提取物价格（2021-2026）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中国市场主要厂商肾茶提取物总部及产地分布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中国市场主要厂商成立时间及肾茶提取物商业化日期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中国市场主要厂商肾茶提取物产品类型及应用</w:t>
      </w:r>
      <w:r>
        <w:rPr>
          <w:rFonts w:hint="eastAsia"/>
        </w:rPr>
        <w:br/>
      </w:r>
      <w:r>
        <w:rPr>
          <w:rFonts w:hint="eastAsia"/>
        </w:rPr>
        <w:t>　　2.7 肾茶提取物行业集中度、竞争程度分析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肾茶提取物行业集中度分析：2025年中国Top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中国市场肾茶提取物第一梯队、第二梯队和第三梯队厂商（品牌）及2025年市场份额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重点企业（1）基本信息、肾茶提取物生产基地、总部、竞争对手及市场地位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肾茶提取物产品规格、参数及市场应用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重点企业（1）在中国市场肾茶提取物销量、收入、价格及毛利率（2021-2026）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重点企业（2）基本信息、肾茶提取物生产基地、总部、竞争对手及市场地位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肾茶提取物产品规格、参数及市场应用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重点企业（2）在中国市场肾茶提取物销量、收入、价格及毛利率（2021-2026）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重点企业（3）基本信息、肾茶提取物生产基地、总部、竞争对手及市场地位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肾茶提取物产品规格、参数及市场应用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重点企业（3）在中国市场肾茶提取物销量、收入、价格及毛利率（2021-2026）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不同产品类型肾茶提取物分析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中国市场不同产品类型肾茶提取物销量（2021-2032）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中国市场不同产品类型肾茶提取物销量及市场份额（2021-2026）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中国市场不同产品类型肾茶提取物销量预测（2027-2032）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中国市场不同产品类型肾茶提取物规模（2021-2032）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中国市场不同产品类型肾茶提取物规模及市场份额（2021-2026）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中国市场不同产品类型肾茶提取物规模预测（2027-2032）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中国市场不同产品类型肾茶提取物价格走势（2021-2032）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不同应用肾茶提取物分析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中国市场不同应用肾茶提取物销量（2021-2032）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中国市场不同应用肾茶提取物销量及市场份额（2021-2026）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中国市场不同应用肾茶提取物销量预测（2027-2032）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中国市场不同应用肾茶提取物规模（2021-2032）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中国市场不同应用肾茶提取物规模及市场份额（2021-2026）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中国市场不同应用肾茶提取物规模预测（2027-2032）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中国市场不同应用肾茶提取物价格走势（2021-2032）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肾茶提取物行业发展分析---发展趋势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肾茶提取物行业发展分析---厂商壁垒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肾茶提取物行业发展分析---驱动因素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肾茶提取物行业发展分析---制约因素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肾茶提取物中国企业SWOT分析</w:t>
      </w:r>
      <w:r>
        <w:rPr>
          <w:rFonts w:hint="eastAsia"/>
        </w:rPr>
        <w:br/>
      </w:r>
      <w:r>
        <w:rPr>
          <w:rFonts w:hint="eastAsia"/>
        </w:rPr>
        <w:t>　　6.6 肾茶提取物行业发展分析---行业政策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肾茶提取物行业产业链简介</w:t>
      </w:r>
      <w:r>
        <w:rPr>
          <w:rFonts w:hint="eastAsia"/>
        </w:rPr>
        <w:br/>
      </w:r>
      <w:r>
        <w:rPr>
          <w:rFonts w:hint="eastAsia"/>
        </w:rPr>
        <w:t>　　7.2 肾茶提取物产业链分析-上游</w:t>
      </w:r>
      <w:r>
        <w:rPr>
          <w:rFonts w:hint="eastAsia"/>
        </w:rPr>
        <w:br/>
      </w:r>
      <w:r>
        <w:rPr>
          <w:rFonts w:hint="eastAsia"/>
        </w:rPr>
        <w:t>　　7.3 肾茶提取物产业链分析-中游</w:t>
      </w:r>
      <w:r>
        <w:rPr>
          <w:rFonts w:hint="eastAsia"/>
        </w:rPr>
        <w:br/>
      </w:r>
      <w:r>
        <w:rPr>
          <w:rFonts w:hint="eastAsia"/>
        </w:rPr>
        <w:t>　　7.4 肾茶提取物产业链分析-下游</w:t>
      </w:r>
      <w:r>
        <w:rPr>
          <w:rFonts w:hint="eastAsia"/>
        </w:rPr>
        <w:br/>
      </w:r>
      <w:r>
        <w:rPr>
          <w:rFonts w:hint="eastAsia"/>
        </w:rPr>
        <w:t>　　7.5 肾茶提取物行业采购模式</w:t>
      </w:r>
      <w:r>
        <w:rPr>
          <w:rFonts w:hint="eastAsia"/>
        </w:rPr>
        <w:br/>
      </w:r>
      <w:r>
        <w:rPr>
          <w:rFonts w:hint="eastAsia"/>
        </w:rPr>
        <w:t>　　7.6 肾茶提取物行业生产模式</w:t>
      </w:r>
      <w:r>
        <w:rPr>
          <w:rFonts w:hint="eastAsia"/>
        </w:rPr>
        <w:br/>
      </w:r>
      <w:r>
        <w:rPr>
          <w:rFonts w:hint="eastAsia"/>
        </w:rPr>
        <w:t>　　7.7 肾茶提取物行业销售模式及销售渠道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中国本土肾茶提取物产能、产量分析</w:t>
      </w:r>
      <w:r>
        <w:rPr>
          <w:rFonts w:hint="eastAsia"/>
        </w:rPr>
        <w:br/>
      </w:r>
      <w:r>
        <w:rPr>
          <w:rFonts w:hint="eastAsia"/>
        </w:rPr>
        <w:t>　　8.1 中国肾茶提取物供需现状及预测（2021-2032）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中国肾茶提取物产能、产量、产能利用率及发展趋势（2021-2032）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中国肾茶提取物产量、市场需求量及发展趋势（2021-2032）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中国肾茶提取物进出口分析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中国市场肾茶提取物主要进口来源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中国市场肾茶提取物主要出口目的地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不同产品类型肾茶提取物市场规模2021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不同应用肾茶提取物市场规模2021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中国市场主要厂商肾茶提取物销量（2021-2026）&amp;（吨）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中国市场主要厂商肾茶提取物销量市场份额（2021-2026）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中国市场主要厂商肾茶提取物收入（2021-2026）&amp;（万元）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中国市场主要厂商肾茶提取物收入份额（2021-2026）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2025年中国主要生产商肾茶提取物收入排名（万元）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中国市场主要厂商肾茶提取物价格（2021-2026）&amp;（元/千克）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中国市场主要厂商肾茶提取物总部及产地分布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中国市场主要厂商成立时间及肾茶提取物商业化日期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中国市场主要厂商肾茶提取物产品类型及应用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2025年中国市场肾茶提取物主要厂商市场地位（第一梯队、第二梯队和第三梯队）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肾茶提取物市场投资、并购等现状分析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肾茶提取物生产基地、总部、竞争对手及市场地位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肾茶提取物产品规格、参数及市场应用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肾茶提取物销量（吨）、收入（万元）、价格（元/千克）及毛利率（2021-2026）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肾茶提取物生产基地、总部、竞争对手及市场地位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肾茶提取物产品规格、参数及市场应用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肾茶提取物销量（吨）、收入（万元）、价格（元/千克）及毛利率（2021-2026）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肾茶提取物生产基地、总部、竞争对手及市场地位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肾茶提取物产品规格、参数及市场应用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肾茶提取物销量（吨）、收入（万元）、价格（元/千克）及毛利率（2021-2026）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中国市场不同产品类型肾茶提取物销量（2021-2026）&amp;（吨）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中国市场不同产品类型肾茶提取物销量市场份额（2021-2026）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中国市场不同产品类型肾茶提取物销量预测（2027-2032）&amp;（吨）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中国市场不同产品类型肾茶提取物销量市场份额预测（2027-2032）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中国市场不同产品类型肾茶提取物规模（2021-2026）&amp;（万元）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中国市场不同产品类型肾茶提取物规模市场份额（2021-2026）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中国市场不同产品类型肾茶提取物规模预测（2027-2032）&amp;（万元）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中国市场不同产品类型肾茶提取物规模市场份额预测（2027-2032）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中国市场不同应用肾茶提取物销量（2021-2026）&amp;（吨）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中国市场不同应用肾茶提取物销量市场份额（2021-2026）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中国市场不同应用肾茶提取物销量预测（2027-2032）&amp;（吨）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中国市场不同应用肾茶提取物销量市场份额预测（2027-2032）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中国市场不同应用肾茶提取物规模（2021-2026）&amp;（万元）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中国市场不同应用肾茶提取物规模市场份额（2021-2026）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中国市场不同应用肾茶提取物规模预测（2027-2032）&amp;（万元）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中国市场不同应用肾茶提取物规模市场份额预测（2027-2032）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肾茶提取物行业发展分析---发展趋势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肾茶提取物行业发展分析---厂商壁垒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肾茶提取物行业发展分析---驱动因素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肾茶提取物行业发展分析---制约因素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肾茶提取物行业相关重点政策一览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50： 肾茶提取物行业供应链分析</w:t>
      </w:r>
      <w:r>
        <w:rPr>
          <w:rFonts w:hint="eastAsia"/>
        </w:rPr>
        <w:br/>
      </w:r>
      <w:r>
        <w:rPr>
          <w:rFonts w:hint="eastAsia"/>
        </w:rPr>
        <w:t>　　表 51： 肾茶提取物上游原料供应商</w:t>
      </w:r>
      <w:r>
        <w:rPr>
          <w:rFonts w:hint="eastAsia"/>
        </w:rPr>
        <w:br/>
      </w:r>
      <w:r>
        <w:rPr>
          <w:rFonts w:hint="eastAsia"/>
        </w:rPr>
        <w:t>　　表 52： 肾茶提取物行业主要下游客户</w:t>
      </w:r>
      <w:r>
        <w:rPr>
          <w:rFonts w:hint="eastAsia"/>
        </w:rPr>
        <w:br/>
      </w:r>
      <w:r>
        <w:rPr>
          <w:rFonts w:hint="eastAsia"/>
        </w:rPr>
        <w:t>　　表 53： 肾茶提取物典型经销商</w:t>
      </w:r>
      <w:r>
        <w:rPr>
          <w:rFonts w:hint="eastAsia"/>
        </w:rPr>
        <w:br/>
      </w:r>
      <w:r>
        <w:rPr>
          <w:rFonts w:hint="eastAsia"/>
        </w:rPr>
        <w:t>　　表 54： 中国肾茶提取物产量、销量、进口量及出口量（2021-2026）&amp;（吨）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中国肾茶提取物产量、销量、进口量及出口量预测（2027-2032）&amp;（吨）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中国市场肾茶提取物主要进口来源</w:t>
      </w:r>
      <w:r>
        <w:rPr>
          <w:rFonts w:hint="eastAsia"/>
        </w:rPr>
        <w:br/>
      </w:r>
      <w:r>
        <w:rPr>
          <w:rFonts w:hint="eastAsia"/>
        </w:rPr>
        <w:t>　　表 57： 中国市场肾茶提取物主要出口目的地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肾茶提取物产品图片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中国不同产品类型肾茶提取物市场规模市场份额2025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中国不同应用肾茶提取物市场份额2025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中国市场肾茶提取物市场规模，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中国市场肾茶提取物收入及增长率（2021-2032）&amp;（万元）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中国市场肾茶提取物销量及增长率（2021-2032）&amp;（吨）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2025年中国市场主要厂商肾茶提取物销量市场份额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2025年中国市场主要厂商肾茶提取物收入市场份额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2025年中国市场前五大厂商肾茶提取物市场份额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2025年中国市场肾茶提取物第一梯队、第二梯队和第三梯队厂商（品牌）及市场份额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中国市场不同产品类型肾茶提取物价格走势（2021-2032）&amp;（元/千克）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中国市场不同应用肾茶提取物价格走势（2021-2032）&amp;（元/千克）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肾茶提取物中国企业SWOT分析</w:t>
      </w:r>
      <w:r>
        <w:rPr>
          <w:rFonts w:hint="eastAsia"/>
        </w:rPr>
        <w:br/>
      </w:r>
      <w:r>
        <w:rPr>
          <w:rFonts w:hint="eastAsia"/>
        </w:rPr>
        <w:t>　　图 20： 肾茶提取物产业链</w:t>
      </w:r>
      <w:r>
        <w:rPr>
          <w:rFonts w:hint="eastAsia"/>
        </w:rPr>
        <w:br/>
      </w:r>
      <w:r>
        <w:rPr>
          <w:rFonts w:hint="eastAsia"/>
        </w:rPr>
        <w:t>　　图 21： 肾茶提取物行业采购模式分析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肾茶提取物行业生产模式分析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肾茶提取物行业销售模式分析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中国肾茶提取物产能、产量、产能利用率及发展趋势（2021-2032）&amp;（吨）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中国肾茶提取物产量、市场需求量及发展趋势（2021-2032）&amp;（吨）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4257c0a3042c5" w:history="1">
        <w:r>
          <w:rPr>
            <w:rStyle w:val="Hyperlink"/>
          </w:rPr>
          <w:t>2026-2032年中国肾茶提取物市场研究分析及前景趋势预测报告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4257c0a3042c5" w:history="1">
        <w:r>
          <w:rPr>
            <w:rStyle w:val="Hyperlink"/>
          </w:rPr>
          <w:t>https://www.20087.com/0/19/ShenChaTiQuWuDeXianZhuangYuFaZhanQianJing.html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热点：肾茶功能主治、肾茶提取物对皮肤的功效、肾茶的别名叫什么、肾茶提取物的功效与作用、肾茶的功效和药性、肾茶提取物 化妆品、肾茶可以长期喝吗、肾茶提取物是壬二酸钠吗、肾茶是什么中药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c5db1fcb4949" w:history="1">
      <w:r>
        <w:rPr>
          <w:rStyle w:val="Hyperlink"/>
        </w:rPr>
        <w:t>2026-2032年中国肾茶提取物市场研究分析及前景趋势预测报告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enChaTiQuWuDeXianZhuangYuFaZhanQianJing.html" TargetMode="External" Id="R4ae4257c0a3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enChaTiQuWuDeXianZhuangYuFaZhanQianJing.html" TargetMode="External" Id="R935dc5db1fc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2026-03-01T01:45:30Z</dcterms:created>
  <dcterms:modified xsi:type="dcterms:W3CDTF">2026-03-01T02:45:30Z</dcterms:modified>
  <dc:subject>2026-2032年中国肾茶提取物市场研究分析及前景趋势预测报告</dc:subject>
  <dc:title>2026-2032年中国肾茶提取物市场研究分析及前景趋势预测报告</dc:title>
  <cp:keywords>2026-2032年中国肾茶提取物市场研究分析及前景趋势预测报告</cp:keywords>
  <dc:description>2026-2032年中国肾茶提取物市场研究分析及前景趋势预测报告</dc:description>
</cp:coreProperties>
</file>