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0f8d0b5e640b9" w:history="1">
              <w:r>
                <w:rPr>
                  <w:rStyle w:val="Hyperlink"/>
                </w:rPr>
                <w:t>2024-2030年中国胸腺五肽行业发展研究与趋势分析报告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0f8d0b5e640b9" w:history="1">
              <w:r>
                <w:rPr>
                  <w:rStyle w:val="Hyperlink"/>
                </w:rPr>
                <w:t>2024-2030年中国胸腺五肽行业发展研究与趋势分析报告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0f8d0b5e640b9" w:history="1">
                <w:r>
                  <w:rPr>
                    <w:rStyle w:val="Hyperlink"/>
                  </w:rPr>
                  <w:t>https://www.20087.com/0/59/XiongXianWuTaiHangYeQuShi.html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五肽是一种人工合成的多肽，用于增强免疫系统功能，常用于治疗免疫缺陷病、慢性感染和某些肿瘤的辅助治疗。近年来，随着对免疫系统作用机制的深入了解，胸腺五肽的临床应用范围有所扩大，其在调节免疫平衡和促进免疫细胞成熟中的作用得到了进一步确认。然而，胸腺五肽的使用仍需谨慎，因为它可能引起过敏反应或其他副作用。</w:t>
      </w:r>
      <w:r>
        <w:rPr>
          <w:rFonts w:hint="eastAsia"/>
        </w:rPr>
        <w:br/>
      </w:r>
      <w:r>
        <w:rPr>
          <w:rFonts w:hint="eastAsia"/>
        </w:rPr>
        <w:t>　　未来，胸腺五肽的研究将更加专注于其作用机制的深化理解，以及如何更精准地应用于特定疾病状态。随着个性化医疗的兴起，胸腺五肽可能被开发为定制化免疫疗法的一部分，针对不同个体的免疫状态进行个性化给药。此外，结合其他免疫调节剂或免疫检查点抑制剂，胸腺五肽可能在肿瘤免疫治疗中发挥更大作用，成为综合治疗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0f8d0b5e640b9" w:history="1">
        <w:r>
          <w:rPr>
            <w:rStyle w:val="Hyperlink"/>
          </w:rPr>
          <w:t>2024-2030年中国胸腺五肽行业发展研究与趋势分析报告</w:t>
        </w:r>
      </w:hyperlink>
      <w:r>
        <w:rPr>
          <w:rFonts w:hint="eastAsia"/>
        </w:rPr>
        <w:t>》基于权威数据资源与长期监测数据，全面分析了胸腺五肽行业现状、市场需求、市场规模及产业链结构。胸腺五肽报告探讨了价格变动、细分市场特征以及市场前景，并对未来发展趋势进行了科学预测。同时，胸腺五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胸腺五肽行业界定</w:t>
      </w:r>
      <w:r>
        <w:rPr>
          <w:rFonts w:hint="eastAsia"/>
        </w:rPr>
        <w:br/>
      </w:r>
      <w:r>
        <w:rPr>
          <w:rFonts w:hint="eastAsia"/>
        </w:rPr>
        <w:t>　　第一节 胸腺五肽行业定义</w:t>
      </w:r>
      <w:r>
        <w:rPr>
          <w:rFonts w:hint="eastAsia"/>
        </w:rPr>
        <w:br/>
      </w:r>
      <w:r>
        <w:rPr>
          <w:rFonts w:hint="eastAsia"/>
        </w:rPr>
        <w:t>　　第二节 胸腺五肽行业特点分析</w:t>
      </w:r>
      <w:r>
        <w:rPr>
          <w:rFonts w:hint="eastAsia"/>
        </w:rPr>
        <w:br/>
      </w:r>
      <w:r>
        <w:rPr>
          <w:rFonts w:hint="eastAsia"/>
        </w:rPr>
        <w:t>　　第三节 胸腺五肽产业链分析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2024年世界胸腺五肽行业市场运行形势分析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2024年全球胸腺五肽行业发展概况</w:t>
      </w:r>
      <w:r>
        <w:rPr>
          <w:rFonts w:hint="eastAsia"/>
        </w:rPr>
        <w:br/>
      </w:r>
      <w:r>
        <w:rPr>
          <w:rFonts w:hint="eastAsia"/>
        </w:rPr>
        <w:t>　　第二节 世界胸腺五肽行业发展走势</w:t>
      </w:r>
      <w:r>
        <w:rPr>
          <w:rFonts w:hint="eastAsia"/>
        </w:rPr>
        <w:br/>
      </w:r>
      <w:r>
        <w:rPr>
          <w:rFonts w:hint="eastAsia"/>
        </w:rPr>
        <w:t>　　　　二、全球胸腺五肽行业市场分布情况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三、全球胸腺五肽行业发展趋势分析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全球胸腺五肽行业重点国家和区域分析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2023-2024年中国胸腺五肽行业发展环境分析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2024年胸腺五肽行业技术发展现状及趋势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当前我国胸腺五肽技术发展现状</w:t>
      </w:r>
      <w:r>
        <w:rPr>
          <w:rFonts w:hint="eastAsia"/>
        </w:rPr>
        <w:br/>
      </w:r>
      <w:r>
        <w:rPr>
          <w:rFonts w:hint="eastAsia"/>
        </w:rPr>
        <w:t>　　第二节 中外胸腺五肽技术差距及产生差距的主要原因分析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提高我国胸腺五肽技术的对策</w:t>
      </w:r>
      <w:r>
        <w:rPr>
          <w:rFonts w:hint="eastAsia"/>
        </w:rPr>
        <w:br/>
      </w:r>
      <w:r>
        <w:rPr>
          <w:rFonts w:hint="eastAsia"/>
        </w:rPr>
        <w:t>　　第四节 我国胸腺五肽研发、设计发展趋势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中国胸腺五肽发展现状调研</w:t>
      </w:r>
      <w:r>
        <w:rPr>
          <w:rFonts w:hint="eastAsia"/>
        </w:rPr>
        <w:br/>
      </w:r>
      <w:r>
        <w:rPr>
          <w:rFonts w:hint="eastAsia"/>
        </w:rPr>
        <w:t>　　第一节 中国胸腺五肽市场现状分析</w:t>
      </w:r>
      <w:r>
        <w:rPr>
          <w:rFonts w:hint="eastAsia"/>
        </w:rPr>
        <w:br/>
      </w:r>
      <w:r>
        <w:rPr>
          <w:rFonts w:hint="eastAsia"/>
        </w:rPr>
        <w:t>　　第二节 中国胸腺五肽产量分析及预测</w:t>
      </w:r>
      <w:r>
        <w:rPr>
          <w:rFonts w:hint="eastAsia"/>
        </w:rPr>
        <w:br/>
      </w:r>
      <w:r>
        <w:rPr>
          <w:rFonts w:hint="eastAsia"/>
        </w:rPr>
        <w:t>　　　　一、胸腺五肽总体产能规模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三、2019-2024年中国胸腺五肽产量统计</w:t>
      </w:r>
      <w:r>
        <w:rPr>
          <w:rFonts w:hint="eastAsia"/>
        </w:rPr>
        <w:br/>
      </w:r>
      <w:r>
        <w:rPr>
          <w:rFonts w:hint="eastAsia"/>
        </w:rPr>
        <w:t>　　　　二、胸腺五肽生产区域分布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三、2024-2030年中国胸腺五肽产量预测分析</w:t>
      </w:r>
      <w:r>
        <w:rPr>
          <w:rFonts w:hint="eastAsia"/>
        </w:rPr>
        <w:br/>
      </w:r>
      <w:r>
        <w:rPr>
          <w:rFonts w:hint="eastAsia"/>
        </w:rPr>
        <w:t>　　第三节 中国胸腺五肽市场需求分析及预测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一、中国胸腺五肽市场需求特点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二、2019-2024年中国胸腺五肽市场需求量统计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三、2024-2030年中国胸腺五肽市场需求量预测分析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中国胸腺五肽行业进出口情况分析预测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2019-2024年中国胸腺五肽行业进出口情况分析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一、2019-2024年中国胸腺五肽行业进口分析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二、2019-2024年中国胸腺五肽行业出口分析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2024-2030年中国胸腺五肽行业进出口情况预测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一、2024-2030年中国胸腺五肽行业进口预测分析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二、2024-2030年中国胸腺五肽行业出口预测分析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影响胸腺五肽行业进出口变化的主要原因分析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2019-2024年中国胸腺五肽行业重点地区调研分析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一、中国胸腺五肽行业重点区域市场结构调研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二、**地区胸腺五肽市场调研分析</w:t>
      </w:r>
      <w:r>
        <w:rPr>
          <w:rFonts w:hint="eastAsia"/>
        </w:rPr>
        <w:br/>
      </w:r>
      <w:r>
        <w:rPr>
          <w:rFonts w:hint="eastAsia"/>
        </w:rPr>
        <w:t>　　　　三、**地区胸腺五肽市场调研分析</w:t>
      </w:r>
      <w:r>
        <w:rPr>
          <w:rFonts w:hint="eastAsia"/>
        </w:rPr>
        <w:br/>
      </w:r>
      <w:r>
        <w:rPr>
          <w:rFonts w:hint="eastAsia"/>
        </w:rPr>
        <w:t>　　　　四、**地区胸腺五肽市场调研分析</w:t>
      </w:r>
      <w:r>
        <w:rPr>
          <w:rFonts w:hint="eastAsia"/>
        </w:rPr>
        <w:br/>
      </w:r>
      <w:r>
        <w:rPr>
          <w:rFonts w:hint="eastAsia"/>
        </w:rPr>
        <w:t>　　　　五、**地区胸腺五肽市场调研分析</w:t>
      </w:r>
      <w:r>
        <w:rPr>
          <w:rFonts w:hint="eastAsia"/>
        </w:rPr>
        <w:br/>
      </w:r>
      <w:r>
        <w:rPr>
          <w:rFonts w:hint="eastAsia"/>
        </w:rPr>
        <w:t>　　　　六、**地区胸腺五肽市场调研分析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胸腺五肽行业竞争格局分析</w:t>
      </w:r>
      <w:r>
        <w:rPr>
          <w:rFonts w:hint="eastAsia"/>
        </w:rPr>
        <w:br/>
      </w:r>
      <w:r>
        <w:rPr>
          <w:rFonts w:hint="eastAsia"/>
        </w:rPr>
        <w:t>　　第一节 胸腺五肽行业集中度分析</w:t>
      </w:r>
      <w:r>
        <w:rPr>
          <w:rFonts w:hint="eastAsia"/>
        </w:rPr>
        <w:br/>
      </w:r>
      <w:r>
        <w:rPr>
          <w:rFonts w:hint="eastAsia"/>
        </w:rPr>
        <w:t>　　　　一、胸腺五肽市场集中度分析</w:t>
      </w:r>
      <w:r>
        <w:rPr>
          <w:rFonts w:hint="eastAsia"/>
        </w:rPr>
        <w:br/>
      </w:r>
      <w:r>
        <w:rPr>
          <w:rFonts w:hint="eastAsia"/>
        </w:rPr>
        <w:t>　　　　二、胸腺五肽企业集中度分析</w:t>
      </w:r>
      <w:r>
        <w:rPr>
          <w:rFonts w:hint="eastAsia"/>
        </w:rPr>
        <w:br/>
      </w:r>
      <w:r>
        <w:rPr>
          <w:rFonts w:hint="eastAsia"/>
        </w:rPr>
        <w:t>　　　　三、胸腺五肽区域集中度分析</w:t>
      </w:r>
      <w:r>
        <w:rPr>
          <w:rFonts w:hint="eastAsia"/>
        </w:rPr>
        <w:br/>
      </w:r>
      <w:r>
        <w:rPr>
          <w:rFonts w:hint="eastAsia"/>
        </w:rPr>
        <w:t>　　第二节 胸腺五肽行业主要企业竞争力分析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胸腺五肽行业竞争格局分析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一、2024年胸腺五肽行业竞争分析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二、2024年中外胸腺五肽产品竞争分析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三、2019-2024年我国胸腺五肽市场竞争分析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四、2024-2030年国内主要胸腺五肽企业动向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胸腺五肽行业细分产品市场调研分析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胸腺五肽行业上、下游市场分析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胸腺五肽行业上游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胸腺五肽行业下游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胸腺五肽行业重点企业发展调研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胸腺五肽重点企业（一）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胸腺五肽重点企业（二）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胸腺五肽重点企业（三）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胸腺五肽重点企业（四）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胸腺五肽重点企业（五）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胸腺五肽重点企业（六）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胸腺五肽企业管理策略建议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提高胸腺五肽企业竞争力的策略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一、提高中国胸腺五肽企业核心竞争力的对策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二、胸腺五肽企业提升竞争力的主要方向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三、影响胸腺五肽企业核心竞争力的因素及提升途径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四、提高胸腺五肽企业竞争力的策略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对我国胸腺五肽品牌的战略思考</w:t>
      </w:r>
      <w:r>
        <w:rPr>
          <w:rFonts w:hint="eastAsia"/>
        </w:rPr>
        <w:br/>
      </w:r>
      <w:r>
        <w:rPr>
          <w:rFonts w:hint="eastAsia"/>
        </w:rPr>
        <w:t>　　　　一、胸腺五肽实施品牌战略的意义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二、胸腺五肽企业品牌的现状分析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三、我国胸腺五肽企业的品牌战略</w:t>
      </w:r>
      <w:r>
        <w:rPr>
          <w:rFonts w:hint="eastAsia"/>
        </w:rPr>
        <w:br/>
      </w:r>
      <w:r>
        <w:rPr>
          <w:rFonts w:hint="eastAsia"/>
        </w:rPr>
        <w:t>　　　　四、胸腺五肽品牌战略管理的策略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2024-2030年中国胸腺五肽行业前景与风险预测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2024年中国胸腺五肽市场前景分析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2024-2030年中国胸腺五肽发展趋势预测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2024-2030年中国胸腺五肽行业投资特性分析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一、2024-2030年中国胸腺五肽行业进入壁垒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二、2024-2030年中国胸腺五肽行业盈利模式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三、2024-2030年中国胸腺五肽行业盈利因素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2024-2030年中国胸腺五肽行业投资机会分析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一、2024-2030年中国胸腺五肽细分市场投资机会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二、2024-2030年中国胸腺五肽行业区域市场投资潜力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2024-2030年中国胸腺五肽行业投资风险分析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一、2024-2030年中国胸腺五肽行业市场竞争风险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二、2024-2030年中国胸腺五肽行业技术风险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三、2024-2030年中国胸腺五肽行业政策风险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四、2024-2030年中国胸腺五肽行业进入退出风险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胸腺五肽行业研究结论</w:t>
      </w:r>
      <w:r>
        <w:rPr>
          <w:rFonts w:hint="eastAsia"/>
        </w:rPr>
        <w:br/>
      </w:r>
      <w:r>
        <w:rPr>
          <w:rFonts w:hint="eastAsia"/>
        </w:rPr>
        <w:t>　　第二节 胸腺五肽行业投资价值评估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中-智-林-－胸腺五肽行业投资建议</w:t>
      </w:r>
      <w:r>
        <w:rPr>
          <w:rFonts w:hint="eastAsia"/>
        </w:rPr>
        <w:br/>
      </w:r>
      <w:r>
        <w:rPr>
          <w:rFonts w:hint="eastAsia"/>
        </w:rPr>
        <w:t>　　　　一、胸腺五肽行业投资策略建议</w:t>
      </w:r>
      <w:r>
        <w:rPr>
          <w:rFonts w:hint="eastAsia"/>
        </w:rPr>
        <w:br/>
      </w:r>
      <w:r>
        <w:rPr>
          <w:rFonts w:hint="eastAsia"/>
        </w:rPr>
        <w:t>　　　　二、胸腺五肽行业投资方向建议</w:t>
      </w:r>
      <w:r>
        <w:rPr>
          <w:rFonts w:hint="eastAsia"/>
        </w:rPr>
        <w:br/>
      </w:r>
      <w:r>
        <w:rPr>
          <w:rFonts w:hint="eastAsia"/>
        </w:rPr>
        <w:t>　　　　三、胸腺五肽行业投资方式建议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胸腺五肽行业历程</w:t>
      </w:r>
      <w:r>
        <w:rPr>
          <w:rFonts w:hint="eastAsia"/>
        </w:rPr>
        <w:br/>
      </w:r>
      <w:r>
        <w:rPr>
          <w:rFonts w:hint="eastAsia"/>
        </w:rPr>
        <w:t>　　图表 胸腺五肽行业生命周期</w:t>
      </w:r>
      <w:r>
        <w:rPr>
          <w:rFonts w:hint="eastAsia"/>
        </w:rPr>
        <w:br/>
      </w:r>
      <w:r>
        <w:rPr>
          <w:rFonts w:hint="eastAsia"/>
        </w:rPr>
        <w:t>　　图表 胸腺五肽行业产业链分析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2019-2024年胸腺五肽行业市场容量分析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2019-2024年中国胸腺五肽市场需求量及增速统计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2024年中国胸腺五肽行业需求领域分布格局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2019-2024年中国胸腺五肽进口金额分析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2019-2024年中国胸腺五肽出口数量分析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2019-2024年中国胸腺五肽出口金额分析</w:t>
      </w:r>
      <w:r>
        <w:rPr>
          <w:rFonts w:hint="eastAsia"/>
        </w:rPr>
        <w:br/>
      </w:r>
      <w:r>
        <w:rPr>
          <w:rFonts w:hint="eastAsia"/>
        </w:rPr>
        <w:t>　　图表 2024年中国胸腺五肽进口国家及地区分析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2024年中国胸腺五肽出口国家及地区分析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**地区胸腺五肽市场规模及增长情况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**地区胸腺五肽市场规模及增长情况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**地区胸腺五肽市场规模及增长情况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**地区胸腺五肽市场规模及增长情况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胸腺五肽重点企业（一）基本信息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胸腺五肽重点企业（一）经营情况分析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胸腺五肽重点企业（二）经营情况分析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胸腺五肽企业信息</w:t>
      </w:r>
      <w:r>
        <w:rPr>
          <w:rFonts w:hint="eastAsia"/>
        </w:rPr>
        <w:br/>
      </w:r>
      <w:r>
        <w:rPr>
          <w:rFonts w:hint="eastAsia"/>
        </w:rPr>
        <w:t>　　图表 胸腺五肽企业经营情况分析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2024-2030年中国胸腺五肽行业产能预测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2024-2030年中国胸腺五肽行业产量预测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2024-2030年中国胸腺五肽市场需求量预测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2024-2030年中国胸腺五肽行业供需平衡预测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2024-2030年中国胸腺五肽行业市场容量预测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2024-2030年中国胸腺五肽行业市场规模预测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2024-2030年中国胸腺五肽市场前景分析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2024-2030年中国胸腺五肽发展趋势预测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0f8d0b5e640b9" w:history="1">
        <w:r>
          <w:rPr>
            <w:rStyle w:val="Hyperlink"/>
          </w:rPr>
          <w:t>2024-2030年中国胸腺五肽行业发展研究与趋势分析报告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0f8d0b5e640b9" w:history="1">
        <w:r>
          <w:rPr>
            <w:rStyle w:val="Hyperlink"/>
          </w:rPr>
          <w:t>https://www.20087.com/0/59/XiongXianWuTaiHangYeQuShi.html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0789bb6b546ed" w:history="1">
      <w:r>
        <w:rPr>
          <w:rStyle w:val="Hyperlink"/>
        </w:rPr>
        <w:t>2024-2030年中国胸腺五肽行业发展研究与趋势分析报告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XiongXianWuTaiHangYeQuShi.html" TargetMode="External" Id="R7c10f8d0b5e6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XiongXianWuTaiHangYeQuShi.html" TargetMode="External" Id="Rfd30789bb6b5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2023-12-23T05:54:00Z</dcterms:created>
  <dcterms:modified xsi:type="dcterms:W3CDTF">2023-12-23T06:54:00Z</dcterms:modified>
  <dc:subject>2024-2030年中国胸腺五肽行业发展研究与趋势分析报告</dc:subject>
  <dc:title>2024-2030年中国胸腺五肽行业发展研究与趋势分析报告</dc:title>
  <cp:keywords>2024-2030年中国胸腺五肽行业发展研究与趋势分析报告</cp:keywords>
  <dc:description>2024-2030年中国胸腺五肽行业发展研究与趋势分析报告</dc:description>
</cp:coreProperties>
</file>