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cfb7d63ec4246" w:history="1">
              <w:r>
                <w:rPr>
                  <w:rStyle w:val="Hyperlink"/>
                </w:rPr>
                <w:t>2024-2030年中国艾司西酞普兰（立普能）行业发展深度调研及未来趋势预测报告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cfb7d63ec4246" w:history="1">
              <w:r>
                <w:rPr>
                  <w:rStyle w:val="Hyperlink"/>
                </w:rPr>
                <w:t>2024-2030年中国艾司西酞普兰（立普能）行业发展深度调研及未来趋势预测报告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cfb7d63ec4246" w:history="1">
                <w:r>
                  <w:rPr>
                    <w:rStyle w:val="Hyperlink"/>
                  </w:rPr>
                  <w:t>https://www.20087.com/0/89/AiSiXiTaiPuLan-LiPuNeng-DeFaZhanQuShi.html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西酞普兰（Escitalopram），商品名为立普能，是一种用于治疗抑郁症和焦虑症的SSRI类药物。目前，随着精神健康意识的提高和药物研发的进步，艾司西酞普兰的临床应用和市场表现都在不断提升。该药物因其较高的疗效和较低的副作用发生率，在全球范围内被广泛认可和使用。随着制药工艺的改进，艾司西酞普兰的生产成本得到控制，使得更多患者能够负担得起这种治疗方案。此外，针对不同患者群体的个体化治疗方案的提出，也进一步提高了艾司西酞普兰的治疗效果和患者的依从性。然而，如何平衡药物的疗效与安全性，特别是在长期使用中的潜在风险，是当前艾司西酞普兰研究和应用中的一个重要课题。</w:t>
      </w:r>
      <w:r>
        <w:rPr>
          <w:rFonts w:hint="eastAsia"/>
        </w:rPr>
        <w:br/>
      </w:r>
      <w:r>
        <w:rPr>
          <w:rFonts w:hint="eastAsia"/>
        </w:rPr>
        <w:t>　　未来，艾司西酞普兰的发展将更加注重精准医疗和个性化治疗。精准医疗方面，通过基因组学的研究，可以更好地理解不同患者对艾司西酞普兰的响应差异，从而实现更精确的剂量调整和治疗策略制定。个性化治疗方面，则意味着根据每位患者的独特情况，提供定制化的治疗方案，这可能包括结合心理疗法和其他辅助治疗手段。此外，随着远程医疗技术的发展，患者可以更容易地获得艾司西酞普兰的处方和咨询服务，提高治疗的便捷性和可及性。同时，对于艾司西酞普兰的后续研究还将致力于发现新的适应症，拓展其在精神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cfb7d63ec4246" w:history="1">
        <w:r>
          <w:rPr>
            <w:rStyle w:val="Hyperlink"/>
          </w:rPr>
          <w:t>2024-2030年中国艾司西酞普兰（立普能）行业发展深度调研及未来趋势预测报告</w:t>
        </w:r>
      </w:hyperlink>
      <w:r>
        <w:rPr>
          <w:rFonts w:hint="eastAsia"/>
        </w:rPr>
        <w:t>》全面分析了我国艾司西酞普兰（立普能）行业的现状、市场需求、市场规模以及价格动态，探讨了艾司西酞普兰（立普能）产业链的结构与发展。艾司西酞普兰（立普能）报告对艾司西酞普兰（立普能）细分市场进行了剖析，同时基于科学数据，对艾司西酞普兰（立普能）市场前景及发展趋势进行了预测。报告还聚焦艾司西酞普兰（立普能）重点企业，并对其品牌影响力、市场竞争力以及行业集中度进行了评估。艾司西酞普兰（立普能）报告为投资者、产业链相关企业及政府决策部门提供了专业、客观的参考，是了解和把握艾司西酞普兰（立普能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艾司西酞普兰（立普能）市场概述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按照不同产品类型，艾司西酞普兰（立普能）主要可以分为如下几个类别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不同产品类型艾司西酞普兰（立普能）增长趋势2023年VS</w:t>
      </w:r>
      <w:r>
        <w:rPr>
          <w:rFonts w:hint="eastAsia"/>
        </w:rPr>
        <w:br/>
      </w:r>
      <w:r>
        <w:rPr>
          <w:rFonts w:hint="eastAsia"/>
        </w:rPr>
        <w:t>　　　　1.2.2 5mg/片</w:t>
      </w:r>
      <w:r>
        <w:rPr>
          <w:rFonts w:hint="eastAsia"/>
        </w:rPr>
        <w:br/>
      </w:r>
      <w:r>
        <w:rPr>
          <w:rFonts w:hint="eastAsia"/>
        </w:rPr>
        <w:t>　　　　1.2.3 10mg/片</w:t>
      </w:r>
      <w:r>
        <w:rPr>
          <w:rFonts w:hint="eastAsia"/>
        </w:rPr>
        <w:br/>
      </w:r>
      <w:r>
        <w:rPr>
          <w:rFonts w:hint="eastAsia"/>
        </w:rPr>
        <w:t>　　　　1.2.4 20mg/片</w:t>
      </w:r>
      <w:r>
        <w:rPr>
          <w:rFonts w:hint="eastAsia"/>
        </w:rPr>
        <w:br/>
      </w:r>
      <w:r>
        <w:rPr>
          <w:rFonts w:hint="eastAsia"/>
        </w:rPr>
        <w:t>　　1.3 从不同应用，艾司西酞普兰（立普能）主要包括如下几个方面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中国艾司西酞普兰（立普能）发展现状及未来趋势（2018-2030年）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中国市场艾司西酞普兰（立普能）销量及增长率（2018-2023年）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中国市场艾司西酞普兰（立普能）销售规模及增长率（2018-2023年）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中国市场主要艾司西酞普兰（立普能）厂商竞争分析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中国市场主要厂商艾司西酞普兰（立普能）销量、收入及市场份额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中国市场主要厂商艾司西酞普兰（立普能）销量（2018-2023年）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中国市场主要厂商艾司西酞普兰（立普能）收入（2018-2023年）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2023年中国市场主要厂商艾司西酞普兰（立普能）收入排名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中国市场主要厂商艾司西酞普兰（立普能）价格（2018-2023年）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中国市场主要厂商艾司西酞普兰（立普能）产地分布及商业化日期</w:t>
      </w:r>
      <w:r>
        <w:rPr>
          <w:rFonts w:hint="eastAsia"/>
        </w:rPr>
        <w:br/>
      </w:r>
      <w:r>
        <w:rPr>
          <w:rFonts w:hint="eastAsia"/>
        </w:rPr>
        <w:t>　　2.3 艾司西酞普兰（立普能）行业集中度、竞争程度分析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艾司西酞普兰（立普能）行业集中度分析：中国Top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中国艾司西酞普兰（立普能）第一梯队、第二梯队和第三梯队生产商（品牌）及市场份额（2022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主要艾司西酞普兰（立普能）企业采访及观点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中国主要地区艾司西酞普兰（立普能）分析</w:t>
      </w:r>
      <w:r>
        <w:rPr>
          <w:rFonts w:hint="eastAsia"/>
        </w:rPr>
        <w:br/>
      </w:r>
      <w:r>
        <w:rPr>
          <w:rFonts w:hint="eastAsia"/>
        </w:rPr>
        <w:t>　　3.1 中国主要地区艾司西酞普兰（立普能）市场规模分析：2022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中国主要地区艾司西酞普兰（立普能）销量及市场份额（2018-2023年）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中国主要地区艾司西酞普兰（立普能）销量及市场份额预测（2024-2030年）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中国主要地区艾司西酞普兰（立普能）销量及市场份额（2018-2023年）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中国主要地区艾司西酞普兰（立普能）销量及市场份额预测（2024-2030年）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华东地区艾司西酞普兰（立普能）销量、销售规模及增长率（2018-2023年）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华南地区艾司西酞普兰（立普能）销量、销售规模及增长率（2018-2023年）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华中地区艾司西酞普兰（立普能）销量、销售规模及增长率（2018-2023年）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华北地区艾司西酞普兰（立普能）销量、销售规模及增长率（2018-2023年）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西南地区艾司西酞普兰（立普能）销量、销售规模及增长率（2018-2023年）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东北及西北地区艾司西酞普兰（立普能）销量、销售规模及增长率（2018-2023年）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中国市场艾司西酞普兰（立普能）主要企业概况分析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重点企业（20）基本信息、艾司西酞普兰（立普能）生产基地、总部、竞争对手及市场地位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重点企业（20）艾司西酞普兰（立普能）销量、收入、价格及毛利率（2018-2023年）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不同产品类型艾司西酞普兰（立普能）分析</w:t>
      </w:r>
      <w:r>
        <w:rPr>
          <w:rFonts w:hint="eastAsia"/>
        </w:rPr>
        <w:br/>
      </w:r>
      <w:r>
        <w:rPr>
          <w:rFonts w:hint="eastAsia"/>
        </w:rPr>
        <w:t>　　5.1 中国市场艾司西酞普兰（立普能）不同产品类型艾司西酞普兰（立普能）销量（2018-2023年）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中国市场艾司西酞普兰（立普能）不同产品类型艾司西酞普兰（立普能）销量及市场份额（2018-2023年）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中国市场艾司西酞普兰（立普能）不同产品类型艾司西酞普兰（立普能）销量预测（2024-2030年）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中国市场艾司西酞普兰（立普能）不同产品类型艾司西酞普兰（立普能）规模（2018-2023年）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中国市场艾司西酞普兰（立普能）不同产品类型艾司西酞普兰（立普能）规模及市场份额（2018-2023年）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中国市场艾司西酞普兰（立普能）不同产品类型艾司西酞普兰（立普能）规模预测（2024-2030年）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中国市场不同产品类型艾司西酞普兰（立普能）价格走势（2018-2023年）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不同价格区间艾司西酞普兰（立普能）市场份额对比（2018-2023年）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艾司西酞普兰（立普能）上游原料及下游主要应用的影响分析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艾司西酞普兰（立普能）产业链分析</w:t>
      </w:r>
      <w:r>
        <w:rPr>
          <w:rFonts w:hint="eastAsia"/>
        </w:rPr>
        <w:br/>
      </w:r>
      <w:r>
        <w:rPr>
          <w:rFonts w:hint="eastAsia"/>
        </w:rPr>
        <w:t>　　6.2 艾司西酞普兰（立普能）产业上游供应分析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中国不同应用艾司西酞普兰（立普能）消费量、市场份额及增长率（2018-2023年）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中国不同应用艾司西酞普兰（立普能）消费量（2018-2023年）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中国不同应用艾司西酞普兰（立普能）消费量预测（2024-2030年）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中国不同应用艾司西酞普兰（立普能）规模、市场份额及增长率（2018-2023年）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中国不同应用艾司西酞普兰（立普能）规模（2018-2023年）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中国不同应用艾司西酞普兰（立普能）规模预测（2024-2030年）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中国艾司西酞普兰（立普能）产能、产量分析</w:t>
      </w:r>
      <w:r>
        <w:rPr>
          <w:rFonts w:hint="eastAsia"/>
        </w:rPr>
        <w:br/>
      </w:r>
      <w:r>
        <w:rPr>
          <w:rFonts w:hint="eastAsia"/>
        </w:rPr>
        <w:t>　　7.1 中国艾司西酞普兰（立普能）供需现状及预测（2018-2030年）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中国艾司西酞普兰（立普能）产能、产量、产能利用率及发展趋势（2018-2030年）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中国艾司西酞普兰（立普能）产量、表观消费量、供给现状及发展趋势（2018-2030年）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中国艾司西酞普兰（立普能）产量、市场需求量及发展趋势（2018-2030年）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中国艾司西酞普兰（立普能）产值及增长率（2018-2023年）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中国艾司西酞普兰（立普能）进出口分析（2018-2023年）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中国艾司西酞普兰（立普能）产量、表观消费量、进口量及出口量（2018-2023年）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中国艾司西酞普兰（立普能）进口量、进口额（万元）及进口均价（2018-2023年）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中国市场艾司西酞普兰（立普能）主要进口来源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中国市场艾司西酞普兰（立普能）主要出口目的地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中国本土生产商艾司西酞普兰（立普能）产能分析（2018-2023年）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中国本土生产商艾司西酞普兰（立普能）产量分析（2018-2023年）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中国本土生产商艾司西酞普兰（立普能）产值分析（2018-2023年）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艾司西酞普兰（立普能）销售渠道、市场影响因素、机遇及挑战影响分析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国内市场艾司西酞普兰（立普能）销售渠道</w:t>
      </w:r>
      <w:r>
        <w:rPr>
          <w:rFonts w:hint="eastAsia"/>
        </w:rPr>
        <w:br/>
      </w:r>
      <w:r>
        <w:rPr>
          <w:rFonts w:hint="eastAsia"/>
        </w:rPr>
        <w:t>　　8.2 艾司西酞普兰（立普能）销售/营销策略建议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中国本土艾司西酞普兰（立普能）企业SWOT分析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按照不同产品类型，艾司西酞普兰（立普能）主要可以分为如下几个类别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不同产品类型艾司西酞普兰（立普能）增长趋势2022 vs 2023（百万片）&amp;（万元）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从不同应用，艾司西酞普兰（立普能）主要包括如下几个方面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不同应用艾司西酞普兰（立普能）消费量（百万片）增长趋势2023年VS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中国市场主要厂商艾司西酞普兰（立普能）销量（2018-2023年）（百万片）</w:t>
      </w:r>
      <w:r>
        <w:rPr>
          <w:rFonts w:hint="eastAsia"/>
        </w:rPr>
        <w:br/>
      </w:r>
      <w:r>
        <w:rPr>
          <w:rFonts w:hint="eastAsia"/>
        </w:rPr>
        <w:t>　　表6 中国市场主要厂商艾司西酞普兰（立普能）销量市场份额（2018-2023年）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中国市场主要厂商艾司西酞普兰（立普能）收入（2018-2023年）（万元）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中国市场主要厂商艾司西酞普兰（立普能）收入份额（万元）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2023年中国主要生产商艾司西酞普兰（立普能）收入排名（万元）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中国市场主要厂商艾司西酞普兰（立普能）价格（2018-2023年）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中国市场主要厂商艾司西酞普兰（立普能）产地分布及商业化日期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主要艾司西酞普兰（立普能）企业采访及观点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中国主要地区艾司西酞普兰（立普能）销售规模（万元）：2022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中国主要地区艾司西酞普兰（立普能）销量（2018-2023年）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中国主要地区艾司西酞普兰（立普能）2018-2023年销量市场份额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中国主要地区艾司西酞普兰（立普能）销量（2018-2023年）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中国主要地区艾司西酞普兰（立普能）销量份额（2018-2023年）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中国主要地区艾司西酞普兰（立普能）销售规模（万元）（2018-2023年）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中国主要地区艾司西酞普兰（立普能）销售规模份额（2018-2023年）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中国主要地区艾司西酞普兰（立普能）销售规模（万元）（2018-2023年）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中国主要地区艾司西酞普兰（立普能）销售规模份额（2018-2023年）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重点企业（21）艾司西酞普兰（立普能）销量（百万片）、收入（万元）、价格及毛利率（2018-2023年）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重点企业（21）艾司西酞普兰（立普能）产品规格、参数及市场应用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中国市场不同产品类型艾司西酞普兰（立普能）销量（2018-2023年）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中国市场不同产品类型艾司西酞普兰（立普能）销量市场份额（2018-2023年）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中国市场不同产品类型艾司西酞普兰（立普能）销量预测（2024-2030年）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中国市场不同产品类型艾司西酞普兰（立普能）销量市场份额预测（2024-2030年）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表131 中国市场不同产品类型艾司西酞普兰（立普能）规模（2018-2023年）（万元）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中国市场不同产品类型艾司西酞普兰（立普能）规模市场份额（2018-2023年）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中国市场不同产品类型艾司西酞普兰（立普能）规模预测（2024-2030年）（万元）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中国市场不同产品类型艾司西酞普兰（立普能）规模市场份额预测（2024-2030年）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中国市场不同产品类型艾司西酞普兰（立普能）价格走势（2018-2023年）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中国市场不同价格区间艾司西酞普兰（立普能）市场份额对比（2018-2023年）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表137 艾司西酞普兰（立普能）上游原料供应商及联系方式列表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表138 中国市场不同应用艾司西酞普兰（立普能）销量（2018-2023年）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中国市场不同应用艾司西酞普兰（立普能）销量份额（2018-2023年）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中国市场不同应用艾司西酞普兰（立普能）销量预测（2024-2030年）</w:t>
      </w:r>
      <w:r>
        <w:rPr>
          <w:rFonts w:hint="eastAsia"/>
        </w:rPr>
        <w:br/>
      </w:r>
      <w:r>
        <w:rPr>
          <w:rFonts w:hint="eastAsia"/>
        </w:rPr>
        <w:t>　　表141 中国市场不同应用艾司西酞普兰（立普能）销量市场份额（2018-2023年）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中国市场不同应用艾司西酞普兰（立普能）规模（2018-2023年）（万元）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中国市场不同应用艾司西酞普兰（立普能）规模份额（2018-2023年）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中国市场不同应用艾司西酞普兰（立普能）规模预测（2024-2030年）（万元）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表145 中国市场不同应用艾司西酞普兰（立普能）规模市场份额（2018-2023年）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中国艾司西酞普兰（立普能）产量、表观消费量、进口量及出口量（2018-2023年）（百万片）</w:t>
      </w:r>
      <w:r>
        <w:rPr>
          <w:rFonts w:hint="eastAsia"/>
        </w:rPr>
        <w:br/>
      </w:r>
      <w:r>
        <w:rPr>
          <w:rFonts w:hint="eastAsia"/>
        </w:rPr>
        <w:t>　　表147 中国艾司西酞普兰（立普能）产量、表观消费量、进口量及出口量预测（2024-2030年）（百万片）</w:t>
      </w:r>
      <w:r>
        <w:rPr>
          <w:rFonts w:hint="eastAsia"/>
        </w:rPr>
        <w:br/>
      </w:r>
      <w:r>
        <w:rPr>
          <w:rFonts w:hint="eastAsia"/>
        </w:rPr>
        <w:t>　　表148 中国艾司西酞普兰（立普能）进口量（百万片）、进口额（万元）及进口均价（2018-2023年）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中国艾司西酞普兰（立普能）进口量（百万片）、进口额（万元）及进口均价（2018-2023年）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表150 中国市场艾司西酞普兰（立普能）主要进口来源</w:t>
      </w:r>
      <w:r>
        <w:rPr>
          <w:rFonts w:hint="eastAsia"/>
        </w:rPr>
        <w:br/>
      </w:r>
      <w:r>
        <w:rPr>
          <w:rFonts w:hint="eastAsia"/>
        </w:rPr>
        <w:t>　　表151 中国市场艾司西酞普兰（立普能）主要出口目的地</w:t>
      </w:r>
      <w:r>
        <w:rPr>
          <w:rFonts w:hint="eastAsia"/>
        </w:rPr>
        <w:br/>
      </w:r>
      <w:r>
        <w:rPr>
          <w:rFonts w:hint="eastAsia"/>
        </w:rPr>
        <w:t>　　表152 中国本主要土生产商艾司西酞普兰（立普能）产能（2018-2023年）（百万片）</w:t>
      </w:r>
      <w:r>
        <w:rPr>
          <w:rFonts w:hint="eastAsia"/>
        </w:rPr>
        <w:br/>
      </w:r>
      <w:r>
        <w:rPr>
          <w:rFonts w:hint="eastAsia"/>
        </w:rPr>
        <w:t>　　表153 中国本土主要生产商艾司西酞普兰（立普能）产能份额（2018-2023年）</w:t>
      </w:r>
      <w:r>
        <w:rPr>
          <w:rFonts w:hint="eastAsia"/>
        </w:rPr>
        <w:br/>
      </w:r>
      <w:r>
        <w:rPr>
          <w:rFonts w:hint="eastAsia"/>
        </w:rPr>
        <w:t>　　表154 中国本土主要生产商艾司西酞普兰（立普能）产量（2018-2023年）（百万片）</w:t>
      </w:r>
      <w:r>
        <w:rPr>
          <w:rFonts w:hint="eastAsia"/>
        </w:rPr>
        <w:br/>
      </w:r>
      <w:r>
        <w:rPr>
          <w:rFonts w:hint="eastAsia"/>
        </w:rPr>
        <w:t>　　表155 中国本土主要生产商艾司西酞普兰（立普能）产量份额（2018-2023年）</w:t>
      </w:r>
      <w:r>
        <w:rPr>
          <w:rFonts w:hint="eastAsia"/>
        </w:rPr>
        <w:br/>
      </w:r>
      <w:r>
        <w:rPr>
          <w:rFonts w:hint="eastAsia"/>
        </w:rPr>
        <w:t>　　表156 中国本土主要生产商艾司西酞普兰（立普能）产值（2018-2023年）（万元）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中国本土主要生产商艾司西酞普兰（立普能）产值份额（2018-2023年）</w:t>
      </w:r>
      <w:r>
        <w:rPr>
          <w:rFonts w:hint="eastAsia"/>
        </w:rPr>
        <w:br/>
      </w:r>
      <w:r>
        <w:rPr>
          <w:rFonts w:hint="eastAsia"/>
        </w:rPr>
        <w:t>　　表158 国内当前及未来艾司西酞普兰（立普能）主要销售模式及销售渠道趋势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表159 艾司西酞普兰（立普能）产品市场定位及目标消费者分析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表160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表161 中国市场发展机遇</w:t>
      </w:r>
      <w:r>
        <w:rPr>
          <w:rFonts w:hint="eastAsia"/>
        </w:rPr>
        <w:br/>
      </w:r>
      <w:r>
        <w:rPr>
          <w:rFonts w:hint="eastAsia"/>
        </w:rPr>
        <w:t>　　表162 中国市场发展挑战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艾司西酞普兰（立普能）产品图片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中国不同产品类型艾司西酞普兰（立普能）产量市场份额2023年&amp;</w:t>
      </w:r>
      <w:r>
        <w:rPr>
          <w:rFonts w:hint="eastAsia"/>
        </w:rPr>
        <w:br/>
      </w:r>
      <w:r>
        <w:rPr>
          <w:rFonts w:hint="eastAsia"/>
        </w:rPr>
        <w:t>　　图3 5mg/片产品图片</w:t>
      </w:r>
      <w:r>
        <w:rPr>
          <w:rFonts w:hint="eastAsia"/>
        </w:rPr>
        <w:br/>
      </w:r>
      <w:r>
        <w:rPr>
          <w:rFonts w:hint="eastAsia"/>
        </w:rPr>
        <w:t>　　图4 10mg/片产品图片</w:t>
      </w:r>
      <w:r>
        <w:rPr>
          <w:rFonts w:hint="eastAsia"/>
        </w:rPr>
        <w:br/>
      </w:r>
      <w:r>
        <w:rPr>
          <w:rFonts w:hint="eastAsia"/>
        </w:rPr>
        <w:t>　　图5 20mg/片产品图片</w:t>
      </w:r>
      <w:r>
        <w:rPr>
          <w:rFonts w:hint="eastAsia"/>
        </w:rPr>
        <w:br/>
      </w:r>
      <w:r>
        <w:rPr>
          <w:rFonts w:hint="eastAsia"/>
        </w:rPr>
        <w:t>　　图6 中国不同应用艾司西酞普兰（立普能）消费量市场份额2023年Vs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成人产品图片</w:t>
      </w:r>
      <w:r>
        <w:rPr>
          <w:rFonts w:hint="eastAsia"/>
        </w:rPr>
        <w:br/>
      </w:r>
      <w:r>
        <w:rPr>
          <w:rFonts w:hint="eastAsia"/>
        </w:rPr>
        <w:t>　　图9 中国市场艾司西酞普兰（立普能）销量及增长率（2018-2023年）（百万片）</w:t>
      </w:r>
      <w:r>
        <w:rPr>
          <w:rFonts w:hint="eastAsia"/>
        </w:rPr>
        <w:br/>
      </w:r>
      <w:r>
        <w:rPr>
          <w:rFonts w:hint="eastAsia"/>
        </w:rPr>
        <w:t>　　图10 中国市场艾司西酞普兰（立普能）销售规模及增长率（2018-2023年）（万元）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中国市场主要厂商艾司西酞普兰（立普能）销量市场份额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中国市场主要厂商2023年艾司西酞普兰（立普能）收入市场份额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2023年中国市场前五及前十大厂商艾司西酞普兰（立普能）市场份额</w:t>
      </w:r>
      <w:r>
        <w:rPr>
          <w:rFonts w:hint="eastAsia"/>
        </w:rPr>
        <w:br/>
      </w:r>
      <w:r>
        <w:rPr>
          <w:rFonts w:hint="eastAsia"/>
        </w:rPr>
        <w:t>　　图14 中国市场艾司西酞普兰（立普能）第一梯队、第二梯队和第三梯队厂商（品牌）及市场份额（2022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中国主要地区艾司西酞普兰（立普能）销量市场份额（2022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中国主要地区艾司西酞普兰（立普能）销售规模份额（2022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华东地区艾司西酞普兰（立普能）销量及增长率（2018-2023年）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华东地区艾司西酞普兰（立普能）产值及增长率（2018-2023年）（万元）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华南地区艾司西酞普兰（立普能）销量及增长率（2018-2023年）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华南地区艾司西酞普兰（立普能）产值及增长率（2018-2023年）（万元）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华中地区艾司西酞普兰（立普能）销量及增长率（2018-2023年）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华中地区艾司西酞普兰（立普能）产值及增长率（2018-2023年）（万元）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华北地区艾司西酞普兰（立普能）销量及增长率（2018-2023年）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华北地区艾司西酞普兰（立普能）产值及增长率（2018-2023年）（万元）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西南地区艾司西酞普兰（立普能）销量及增长率（2018-2023年）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西南地区艾司西酞普兰（立普能）产值及增长率（2018-2023年）（万元）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东北及西北地区艾司西酞普兰（立普能）销量及增长率（2018-2023年）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东北及西北地区艾司西酞普兰（立普能）产值及增长率（2018-2023年）（万元）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艾司西酞普兰（立普能）产业链图</w:t>
      </w:r>
      <w:r>
        <w:rPr>
          <w:rFonts w:hint="eastAsia"/>
        </w:rPr>
        <w:br/>
      </w:r>
      <w:r>
        <w:rPr>
          <w:rFonts w:hint="eastAsia"/>
        </w:rPr>
        <w:t>　　图30 中国艾司西酞普兰（立普能）产能、产量、产能利用率及发展趋势（2018-2030年）（百万片）</w:t>
      </w:r>
      <w:r>
        <w:rPr>
          <w:rFonts w:hint="eastAsia"/>
        </w:rPr>
        <w:br/>
      </w:r>
      <w:r>
        <w:rPr>
          <w:rFonts w:hint="eastAsia"/>
        </w:rPr>
        <w:t>　　图31 中国艾司西酞普兰（立普能）产量、表观消费量及发展趋势（2018-2030年）（百万片）</w:t>
      </w:r>
      <w:r>
        <w:rPr>
          <w:rFonts w:hint="eastAsia"/>
        </w:rPr>
        <w:br/>
      </w:r>
      <w:r>
        <w:rPr>
          <w:rFonts w:hint="eastAsia"/>
        </w:rPr>
        <w:t>　　图32 中国艾司西酞普兰（立普能）产量、市场需求量及发展趋势（2018-2030年）（百万片）</w:t>
      </w:r>
      <w:r>
        <w:rPr>
          <w:rFonts w:hint="eastAsia"/>
        </w:rPr>
        <w:br/>
      </w:r>
      <w:r>
        <w:rPr>
          <w:rFonts w:hint="eastAsia"/>
        </w:rPr>
        <w:t>　　图33 中国艾司西酞普兰（立普能）产值及增长率（2018-2023年）（万元）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中国本土艾司西酞普兰（立普能）企业SWOT分析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cfb7d63ec4246" w:history="1">
        <w:r>
          <w:rPr>
            <w:rStyle w:val="Hyperlink"/>
          </w:rPr>
          <w:t>2024-2030年中国艾司西酞普兰（立普能）行业发展深度调研及未来趋势预测报告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cfb7d63ec4246" w:history="1">
        <w:r>
          <w:rPr>
            <w:rStyle w:val="Hyperlink"/>
          </w:rPr>
          <w:t>https://www.20087.com/0/89/AiSiXiTaiPuLan-LiPuNeng-DeFaZhanQuShi.html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746a3b5e74a55" w:history="1">
      <w:r>
        <w:rPr>
          <w:rStyle w:val="Hyperlink"/>
        </w:rPr>
        <w:t>2024-2030年中国艾司西酞普兰（立普能）行业发展深度调研及未来趋势预测报告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AiSiXiTaiPuLan-LiPuNeng-DeFaZhanQuShi.html" TargetMode="External" Id="R3dfcfb7d63ec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AiSiXiTaiPuLan-LiPuNeng-DeFaZhanQuShi.html" TargetMode="External" Id="Ra1f746a3b5e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2023-10-23T01:59:00Z</dcterms:created>
  <dcterms:modified xsi:type="dcterms:W3CDTF">2023-10-23T02:59:00Z</dcterms:modified>
  <dc:subject>2024-2030年中国艾司西酞普兰（立普能）行业发展深度调研及未来趋势预测报告</dc:subject>
  <dc:title>2024-2030年中国艾司西酞普兰（立普能）行业发展深度调研及未来趋势预测报告</dc:title>
  <cp:keywords>2024-2030年中国艾司西酞普兰（立普能）行业发展深度调研及未来趋势预测报告</cp:keywords>
  <dc:description>2024-2030年中国艾司西酞普兰（立普能）行业发展深度调研及未来趋势预测报告</dc:description>
</cp:coreProperties>
</file>