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0138946314fe7" w:history="1">
              <w:r>
                <w:rPr>
                  <w:rStyle w:val="Hyperlink"/>
                </w:rPr>
                <w:t>2026-2032年中国血液辐照设备行业发展调研及市场前景报告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0138946314fe7" w:history="1">
              <w:r>
                <w:rPr>
                  <w:rStyle w:val="Hyperlink"/>
                </w:rPr>
                <w:t>2026-2032年中国血液辐照设备行业发展调研及市场前景报告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0138946314fe7" w:history="1">
                <w:r>
                  <w:rPr>
                    <w:rStyle w:val="Hyperlink"/>
                  </w:rPr>
                  <w:t>https://www.20087.com/0/69/XueYeFuZhaoSheBeiShiChangQianJingFenXi.html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辐照设备是用于对输注前的血液制品（如红细胞、血小板）进行γ射线或X射线照射，以灭活T淋巴细胞、预防输血相关移植物抗宿主病（TA-GVHD）的医疗专用装置。血液辐照设备技术采用铯-137或钴-60放射源，新型设备转向低能X射线以避免放射性废物问题。行业聚焦于剂量均匀性（±5%）、照射时间缩短及操作安全联锁，设备普遍集成条码扫描与剂量记录系统以满足医疗追溯要求。然而，放射源管理涉及严格安保与退役处置难题；同时，部分基层医院因成本与资质限制难以配备，影响临床普及。</w:t>
      </w:r>
      <w:r>
        <w:rPr>
          <w:rFonts w:hint="eastAsia"/>
        </w:rPr>
        <w:br/>
      </w:r>
      <w:r>
        <w:rPr>
          <w:rFonts w:hint="eastAsia"/>
        </w:rPr>
        <w:t>　　未来，血液辐照设备将向无源化、智能化与小型化方向突破。X射线辐照技术因无需放射性同位素，将成为新建医疗机构首选。AI剂量规划系统可根据血袋体积自动优化照射参数。便携式设备将支持移动血站或战地医疗快速部署。在精准输血理念下，辐照与病原体灭活技术或将集成。国际原子能机构（IAEA）正推动辐照指征标准化。长远看，血液辐照设备将在保障输血安全底线中持续发挥关键作用，其技术演进将紧密围绕辐射安全、临床可及性与医疗数字化三大核心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0138946314fe7" w:history="1">
        <w:r>
          <w:rPr>
            <w:rStyle w:val="Hyperlink"/>
          </w:rPr>
          <w:t>2026-2032年中国血液辐照设备行业发展调研及市场前景报告</w:t>
        </w:r>
      </w:hyperlink>
      <w:r>
        <w:rPr>
          <w:rFonts w:hint="eastAsia"/>
        </w:rPr>
        <w:t>》依托权威机构及行业协会数据，结合血液辐照设备行业的宏观环境与微观实践，从血液辐照设备市场规模、市场需求、技术现状及产业链结构等多维度进行了系统调研与分析。报告通过严谨的研究方法与翔实的数据支持，辅以直观图表，全面剖析了血液辐照设备行业发展趋势、重点企业表现及市场竞争格局，并通过SWOT分析揭示了行业机遇与潜在风险，为血液辐照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血液辐照设备市场概述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按照不同产品类型，血液辐照设备主要可以分为如下几个类别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中国不同产品类型血液辐照设备增长趋势2021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X射线血液辐照设备</w:t>
      </w:r>
      <w:r>
        <w:rPr>
          <w:rFonts w:hint="eastAsia"/>
        </w:rPr>
        <w:br/>
      </w:r>
      <w:r>
        <w:rPr>
          <w:rFonts w:hint="eastAsia"/>
        </w:rPr>
        <w:t>　　　　1.2.3 伽玛射线血液辐照设备</w:t>
      </w:r>
      <w:r>
        <w:rPr>
          <w:rFonts w:hint="eastAsia"/>
        </w:rPr>
        <w:br/>
      </w:r>
      <w:r>
        <w:rPr>
          <w:rFonts w:hint="eastAsia"/>
        </w:rPr>
        <w:t>　　1.3 从不同应用，血液辐照设备主要包括如下几个方面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中国不同应用血液辐照设备增长趋势2021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1.4 中国血液辐照设备发展现状及未来趋势（2021-2032）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中国市场血液辐照设备收入及增长率（2021-2032）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中国市场血液辐照设备销量及增长率（2021-2032）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中国市场主要血液辐照设备厂商分析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中国市场主要厂商血液辐照设备销量及市场占有率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中国市场主要厂商血液辐照设备销量（2021-2026）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中国市场主要厂商血液辐照设备收入及市场占有率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中国市场主要厂商血液辐照设备收入（2021-2026）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中国市场主要厂商血液辐照设备收入市场份额（2021-2026）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2025年中国市场主要厂商血液辐照设备收入排名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中国市场主要厂商血液辐照设备价格（2021-2026）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中国市场主要厂商血液辐照设备总部及产地分布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中国市场主要厂商成立时间及血液辐照设备商业化日期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中国市场主要厂商血液辐照设备产品类型及应用</w:t>
      </w:r>
      <w:r>
        <w:rPr>
          <w:rFonts w:hint="eastAsia"/>
        </w:rPr>
        <w:br/>
      </w:r>
      <w:r>
        <w:rPr>
          <w:rFonts w:hint="eastAsia"/>
        </w:rPr>
        <w:t>　　2.7 血液辐照设备行业集中度、竞争程度分析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血液辐照设备行业集中度分析：2025年中国Top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中国市场血液辐照设备第一梯队、第二梯队和第三梯队厂商（品牌）及2025年市场份额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不同产品类型血液辐照设备分析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中国市场不同产品类型血液辐照设备销量预测（2027-2032）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中国市场不同产品类型血液辐照设备规模（2021-2032）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中国市场不同产品类型血液辐照设备规模及市场份额（2021-2026）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中国市场不同产品类型血液辐照设备规模预测（2027-2032）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中国市场不同产品类型血液辐照设备价格走势（2021-2032）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不同应用血液辐照设备分析</w:t>
      </w:r>
      <w:r>
        <w:rPr>
          <w:rFonts w:hint="eastAsia"/>
        </w:rPr>
        <w:br/>
      </w:r>
      <w:r>
        <w:rPr>
          <w:rFonts w:hint="eastAsia"/>
        </w:rPr>
        <w:t>　　5.1 中国市场不同应用血液辐照设备销量（2021-2032）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中国市场不同应用血液辐照设备销量预测（2027-2032）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中国市场不同应用血液辐照设备规模（2021-2032）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中国市场不同应用血液辐照设备规模及市场份额（2021-2026）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中国市场不同应用血液辐照设备规模预测（2027-2032）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中国市场不同应用血液辐照设备价格走势（2021-2032）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血液辐照设备行业发展分析---发展趋势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血液辐照设备行业发展分析---厂商壁垒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血液辐照设备行业发展分析---驱动因素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血液辐照设备行业发展分析---制约因素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血液辐照设备中国企业SWOT分析</w:t>
      </w:r>
      <w:r>
        <w:rPr>
          <w:rFonts w:hint="eastAsia"/>
        </w:rPr>
        <w:br/>
      </w:r>
      <w:r>
        <w:rPr>
          <w:rFonts w:hint="eastAsia"/>
        </w:rPr>
        <w:t>　　6.6 血液辐照设备行业发展分析---行业政策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血液辐照设备行业产业链简介</w:t>
      </w:r>
      <w:r>
        <w:rPr>
          <w:rFonts w:hint="eastAsia"/>
        </w:rPr>
        <w:br/>
      </w:r>
      <w:r>
        <w:rPr>
          <w:rFonts w:hint="eastAsia"/>
        </w:rPr>
        <w:t>　　7.2 血液辐照设备产业链分析-上游</w:t>
      </w:r>
      <w:r>
        <w:rPr>
          <w:rFonts w:hint="eastAsia"/>
        </w:rPr>
        <w:br/>
      </w:r>
      <w:r>
        <w:rPr>
          <w:rFonts w:hint="eastAsia"/>
        </w:rPr>
        <w:t>　　7.3 血液辐照设备产业链分析-中游</w:t>
      </w:r>
      <w:r>
        <w:rPr>
          <w:rFonts w:hint="eastAsia"/>
        </w:rPr>
        <w:br/>
      </w:r>
      <w:r>
        <w:rPr>
          <w:rFonts w:hint="eastAsia"/>
        </w:rPr>
        <w:t>　　7.4 血液辐照设备产业链分析-下游</w:t>
      </w:r>
      <w:r>
        <w:rPr>
          <w:rFonts w:hint="eastAsia"/>
        </w:rPr>
        <w:br/>
      </w:r>
      <w:r>
        <w:rPr>
          <w:rFonts w:hint="eastAsia"/>
        </w:rPr>
        <w:t>　　7.5 血液辐照设备行业采购模式</w:t>
      </w:r>
      <w:r>
        <w:rPr>
          <w:rFonts w:hint="eastAsia"/>
        </w:rPr>
        <w:br/>
      </w:r>
      <w:r>
        <w:rPr>
          <w:rFonts w:hint="eastAsia"/>
        </w:rPr>
        <w:t>　　7.6 血液辐照设备行业生产模式</w:t>
      </w:r>
      <w:r>
        <w:rPr>
          <w:rFonts w:hint="eastAsia"/>
        </w:rPr>
        <w:br/>
      </w:r>
      <w:r>
        <w:rPr>
          <w:rFonts w:hint="eastAsia"/>
        </w:rPr>
        <w:t>　　7.7 血液辐照设备行业销售模式及销售渠道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中国本土血液辐照设备产能、产量分析</w:t>
      </w:r>
      <w:r>
        <w:rPr>
          <w:rFonts w:hint="eastAsia"/>
        </w:rPr>
        <w:br/>
      </w:r>
      <w:r>
        <w:rPr>
          <w:rFonts w:hint="eastAsia"/>
        </w:rPr>
        <w:t>　　8.1 中国血液辐照设备供需现状及预测（2021-2032）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中国血液辐照设备产能、产量、产能利用率及发展趋势（2021-2032）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中国血液辐照设备产量、市场需求量及发展趋势（2021-2032）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中国血液辐照设备进出口分析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中国市场血液辐照设备主要进口来源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中国市场血液辐照设备主要出口目的地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不同产品类型血液辐照设备市场规模2021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不同应用血液辐照设备市场规模2021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中国市场主要厂商血液辐照设备收入（2021-2026）&amp;（万元）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中国市场主要厂商血液辐照设备收入份额（2021-2026）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2025年中国主要生产商血液辐照设备收入排名（万元）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中国市场主要厂商血液辐照设备价格（2021-2026）&amp;（千元/台）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中国市场主要厂商血液辐照设备总部及产地分布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中国市场主要厂商成立时间及血液辐照设备商业化日期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中国市场主要厂商血液辐照设备产品类型及应用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2025年中国市场血液辐照设备主要厂商市场地位（第一梯队、第二梯队和第三梯队）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血液辐照设备市场投资、并购等现状分析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血液辐照设备生产基地、总部、竞争对手及市场地位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中国市场不同产品类型血液辐照设备销量预测（2027-2032）&amp;（台）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中国市场不同产品类型血液辐照设备销量市场份额预测（2027-2032）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中国市场不同产品类型血液辐照设备规模（2021-2026）&amp;（万元）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中国市场不同产品类型血液辐照设备规模市场份额（2021-2026）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中国市场不同产品类型血液辐照设备规模预测（2027-2032）&amp;（万元）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中国市场不同产品类型血液辐照设备规模市场份额预测（2027-2032）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中国市场不同应用血液辐照设备销量预测（2027-2032）&amp;（台）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中国市场不同应用血液辐照设备销量市场份额预测（2027-2032）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中国市场不同应用血液辐照设备规模（2021-2026）&amp;（万元）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中国市场不同应用血液辐照设备规模市场份额（2021-2026）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中国市场不同应用血液辐照设备规模预测（2027-2032）&amp;（万元）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中国市场不同应用血液辐照设备规模市场份额预测（2027-2032）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血液辐照设备行业发展分析---发展趋势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血液辐照设备行业发展分析---厂商壁垒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血液辐照设备行业发展分析---驱动因素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血液辐照设备行业发展分析---制约因素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血液辐照设备行业相关重点政策一览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血液辐照设备行业供应链分析</w:t>
      </w:r>
      <w:r>
        <w:rPr>
          <w:rFonts w:hint="eastAsia"/>
        </w:rPr>
        <w:br/>
      </w:r>
      <w:r>
        <w:rPr>
          <w:rFonts w:hint="eastAsia"/>
        </w:rPr>
        <w:t>　　表 81： 血液辐照设备上游原料供应商</w:t>
      </w:r>
      <w:r>
        <w:rPr>
          <w:rFonts w:hint="eastAsia"/>
        </w:rPr>
        <w:br/>
      </w:r>
      <w:r>
        <w:rPr>
          <w:rFonts w:hint="eastAsia"/>
        </w:rPr>
        <w:t>　　表 82： 血液辐照设备行业主要下游客户</w:t>
      </w:r>
      <w:r>
        <w:rPr>
          <w:rFonts w:hint="eastAsia"/>
        </w:rPr>
        <w:br/>
      </w:r>
      <w:r>
        <w:rPr>
          <w:rFonts w:hint="eastAsia"/>
        </w:rPr>
        <w:t>　　表 83： 血液辐照设备典型经销商</w:t>
      </w:r>
      <w:r>
        <w:rPr>
          <w:rFonts w:hint="eastAsia"/>
        </w:rPr>
        <w:br/>
      </w:r>
      <w:r>
        <w:rPr>
          <w:rFonts w:hint="eastAsia"/>
        </w:rPr>
        <w:t>　　表 84： 中国血液辐照设备产量、销量、进口量及出口量（2021-2026）&amp;（台）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中国血液辐照设备产量、销量、进口量及出口量预测（2027-2032）&amp;（台）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中国市场血液辐照设备主要进口来源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中国市场血液辐照设备主要出口目的地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血液辐照设备产品图片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中国不同产品类型血液辐照设备市场规模市场份额2025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X射线血液辐照设备产品图片</w:t>
      </w:r>
      <w:r>
        <w:rPr>
          <w:rFonts w:hint="eastAsia"/>
        </w:rPr>
        <w:br/>
      </w:r>
      <w:r>
        <w:rPr>
          <w:rFonts w:hint="eastAsia"/>
        </w:rPr>
        <w:t>　　图 4： 伽玛射线血液辐照设备产品图片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中国不同应用血液辐照设备市场份额2025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血库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中国市场血液辐照设备市场规模，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2025年中国市场主要厂商血液辐照设备销量市场份额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2025年中国市场主要厂商血液辐照设备收入市场份额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2025年中国市场前五大厂商血液辐照设备市场份额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2025年中国市场血液辐照设备第一梯队、第二梯队和第三梯队厂商（品牌）及市场份额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中国市场不同产品类型血液辐照设备价格走势（2021-2032）&amp;（千元/台）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中国市场不同应用血液辐照设备价格走势（2021-2032）&amp;（千元/台）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血液辐照设备中国企业SWOT分析</w:t>
      </w:r>
      <w:r>
        <w:rPr>
          <w:rFonts w:hint="eastAsia"/>
        </w:rPr>
        <w:br/>
      </w:r>
      <w:r>
        <w:rPr>
          <w:rFonts w:hint="eastAsia"/>
        </w:rPr>
        <w:t>　　图 19： 血液辐照设备产业链</w:t>
      </w:r>
      <w:r>
        <w:rPr>
          <w:rFonts w:hint="eastAsia"/>
        </w:rPr>
        <w:br/>
      </w:r>
      <w:r>
        <w:rPr>
          <w:rFonts w:hint="eastAsia"/>
        </w:rPr>
        <w:t>　　图 20： 血液辐照设备行业采购模式分析</w:t>
      </w:r>
      <w:r>
        <w:rPr>
          <w:rFonts w:hint="eastAsia"/>
        </w:rPr>
        <w:br/>
      </w:r>
      <w:r>
        <w:rPr>
          <w:rFonts w:hint="eastAsia"/>
        </w:rPr>
        <w:t>　　图 21： 血液辐照设备行业生产模式分析</w:t>
      </w:r>
      <w:r>
        <w:rPr>
          <w:rFonts w:hint="eastAsia"/>
        </w:rPr>
        <w:br/>
      </w:r>
      <w:r>
        <w:rPr>
          <w:rFonts w:hint="eastAsia"/>
        </w:rPr>
        <w:t>　　图 22： 血液辐照设备行业销售模式分析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中国血液辐照设备产能、产量、产能利用率及发展趋势（2021-2032）&amp;（台）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中国血液辐照设备产量、市场需求量及发展趋势（2021-2032）&amp;（台）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0138946314fe7" w:history="1">
        <w:r>
          <w:rPr>
            <w:rStyle w:val="Hyperlink"/>
          </w:rPr>
          <w:t>2026-2032年中国血液辐照设备行业发展调研及市场前景报告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0138946314fe7" w:history="1">
        <w:r>
          <w:rPr>
            <w:rStyle w:val="Hyperlink"/>
          </w:rPr>
          <w:t>https://www.20087.com/0/69/XueYeFuZhaoSheBeiShiChangQianJingFenXi.html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辐照仪、血液辐照设备和ct设备的区别、电子束辐照设备、血液辐照设备有哪些、辐照血与普通血的区别、血液辐照设备有辐射吗、血液辐照仪对工作人员的危害、血液辐照仪对工作人员的危害、辐照血液的功能、适应症和输注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232ca0c294508" w:history="1">
      <w:r>
        <w:rPr>
          <w:rStyle w:val="Hyperlink"/>
        </w:rPr>
        <w:t>2026-2032年中国血液辐照设备行业发展调研及市场前景报告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ueYeFuZhaoSheBeiShiChangQianJingFenXi.html" TargetMode="External" Id="Red401389463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ueYeFuZhaoSheBeiShiChangQianJingFenXi.html" TargetMode="External" Id="R18b232ca0c29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2025-12-07T07:10:53Z</dcterms:created>
  <dcterms:modified xsi:type="dcterms:W3CDTF">2025-12-07T08:10:53Z</dcterms:modified>
  <dc:subject>2026-2032年中国血液辐照设备行业发展调研及市场前景报告</dc:subject>
  <dc:title>2026-2032年中国血液辐照设备行业发展调研及市场前景报告</dc:title>
  <cp:keywords>2026-2032年中国血液辐照设备行业发展调研及市场前景报告</cp:keywords>
  <dc:description>2026-2032年中国血液辐照设备行业发展调研及市场前景报告</dc:description>
</cp:coreProperties>
</file>