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185ed70094234" w:history="1">
              <w:r>
                <w:rPr>
                  <w:rStyle w:val="Hyperlink"/>
                </w:rPr>
                <w:t>2024-2030年全球与中国血管内超声行业发展全面调研与未来趋势预测报告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185ed70094234" w:history="1">
              <w:r>
                <w:rPr>
                  <w:rStyle w:val="Hyperlink"/>
                </w:rPr>
                <w:t>2024-2030年全球与中国血管内超声行业发展全面调研与未来趋势预测报告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185ed70094234" w:history="1">
                <w:r>
                  <w:rPr>
                    <w:rStyle w:val="Hyperlink"/>
                  </w:rPr>
                  <w:t>https://www.20087.com/0/69/XueGuanNeiChaoShengHangYeQuShiFe.html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内超声（IVUS）是一种用于检测血管内部结构和病变情况的影像技术，广泛应用于冠状动脉疾病等心血管疾病的诊断和治疗过程中。近年来，随着医学影像技术和介入心脏病学的发展，血管内超声在成像质量和临床应用上不断进步。目前，血管内超声不仅在成像分辨率上有了显著提升，通过采用高频率探头和先进的图像处理技术，提高了血管壁结构的清晰度；还在临床应用上进行了优化，通过引入三维重建技术和实时导航系统，增强了医生对病变位置的准确定位和治疗效果的评估。此外，通过引入远程医疗技术，实现了对血管内超声图像的远程传输和专家会诊，提高了诊疗的效率和准确性。</w:t>
      </w:r>
      <w:r>
        <w:rPr>
          <w:rFonts w:hint="eastAsia"/>
        </w:rPr>
        <w:br/>
      </w:r>
      <w:r>
        <w:rPr>
          <w:rFonts w:hint="eastAsia"/>
        </w:rPr>
        <w:t>　　未来，血管内超声的发展将更加注重精准化与微创化。一方面，通过集成更多智能模块，如机器学习算法和人工智能技术，实现对血管病变的智能识别和自动分析，提高诊断的精准度；另一方面，采用更多微创技术，如超细导管和微小探头设计，减少对患者的创伤，提高手术的安全性和患者的舒适度。此外，随着再生医学的发展，未来的血管内超声可能会探索更多与组织工程的结合，通过开发适用于血管修复和再生的专用设备，推动心血管疾病的治疗向更加精准和有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2185ed70094234" w:history="1">
        <w:r>
          <w:rPr>
            <w:rStyle w:val="Hyperlink"/>
          </w:rPr>
          <w:t>2024-2030年全球与中国血管内超声行业发展全面调研与未来趋势预测报告</w:t>
        </w:r>
      </w:hyperlink>
      <w:r>
        <w:rPr>
          <w:rFonts w:hint="eastAsia"/>
        </w:rPr>
        <w:t>基于科学的市场调研和数据分析，全面剖析了血管内超声行业现状、市场需求及市场规模。血管内超声报告探讨了血管内超声产业链结构，细分市场的特点，并分析了血管内超声市场前景及发展趋势。通过科学预测，揭示了血管内超声行业未来的增长潜力。同时，血管内超声报告还对重点企业进行了研究，评估了各大品牌在市场竞争中的地位，以及行业集中度的变化。血管内超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血管内超声市场概述</w:t>
      </w:r>
      <w:r>
        <w:rPr>
          <w:rFonts w:hint="eastAsia"/>
        </w:rPr>
        <w:br/>
      </w:r>
      <w:r>
        <w:rPr>
          <w:rFonts w:hint="eastAsia"/>
        </w:rPr>
        <w:t>　　1.1 血管内超声市场概述</w:t>
      </w:r>
      <w:r>
        <w:rPr>
          <w:rFonts w:hint="eastAsia"/>
        </w:rPr>
        <w:br/>
      </w:r>
      <w:r>
        <w:rPr>
          <w:rFonts w:hint="eastAsia"/>
        </w:rPr>
        <w:t>　　1.2 不同类型血管内超声分析</w:t>
      </w:r>
      <w:r>
        <w:rPr>
          <w:rFonts w:hint="eastAsia"/>
        </w:rPr>
        <w:br/>
      </w:r>
      <w:r>
        <w:rPr>
          <w:rFonts w:hint="eastAsia"/>
        </w:rPr>
        <w:t>　　　　1.2.1 配件</w:t>
      </w:r>
      <w:r>
        <w:rPr>
          <w:rFonts w:hint="eastAsia"/>
        </w:rPr>
        <w:br/>
      </w:r>
      <w:r>
        <w:rPr>
          <w:rFonts w:hint="eastAsia"/>
        </w:rPr>
        <w:t>　　　　1.2.2 IVUS控制台</w:t>
      </w:r>
      <w:r>
        <w:rPr>
          <w:rFonts w:hint="eastAsia"/>
        </w:rPr>
        <w:br/>
      </w:r>
      <w:r>
        <w:rPr>
          <w:rFonts w:hint="eastAsia"/>
        </w:rPr>
        <w:t>　　　　1.2.3 IVUS导管</w:t>
      </w:r>
      <w:r>
        <w:rPr>
          <w:rFonts w:hint="eastAsia"/>
        </w:rPr>
        <w:br/>
      </w:r>
      <w:r>
        <w:rPr>
          <w:rFonts w:hint="eastAsia"/>
        </w:rPr>
        <w:t>　　1.3 全球市场不同类型血管内超声规模对比分析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全球市场不同类型血管内超声规模对比（2018-2023年）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全球不同类型血管内超声规模及市场份额（2018-2023年）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中国市场不同类型血管内超声规模对比分析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中国市场不同类型血管内超声规模对比（2018-2023年）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中国不同类型血管内超声规模及市场份额（2018-2023年）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血管内超声市场概述</w:t>
      </w:r>
      <w:r>
        <w:rPr>
          <w:rFonts w:hint="eastAsia"/>
        </w:rPr>
        <w:br/>
      </w:r>
      <w:r>
        <w:rPr>
          <w:rFonts w:hint="eastAsia"/>
        </w:rPr>
        <w:t>　　2.1 血管内超声主要应用领域分析</w:t>
      </w:r>
      <w:r>
        <w:rPr>
          <w:rFonts w:hint="eastAsia"/>
        </w:rPr>
        <w:br/>
      </w:r>
      <w:r>
        <w:rPr>
          <w:rFonts w:hint="eastAsia"/>
        </w:rPr>
        <w:t>　　　　2.1.2 IVUS冠状动脉介入治疗</w:t>
      </w:r>
      <w:r>
        <w:rPr>
          <w:rFonts w:hint="eastAsia"/>
        </w:rPr>
        <w:br/>
      </w:r>
      <w:r>
        <w:rPr>
          <w:rFonts w:hint="eastAsia"/>
        </w:rPr>
        <w:t>　　　　2.1.3 IVUS非冠状动脉/外周应用</w:t>
      </w:r>
      <w:r>
        <w:rPr>
          <w:rFonts w:hint="eastAsia"/>
        </w:rPr>
        <w:br/>
      </w:r>
      <w:r>
        <w:rPr>
          <w:rFonts w:hint="eastAsia"/>
        </w:rPr>
        <w:t>　　　　2.1.4 IVUS冠状动脉诊断</w:t>
      </w:r>
      <w:r>
        <w:rPr>
          <w:rFonts w:hint="eastAsia"/>
        </w:rPr>
        <w:br/>
      </w:r>
      <w:r>
        <w:rPr>
          <w:rFonts w:hint="eastAsia"/>
        </w:rPr>
        <w:t>　　　　2.1.5 IVUS冠状动脉研究</w:t>
      </w:r>
      <w:r>
        <w:rPr>
          <w:rFonts w:hint="eastAsia"/>
        </w:rPr>
        <w:br/>
      </w:r>
      <w:r>
        <w:rPr>
          <w:rFonts w:hint="eastAsia"/>
        </w:rPr>
        <w:t>　　2.2 全球血管内超声主要应用领域对比分析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全球血管内超声主要应用领域规模（万元）及增长率（2018-2023年）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全球血管内超声主要应用规模（万元）及增长率（2018-2023年）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中国血管内超声主要应用领域对比分析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中国血管内超声主要应用领域规模（万元）及增长率（2018-2023年）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中国血管内超声主要应用规模（万元）及增长率（2018-2023年）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全球主要地区血管内超声发展历程及现状分析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全球主要地区血管内超声现状与未来趋势分析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全球血管内超声主要地区对比分析（2018-2023年）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全球主要地区血管内超声规模及对比（2018-2023年）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全球血管内超声主要地区规模及市场份额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中国血管内超声规模（万元）及毛利率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全球血管内超声主要企业竞争分析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全球主要企业血管内超声规模及市场份额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全球血管内超声主要企业竞争态势及未来趋势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全球血管内超声市场集中度</w:t>
      </w:r>
      <w:r>
        <w:rPr>
          <w:rFonts w:hint="eastAsia"/>
        </w:rPr>
        <w:br/>
      </w:r>
      <w:r>
        <w:rPr>
          <w:rFonts w:hint="eastAsia"/>
        </w:rPr>
        <w:t>　　　　4.3.2 全球血管内超声Top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中国血管内超声主要企业竞争分析</w:t>
      </w:r>
      <w:r>
        <w:rPr>
          <w:rFonts w:hint="eastAsia"/>
        </w:rPr>
        <w:br/>
      </w:r>
      <w:r>
        <w:rPr>
          <w:rFonts w:hint="eastAsia"/>
        </w:rPr>
        <w:t>　　5.1 中国血管内超声规模及市场份额（2018-2023年）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中国血管内超声Top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血管内超声主要企业现状分析</w:t>
      </w:r>
      <w:r>
        <w:rPr>
          <w:rFonts w:hint="eastAsia"/>
        </w:rPr>
        <w:br/>
      </w:r>
      <w:r>
        <w:rPr>
          <w:rFonts w:hint="eastAsia"/>
        </w:rPr>
        <w:t>　　5.1 Boston Scientific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血管内超声产品类型及应用领域介绍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Boston Scientific血管内超声规模（万元）及毛利率（2018-2023年）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Boston Scientific主要业务介绍</w:t>
      </w:r>
      <w:r>
        <w:rPr>
          <w:rFonts w:hint="eastAsia"/>
        </w:rPr>
        <w:br/>
      </w:r>
      <w:r>
        <w:rPr>
          <w:rFonts w:hint="eastAsia"/>
        </w:rPr>
        <w:t>　　5.2 InfraReDx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血管内超声产品类型及应用领域介绍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InfraReDx血管内超声规模（万元）及毛利率（2018-2023年）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InfraReDx主要业务介绍</w:t>
      </w:r>
      <w:r>
        <w:rPr>
          <w:rFonts w:hint="eastAsia"/>
        </w:rPr>
        <w:br/>
      </w:r>
      <w:r>
        <w:rPr>
          <w:rFonts w:hint="eastAsia"/>
        </w:rPr>
        <w:t>　　5.3 Draegerwerk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血管内超声产品类型及应用领域介绍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Draegerwerk血管内超声规模（万元）及毛利率（2018-2023年）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Draegerwerk主要业务介绍</w:t>
      </w:r>
      <w:r>
        <w:rPr>
          <w:rFonts w:hint="eastAsia"/>
        </w:rPr>
        <w:br/>
      </w:r>
      <w:r>
        <w:rPr>
          <w:rFonts w:hint="eastAsia"/>
        </w:rPr>
        <w:t>　　5.4 Smiths Medical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血管内超声产品类型及应用领域介绍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Smiths Medical血管内超声规模（万元）及毛利率（2018-2023年）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Smiths Medical主要业务介绍</w:t>
      </w:r>
      <w:r>
        <w:rPr>
          <w:rFonts w:hint="eastAsia"/>
        </w:rPr>
        <w:br/>
      </w:r>
      <w:r>
        <w:rPr>
          <w:rFonts w:hint="eastAsia"/>
        </w:rPr>
        <w:t>　　5.5 Philips Respironics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血管内超声产品类型及应用领域介绍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Philips Respironics血管内超声规模（万元）及毛利率（2018-2023年）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Philips Respironics主要业务介绍</w:t>
      </w:r>
      <w:r>
        <w:rPr>
          <w:rFonts w:hint="eastAsia"/>
        </w:rPr>
        <w:br/>
      </w:r>
      <w:r>
        <w:rPr>
          <w:rFonts w:hint="eastAsia"/>
        </w:rPr>
        <w:t>　　5.6 Avinger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血管内超声产品类型及应用领域介绍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Avinger血管内超声规模（万元）及毛利率（2018-2023年）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Avinger主要业务介绍</w:t>
      </w:r>
      <w:r>
        <w:rPr>
          <w:rFonts w:hint="eastAsia"/>
        </w:rPr>
        <w:br/>
      </w:r>
      <w:r>
        <w:rPr>
          <w:rFonts w:hint="eastAsia"/>
        </w:rPr>
        <w:t>　　5.7 Terumo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血管内超声产品类型及应用领域介绍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Terumo血管内超声规模（万元）及毛利率（2018-2023年）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Terumo主要业务介绍</w:t>
      </w:r>
      <w:r>
        <w:rPr>
          <w:rFonts w:hint="eastAsia"/>
        </w:rPr>
        <w:br/>
      </w:r>
      <w:r>
        <w:rPr>
          <w:rFonts w:hint="eastAsia"/>
        </w:rPr>
        <w:t>　　5.8 Medtronic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血管内超声产品类型及应用领域介绍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Medtronic血管内超声规模（万元）及毛利率（2018-2023年）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Medtronic主要业务介绍</w:t>
      </w:r>
      <w:r>
        <w:rPr>
          <w:rFonts w:hint="eastAsia"/>
        </w:rPr>
        <w:br/>
      </w:r>
      <w:r>
        <w:rPr>
          <w:rFonts w:hint="eastAsia"/>
        </w:rPr>
        <w:t>　　5.9 GE Healthcare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血管内超声产品类型及应用领域介绍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GE Healthcare血管内超声规模（万元）及毛利率（2018-2023年）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GE Healthcare主要业务介绍</w:t>
      </w:r>
      <w:r>
        <w:rPr>
          <w:rFonts w:hint="eastAsia"/>
        </w:rPr>
        <w:br/>
      </w:r>
      <w:r>
        <w:rPr>
          <w:rFonts w:hint="eastAsia"/>
        </w:rPr>
        <w:t>　　5.10 Siemens Healthcare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血管内超声产品类型及应用领域介绍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Siemens Healthcare血管内超声规模（万元）及毛利率（2018-2023年）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Siemens Healthcare主要业务介绍</w:t>
      </w:r>
      <w:r>
        <w:rPr>
          <w:rFonts w:hint="eastAsia"/>
        </w:rPr>
        <w:br/>
      </w:r>
      <w:r>
        <w:rPr>
          <w:rFonts w:hint="eastAsia"/>
        </w:rPr>
        <w:t>　　5.11 Volcano</w:t>
      </w:r>
      <w:r>
        <w:rPr>
          <w:rFonts w:hint="eastAsia"/>
        </w:rPr>
        <w:br/>
      </w:r>
      <w:r>
        <w:rPr>
          <w:rFonts w:hint="eastAsia"/>
        </w:rPr>
        <w:t>　　5.12 CareFusion</w:t>
      </w:r>
      <w:r>
        <w:rPr>
          <w:rFonts w:hint="eastAsia"/>
        </w:rPr>
        <w:br/>
      </w:r>
      <w:r>
        <w:rPr>
          <w:rFonts w:hint="eastAsia"/>
        </w:rPr>
        <w:t>　　5.13 Masimo</w:t>
      </w:r>
      <w:r>
        <w:rPr>
          <w:rFonts w:hint="eastAsia"/>
        </w:rPr>
        <w:br/>
      </w:r>
      <w:r>
        <w:rPr>
          <w:rFonts w:hint="eastAsia"/>
        </w:rPr>
        <w:t>　　5.14 Silicon Valley Medical Instruments</w:t>
      </w:r>
      <w:r>
        <w:rPr>
          <w:rFonts w:hint="eastAsia"/>
        </w:rPr>
        <w:br/>
      </w:r>
      <w:r>
        <w:rPr>
          <w:rFonts w:hint="eastAsia"/>
        </w:rPr>
        <w:t>　　5.15 St. Jude medical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血管内超声行业动态分析</w:t>
      </w:r>
      <w:r>
        <w:rPr>
          <w:rFonts w:hint="eastAsia"/>
        </w:rPr>
        <w:br/>
      </w:r>
      <w:r>
        <w:rPr>
          <w:rFonts w:hint="eastAsia"/>
        </w:rPr>
        <w:t>　　7.1 血管内超声发展历史、现状及趋势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血管内超声发展机遇、挑战及潜在风险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血管内超声当前及未来发展机遇</w:t>
      </w:r>
      <w:r>
        <w:rPr>
          <w:rFonts w:hint="eastAsia"/>
        </w:rPr>
        <w:br/>
      </w:r>
      <w:r>
        <w:rPr>
          <w:rFonts w:hint="eastAsia"/>
        </w:rPr>
        <w:t>　　　　7.2.2 血管内超声发展面临的主要挑战</w:t>
      </w:r>
      <w:r>
        <w:rPr>
          <w:rFonts w:hint="eastAsia"/>
        </w:rPr>
        <w:br/>
      </w:r>
      <w:r>
        <w:rPr>
          <w:rFonts w:hint="eastAsia"/>
        </w:rPr>
        <w:t>　　　　7.2.3 血管内超声目前存在的风险及潜在风险</w:t>
      </w:r>
      <w:r>
        <w:rPr>
          <w:rFonts w:hint="eastAsia"/>
        </w:rPr>
        <w:br/>
      </w:r>
      <w:r>
        <w:rPr>
          <w:rFonts w:hint="eastAsia"/>
        </w:rPr>
        <w:t>　　7.3 血管内超声市场有利因素、不利因素分析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血管内超声发展的推动因素、有利条件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血管内超声发展的阻力、不利因素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全球血管内超声市场发展预测</w:t>
      </w:r>
      <w:r>
        <w:rPr>
          <w:rFonts w:hint="eastAsia"/>
        </w:rPr>
        <w:br/>
      </w:r>
      <w:r>
        <w:rPr>
          <w:rFonts w:hint="eastAsia"/>
        </w:rPr>
        <w:t>　　8.1 全球血管内超声规模（万元）预测（2024-2030年）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中国血管内超声发展预测</w:t>
      </w:r>
      <w:r>
        <w:rPr>
          <w:rFonts w:hint="eastAsia"/>
        </w:rPr>
        <w:br/>
      </w:r>
      <w:r>
        <w:rPr>
          <w:rFonts w:hint="eastAsia"/>
        </w:rPr>
        <w:t>　　8.3 全球主要地区血管内超声市场预测</w:t>
      </w:r>
      <w:r>
        <w:rPr>
          <w:rFonts w:hint="eastAsia"/>
        </w:rPr>
        <w:br/>
      </w:r>
      <w:r>
        <w:rPr>
          <w:rFonts w:hint="eastAsia"/>
        </w:rPr>
        <w:t>　　　　8.3.1 北美血管内超声发展趋势及未来潜力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欧洲血管内超声发展趋势及未来潜力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亚太血管内超声发展趋势及未来潜力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南美血管内超声发展趋势及未来潜力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不同类型血管内超声发展预测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全球不同类型血管内超声规模（万元）分析预测（2024-2030年）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中国不同类型血管内超声规模（万元）分析预测</w:t>
      </w:r>
      <w:r>
        <w:rPr>
          <w:rFonts w:hint="eastAsia"/>
        </w:rPr>
        <w:br/>
      </w:r>
      <w:r>
        <w:rPr>
          <w:rFonts w:hint="eastAsia"/>
        </w:rPr>
        <w:t>　　8.5 血管内超声主要应用领域分析预测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全球血管内超声主要应用领域规模预测（2024-2030年）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中国血管内超声主要应用领域规模预测（2024-2030年）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图：2018-2030年全球血管内超声市场规模（万元）及未来趋势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图：2018-2030年中国血管内超声市场规模（万元）及未来趋势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表：全球市场不同类型血管内超声规模（万元）及增长率对比（2018-2023年）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表：2018-2023年全球不同类型血管内超声规模列表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表：2018-2023年全球不同类型血管内超声规模市场份额列表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表：2024-2030年全球不同类型血管内超声规模市场份额列表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图：2023年全球不同类型血管内超声市场份额</w:t>
      </w:r>
      <w:r>
        <w:rPr>
          <w:rFonts w:hint="eastAsia"/>
        </w:rPr>
        <w:br/>
      </w:r>
      <w:r>
        <w:rPr>
          <w:rFonts w:hint="eastAsia"/>
        </w:rPr>
        <w:t>　　表：中国不同类型血管内超声规模（万元）及增长率对比（2018-2023年）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表：2018-2023年中国不同类型血管内超声规模列表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表：2018-2023年中国不同类型血管内超声规模市场份额列表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图：中国不同类型血管内超声规模市场份额列表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图：2023年中国不同类型血管内超声规模市场份额</w:t>
      </w:r>
      <w:r>
        <w:rPr>
          <w:rFonts w:hint="eastAsia"/>
        </w:rPr>
        <w:br/>
      </w:r>
      <w:r>
        <w:rPr>
          <w:rFonts w:hint="eastAsia"/>
        </w:rPr>
        <w:t>　　图：血管内超声应用</w:t>
      </w:r>
      <w:r>
        <w:rPr>
          <w:rFonts w:hint="eastAsia"/>
        </w:rPr>
        <w:br/>
      </w:r>
      <w:r>
        <w:rPr>
          <w:rFonts w:hint="eastAsia"/>
        </w:rPr>
        <w:t>　　表：全球血管内超声主要应用领域规模对比（2018-2023年）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表：全球血管内超声主要应用规模（2018-2023年）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表：全球血管内超声主要应用规模份额（2018-2023年）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图：全球血管内超声主要应用规模份额（2018-2023年）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图：2023年全球血管内超声主要应用规模份额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表：2018-2023年中国血管内超声主要应用领域规模对比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表：中国血管内超声主要应用领域规模（2018-2023年）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表：中国血管内超声主要应用领域规模份额（2018-2023年）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图：中国血管内超声主要应用领域规模份额（2018-2023年）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图：2023年中国血管内超声主要应用领域规模份额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表：全球主要地区血管内超声规模（万元）及增长率对比（2018-2023年）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图：2018-2023年北美血管内超声规模（万元）及增长率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图：2018-2023年亚太血管内超声规模（万元）及增长率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图：欧洲血管内超声规模（万元）及增长率（2018-2023年）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图：南美血管内超声规模（万元）及增长率（2018-2023年）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图：其他地区血管内超声规模（万元）及增长率（2018-2023年）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图：中国血管内超声规模（万元）及增长率（2018-2023年）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表：2018-2023年全球主要地区血管内超声规模（万元）列表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图：2018-2023年全球主要地区血管内超声规模市场份额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图：2024-2030年全球主要地区血管内超声规模市场份额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图：2023年全球主要地区血管内超声规模市场份额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表：2018-2023年中国血管内超声规模（万元）及毛利率（2018-2023年）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表：2018-2023年全球主要企业血管内超声规模（万元）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表：2018-2023年全球主要企业血管内超声规模份额对比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图：2023年全球主要企业血管内超声规模份额对比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图：2022年全球主要企业血管内超声规模份额对比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表：全球血管内超声主要企业产品类型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图：2023年全球血管内超声Top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图：2023年全球血管内超声Top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表：2018-2023年中国主要企业血管内超声规模（万元）列表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表：2018-2023年中国主要企业血管内超声规模份额对比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图：2023年中国主要企业血管内超声规模份额对比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图：2022年中国主要企业血管内超声规模份额对比</w:t>
      </w:r>
      <w:r>
        <w:rPr>
          <w:rFonts w:hint="eastAsia"/>
        </w:rPr>
        <w:br/>
      </w:r>
      <w:r>
        <w:rPr>
          <w:rFonts w:hint="eastAsia"/>
        </w:rPr>
        <w:t>　　图：2023年中国血管内超声Top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图：2023年中国血管内超声Top 5企业市场份额</w:t>
      </w:r>
      <w:r>
        <w:rPr>
          <w:rFonts w:hint="eastAsia"/>
        </w:rPr>
        <w:br/>
      </w:r>
      <w:r>
        <w:rPr>
          <w:rFonts w:hint="eastAsia"/>
        </w:rPr>
        <w:t>　　表：Boston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表：Boston Scientific血管内超声规模（万元）及毛利率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表：Boston Scientific血管内超声规模增长率</w:t>
      </w:r>
      <w:r>
        <w:rPr>
          <w:rFonts w:hint="eastAsia"/>
        </w:rPr>
        <w:br/>
      </w:r>
      <w:r>
        <w:rPr>
          <w:rFonts w:hint="eastAsia"/>
        </w:rPr>
        <w:t>　　表：Boston Scientific血管内超声规模全球市场份额</w:t>
      </w:r>
      <w:r>
        <w:rPr>
          <w:rFonts w:hint="eastAsia"/>
        </w:rPr>
        <w:br/>
      </w:r>
      <w:r>
        <w:rPr>
          <w:rFonts w:hint="eastAsia"/>
        </w:rPr>
        <w:t>　　表：InfraReDx基本信息、主要业务介绍、市场地位以及主要的竞争对手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表：InfraReDx血管内超声规模（万元）及毛利率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表：InfraReDx血管内超声规模增长率</w:t>
      </w:r>
      <w:r>
        <w:rPr>
          <w:rFonts w:hint="eastAsia"/>
        </w:rPr>
        <w:br/>
      </w:r>
      <w:r>
        <w:rPr>
          <w:rFonts w:hint="eastAsia"/>
        </w:rPr>
        <w:t>　　表：InfraReDx血管内超声规模全球市场份额</w:t>
      </w:r>
      <w:r>
        <w:rPr>
          <w:rFonts w:hint="eastAsia"/>
        </w:rPr>
        <w:br/>
      </w:r>
      <w:r>
        <w:rPr>
          <w:rFonts w:hint="eastAsia"/>
        </w:rPr>
        <w:t>　　表：Draegerwerk基本信息、主要业务介绍、市场地位以及主要的竞争对手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表：Draegerwerk血管内超声规模（万元）及毛利率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表：Draegerwerk血管内超声规模增长率</w:t>
      </w:r>
      <w:r>
        <w:rPr>
          <w:rFonts w:hint="eastAsia"/>
        </w:rPr>
        <w:br/>
      </w:r>
      <w:r>
        <w:rPr>
          <w:rFonts w:hint="eastAsia"/>
        </w:rPr>
        <w:t>　　表：Draegerwerk血管内超声规模全球市场份额</w:t>
      </w:r>
      <w:r>
        <w:rPr>
          <w:rFonts w:hint="eastAsia"/>
        </w:rPr>
        <w:br/>
      </w:r>
      <w:r>
        <w:rPr>
          <w:rFonts w:hint="eastAsia"/>
        </w:rPr>
        <w:t>　　表：Smiths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表：Smiths Medical血管内超声规模（万元）及毛利率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表：Smiths Medical血管内超声规模增长率</w:t>
      </w:r>
      <w:r>
        <w:rPr>
          <w:rFonts w:hint="eastAsia"/>
        </w:rPr>
        <w:br/>
      </w:r>
      <w:r>
        <w:rPr>
          <w:rFonts w:hint="eastAsia"/>
        </w:rPr>
        <w:t>　　表：Smiths Medical血管内超声规模全球市场份额</w:t>
      </w:r>
      <w:r>
        <w:rPr>
          <w:rFonts w:hint="eastAsia"/>
        </w:rPr>
        <w:br/>
      </w:r>
      <w:r>
        <w:rPr>
          <w:rFonts w:hint="eastAsia"/>
        </w:rPr>
        <w:t>　　表：Philips Respironics基本信息、主要业务介绍、市场地位以及主要的竞争对手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表：Philips Respironics血管内超声规模（万元）及毛利率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表：Philips Respironics血管内超声规模增长率</w:t>
      </w:r>
      <w:r>
        <w:rPr>
          <w:rFonts w:hint="eastAsia"/>
        </w:rPr>
        <w:br/>
      </w:r>
      <w:r>
        <w:rPr>
          <w:rFonts w:hint="eastAsia"/>
        </w:rPr>
        <w:t>　　表：Philips Respironics血管内超声规模全球市场份额</w:t>
      </w:r>
      <w:r>
        <w:rPr>
          <w:rFonts w:hint="eastAsia"/>
        </w:rPr>
        <w:br/>
      </w:r>
      <w:r>
        <w:rPr>
          <w:rFonts w:hint="eastAsia"/>
        </w:rPr>
        <w:t>　　表：Avinger基本信息、主要业务介绍、市场地位以及主要的竞争对手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表：Avinger血管内超声规模（万元）及毛利率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表：Avinger血管内超声规模增长率</w:t>
      </w:r>
      <w:r>
        <w:rPr>
          <w:rFonts w:hint="eastAsia"/>
        </w:rPr>
        <w:br/>
      </w:r>
      <w:r>
        <w:rPr>
          <w:rFonts w:hint="eastAsia"/>
        </w:rPr>
        <w:t>　　表：Avinger血管内超声规模全球市场份额</w:t>
      </w:r>
      <w:r>
        <w:rPr>
          <w:rFonts w:hint="eastAsia"/>
        </w:rPr>
        <w:br/>
      </w:r>
      <w:r>
        <w:rPr>
          <w:rFonts w:hint="eastAsia"/>
        </w:rPr>
        <w:t>　　表：Terumo基本信息、主要业务介绍、市场地位以及主要的竞争对手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表：Terumo血管内超声规模（万元）及毛利率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表：Terumo血管内超声规模增长率</w:t>
      </w:r>
      <w:r>
        <w:rPr>
          <w:rFonts w:hint="eastAsia"/>
        </w:rPr>
        <w:br/>
      </w:r>
      <w:r>
        <w:rPr>
          <w:rFonts w:hint="eastAsia"/>
        </w:rPr>
        <w:t>　　表：Terumo血管内超声规模全球市场份额</w:t>
      </w:r>
      <w:r>
        <w:rPr>
          <w:rFonts w:hint="eastAsia"/>
        </w:rPr>
        <w:br/>
      </w:r>
      <w:r>
        <w:rPr>
          <w:rFonts w:hint="eastAsia"/>
        </w:rPr>
        <w:t>　　表：Medtronic基本信息、主要业务介绍、市场地位以及主要的竞争对手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表：Medtronic血管内超声规模（万元）及毛利率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表：Medtronic血管内超声规模增长率</w:t>
      </w:r>
      <w:r>
        <w:rPr>
          <w:rFonts w:hint="eastAsia"/>
        </w:rPr>
        <w:br/>
      </w:r>
      <w:r>
        <w:rPr>
          <w:rFonts w:hint="eastAsia"/>
        </w:rPr>
        <w:t>　　表：Medtronic血管内超声规模全球市场份额</w:t>
      </w:r>
      <w:r>
        <w:rPr>
          <w:rFonts w:hint="eastAsia"/>
        </w:rPr>
        <w:br/>
      </w:r>
      <w:r>
        <w:rPr>
          <w:rFonts w:hint="eastAsia"/>
        </w:rPr>
        <w:t>　　表：GE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 Healthcare血管内超声规模（万元）及毛利率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表：GE Healthcare血管内超声规模增长率</w:t>
      </w:r>
      <w:r>
        <w:rPr>
          <w:rFonts w:hint="eastAsia"/>
        </w:rPr>
        <w:br/>
      </w:r>
      <w:r>
        <w:rPr>
          <w:rFonts w:hint="eastAsia"/>
        </w:rPr>
        <w:t>　　表：GE Healthcare血管内超声规模全球市场份额</w:t>
      </w:r>
      <w:r>
        <w:rPr>
          <w:rFonts w:hint="eastAsia"/>
        </w:rPr>
        <w:br/>
      </w:r>
      <w:r>
        <w:rPr>
          <w:rFonts w:hint="eastAsia"/>
        </w:rPr>
        <w:t>　　表：Siemens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 Healthcare血管内超声规模（万元）及毛利率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 Healthcare血管内超声规模增长率</w:t>
      </w:r>
      <w:r>
        <w:rPr>
          <w:rFonts w:hint="eastAsia"/>
        </w:rPr>
        <w:br/>
      </w:r>
      <w:r>
        <w:rPr>
          <w:rFonts w:hint="eastAsia"/>
        </w:rPr>
        <w:t>　　表：Siemens Healthcare血管内超声规模全球市场份额</w:t>
      </w:r>
      <w:r>
        <w:rPr>
          <w:rFonts w:hint="eastAsia"/>
        </w:rPr>
        <w:br/>
      </w:r>
      <w:r>
        <w:rPr>
          <w:rFonts w:hint="eastAsia"/>
        </w:rPr>
        <w:t>　　表：Volcano基本信息、主要业务介绍、市场地位以及主要的竞争对手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表：CareFusion基本信息、主要业务介绍、市场地位以及主要的竞争对手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表：Masimo基本信息、主要业务介绍、市场地位以及主要的竞争对手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表：Silicon Valley Medical Instruments基本信息、主要业务介绍、市场地位以及主要的竞争对手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表：St. Jude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图：2024-2030年全球血管内超声规模（万元）及增长率预测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图：2024-2030年中国血管内超声规模（万元）及增长率预测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表：2024-2030年全球主要地区血管内超声规模预测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图：2024-2030年全球主要地区血管内超声规模市场份额预测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图：2024-2030年北美血管内超声规模（万元）及增长率预测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图：2024-2030年欧洲血管内超声规模（万元）及增长率预测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图：2024-2030年亚太血管内超声规模（万元）及增长率预测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图：2024-2030年南美血管内超声规模（万元）及增长率预测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表：2024-2030年全球不同类型血管内超声规模分析预测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图：2024-2030年全球血管内超声规模市场份额预测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表：2024-2030年全球不同类型血管内超声规模（万元）分析预测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图：2024-2030年全球不同类型血管内超声规模（万元）及市场份额预测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表：2024-2030年中国不同类型血管内超声规模分析预测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图：中国不同类型血管内超声规模市场份额预测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表：2024-2030年中国不同类型血管内超声规模（万元）分析预测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图：2024-2030年中国不同类型血管内超声规模（万元）及市场份额预测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表：2024-2030年全球血管内超声主要应用领域规模预测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图：2024-2030年全球血管内超声主要应用领域规模份额预测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表：2024-2030年中国血管内超声主要应用领域规模预测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表：2018-2023年中国血管内超声主要应用领域规模预测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185ed70094234" w:history="1">
        <w:r>
          <w:rPr>
            <w:rStyle w:val="Hyperlink"/>
          </w:rPr>
          <w:t>2024-2030年全球与中国血管内超声行业发展全面调研与未来趋势预测报告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185ed70094234" w:history="1">
        <w:r>
          <w:rPr>
            <w:rStyle w:val="Hyperlink"/>
          </w:rPr>
          <w:t>https://www.20087.com/0/69/XueGuanNeiChaoShengHangYeQuShiFe.html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af21bcc5440b7" w:history="1">
      <w:r>
        <w:rPr>
          <w:rStyle w:val="Hyperlink"/>
        </w:rPr>
        <w:t>2024-2030年全球与中国血管内超声行业发展全面调研与未来趋势预测报告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XueGuanNeiChaoShengHangYeQuShiFe.html" TargetMode="External" Id="R512185ed7009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XueGuanNeiChaoShengHangYeQuShiFe.html" TargetMode="External" Id="R552af21bcc54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2023-10-27T04:00:00Z</dcterms:created>
  <dcterms:modified xsi:type="dcterms:W3CDTF">2023-10-27T05:00:00Z</dcterms:modified>
  <dc:subject>2024-2030年全球与中国血管内超声行业发展全面调研与未来趋势预测报告</dc:subject>
  <dc:title>2024-2030年全球与中国血管内超声行业发展全面调研与未来趋势预测报告</dc:title>
  <cp:keywords>2024-2030年全球与中国血管内超声行业发展全面调研与未来趋势预测报告</cp:keywords>
  <dc:description>2024-2030年全球与中国血管内超声行业发展全面调研与未来趋势预测报告</dc:description>
</cp:coreProperties>
</file>