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57e6373bf4d2d" w:history="1">
              <w:r>
                <w:rPr>
                  <w:rStyle w:val="Hyperlink"/>
                </w:rPr>
                <w:t>2026-2032年全球与中国表皮生长因子发展现状及前景趋势分析报告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57e6373bf4d2d" w:history="1">
              <w:r>
                <w:rPr>
                  <w:rStyle w:val="Hyperlink"/>
                </w:rPr>
                <w:t>2026-2032年全球与中国表皮生长因子发展现状及前景趋势分析报告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57e6373bf4d2d" w:history="1">
                <w:r>
                  <w:rPr>
                    <w:rStyle w:val="Hyperlink"/>
                  </w:rPr>
                  <w:t>https://www.20087.com/0/79/BiaoPiShengZhangYinZiHangYeQianJingQuShi.html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357e6373bf4d2d" w:history="1">
        <w:r>
          <w:rPr>
            <w:rStyle w:val="Hyperlink"/>
          </w:rPr>
          <w:t>2026-2032年全球与中国表皮生长因子发展现状及前景趋势分析报告</w:t>
        </w:r>
      </w:hyperlink>
      <w:r>
        <w:rPr>
          <w:rFonts w:hint="eastAsia"/>
        </w:rPr>
        <w:t>》依托国家统计局及表皮生长因子相关协会的详实数据，全面解析了表皮生长因子行业现状与市场需求，重点分析了表皮生长因子市场规模、产业链结构及价格动态，并对表皮生长因子细分市场进行了详细探讨。报告科学预测了表皮生长因子市场前景与发展趋势，评估了品牌竞争格局、市场集中度及重点企业的市场表现。同时，通过SWOT分析揭示了表皮生长因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按产品类型细分，全球表皮生长因子市场规模2021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按应用细分，全球表皮生长因子市场规模2021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面霜</w:t>
      </w:r>
      <w:r>
        <w:rPr>
          <w:rFonts w:hint="eastAsia"/>
        </w:rPr>
        <w:br/>
      </w:r>
      <w:r>
        <w:rPr>
          <w:rFonts w:hint="eastAsia"/>
        </w:rPr>
        <w:t>　　　　1.4.3 乳液</w:t>
      </w:r>
      <w:r>
        <w:rPr>
          <w:rFonts w:hint="eastAsia"/>
        </w:rPr>
        <w:br/>
      </w:r>
      <w:r>
        <w:rPr>
          <w:rFonts w:hint="eastAsia"/>
        </w:rPr>
        <w:t>　　　　1.4.4 面膜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表皮生长因子行业发展总体概况</w:t>
      </w:r>
      <w:r>
        <w:rPr>
          <w:rFonts w:hint="eastAsia"/>
        </w:rPr>
        <w:br/>
      </w:r>
      <w:r>
        <w:rPr>
          <w:rFonts w:hint="eastAsia"/>
        </w:rPr>
        <w:t>　　　　1.5.2 表皮生长因子行业发展主要特点</w:t>
      </w:r>
      <w:r>
        <w:rPr>
          <w:rFonts w:hint="eastAsia"/>
        </w:rPr>
        <w:br/>
      </w:r>
      <w:r>
        <w:rPr>
          <w:rFonts w:hint="eastAsia"/>
        </w:rPr>
        <w:t>　　　　1.5.3 表皮生长因子行业发展影响因素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表皮生长因子有利因素</w:t>
      </w:r>
      <w:r>
        <w:rPr>
          <w:rFonts w:hint="eastAsia"/>
        </w:rPr>
        <w:br/>
      </w:r>
      <w:r>
        <w:rPr>
          <w:rFonts w:hint="eastAsia"/>
        </w:rPr>
        <w:t>　　　　1.5.3 .2 表皮生长因子不利因素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全球市场，近三年表皮生长因子主要企业占有率及排名（按销量）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表皮生长因子主要企业在国际市场占有率（按销量，2023-2026）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2025年表皮生长因子主要企业在国际市场排名（按销量）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全球市场主要企业表皮生长因子销量（2023-2026）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全球市场，近三年表皮生长因子主要企业占有率及排名（按收入）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表皮生长因子主要企业在国际市场占有率（按收入，2023-2026）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2025年表皮生长因子主要企业在国际市场排名（按收入）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全球市场主要企业表皮生长因子销售收入（2023-2026）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全球市场主要企业表皮生长因子销售价格（2023-2026）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中国市场，近三年表皮生长因子主要企业占有率及排名（按销量）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表皮生长因子主要企业在中国市场占有率（按销量，2023-2026）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2025年表皮生长因子主要企业在中国市场排名（按销量）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中国市场主要企业表皮生长因子销量（2023-2026）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中国市场，近三年表皮生长因子主要企业占有率及排名（按收入）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表皮生长因子主要企业在中国市场占有率（按收入，2023-2026）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2025年表皮生长因子主要企业在中国市场排名（按收入）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中国市场主要企业表皮生长因子销售收入（2023-2026）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全球主要厂商表皮生长因子总部及产地分布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全球主要厂商成立时间及表皮生长因子商业化日期</w:t>
      </w:r>
      <w:r>
        <w:rPr>
          <w:rFonts w:hint="eastAsia"/>
        </w:rPr>
        <w:br/>
      </w:r>
      <w:r>
        <w:rPr>
          <w:rFonts w:hint="eastAsia"/>
        </w:rPr>
        <w:t>　　2.8 全球主要厂商表皮生长因子产品类型及应用</w:t>
      </w:r>
      <w:r>
        <w:rPr>
          <w:rFonts w:hint="eastAsia"/>
        </w:rPr>
        <w:br/>
      </w:r>
      <w:r>
        <w:rPr>
          <w:rFonts w:hint="eastAsia"/>
        </w:rPr>
        <w:t>　　2.9 表皮生长因子行业集中度、竞争程度分析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表皮生长因子行业集中度分析：2025年全球Top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全球表皮生长因子第一梯队、第二梯队和第三梯队生产商（品牌）及市场份额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全球表皮生长因子总体规模分析</w:t>
      </w:r>
      <w:r>
        <w:rPr>
          <w:rFonts w:hint="eastAsia"/>
        </w:rPr>
        <w:br/>
      </w:r>
      <w:r>
        <w:rPr>
          <w:rFonts w:hint="eastAsia"/>
        </w:rPr>
        <w:t>　　3.1 全球表皮生长因子供需现状及预测（2021-2032）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全球表皮生长因子产能、产量、产能利用率及发展趋势（2021-2032）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全球表皮生长因子产量、需求量及发展趋势（2021-2032）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全球主要地区表皮生长因子产量及发展趋势（2021-2032）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全球主要地区表皮生长因子产量（2021-2026）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全球主要地区表皮生长因子产量（2027-2032）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全球主要地区表皮生长因子产量市场份额（2021-2032）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中国表皮生长因子供需现状及预测（2021-2032）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中国表皮生长因子产能、产量、产能利用率及发展趋势（2021-2032）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中国表皮生长因子产量、市场需求量及发展趋势（2021-2032）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中国市场表皮生长因子进出口（2021-2032）</w:t>
      </w:r>
      <w:r>
        <w:rPr>
          <w:rFonts w:hint="eastAsia"/>
        </w:rPr>
        <w:br/>
      </w:r>
      <w:r>
        <w:rPr>
          <w:rFonts w:hint="eastAsia"/>
        </w:rPr>
        <w:t>　　3.4 全球表皮生长因子销量及销售额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全球市场表皮生长因子销售额（2021-2032）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全球市场表皮生长因子销量（2021-2032）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全球市场表皮生长因子价格趋势（2021-2032）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全球表皮生长因子主要地区分析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全球主要地区表皮生长因子市场规模分析：2021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全球主要地区表皮生长因子销售收入及市场份额（2021-2026）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全球主要地区表皮生长因子销售收入预测（2027-2032）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全球主要地区表皮生长因子销量分析：2021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全球主要地区表皮生长因子销量及市场份额（2021-2026）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全球主要地区表皮生长因子销量及市场份额预测（2027-2032）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北美市场表皮生长因子销量、收入及增长率（2021-2032）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欧洲市场表皮生长因子销量、收入及增长率（2021-2032）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中国市场表皮生长因子销量、收入及增长率（2021-2032）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日本市场表皮生长因子销量、收入及增长率（2021-2032）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东南亚市场表皮生长因子销量、收入及增长率（2021-2032）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印度市场表皮生长因子销量、收入及增长率（2021-2032）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南美市场表皮生长因子销量、收入及增长率（2021-2032）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中东市场表皮生长因子销量、收入及增长率（2021-2032）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重点企业（1）基本信息、表皮生长因子生产基地、销售区域、竞争对手及市场地位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表皮生长因子产品规格、参数及市场应用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表皮生长因子销量、收入、价格及毛利率（2021-2026）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重点企业（2）基本信息、表皮生长因子生产基地、销售区域、竞争对手及市场地位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表皮生长因子产品规格、参数及市场应用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表皮生长因子销量、收入、价格及毛利率（2021-2026）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重点企业（3）基本信息、表皮生长因子生产基地、销售区域、竞争对手及市场地位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表皮生长因子产品规格、参数及市场应用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表皮生长因子销量、收入、价格及毛利率（2021-2026）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重点企业（4）基本信息、表皮生长因子生产基地、销售区域、竞争对手及市场地位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表皮生长因子产品规格、参数及市场应用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表皮生长因子销量、收入、价格及毛利率（2021-2026）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重点企业（5）基本信息、表皮生长因子生产基地、销售区域、竞争对手及市场地位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表皮生长因子产品规格、参数及市场应用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表皮生长因子销量、收入、价格及毛利率（2021-2026）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重点企业（6）基本信息、表皮生长因子生产基地、销售区域、竞争对手及市场地位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表皮生长因子产品规格、参数及市场应用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表皮生长因子销量、收入、价格及毛利率（2021-2026）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不同产品类型表皮生长因子分析</w:t>
      </w:r>
      <w:r>
        <w:rPr>
          <w:rFonts w:hint="eastAsia"/>
        </w:rPr>
        <w:br/>
      </w:r>
      <w:r>
        <w:rPr>
          <w:rFonts w:hint="eastAsia"/>
        </w:rPr>
        <w:t>　　6.1 全球不同产品类型表皮生长因子销量（2021-2032）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全球不同产品类型表皮生长因子销量及市场份额（2021-2026）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全球不同产品类型表皮生长因子销量预测（2027-2032）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全球不同产品类型表皮生长因子收入（2021-2032）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全球不同产品类型表皮生长因子收入及市场份额（2021-2026）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全球不同产品类型表皮生长因子收入预测（2027-2032）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全球不同产品类型表皮生长因子价格走势（2021-2032）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中国不同产品类型表皮生长因子销量（2021-2032）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中国不同产品类型表皮生长因子销量及市场份额（2021-2026）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中国不同产品类型表皮生长因子销量预测（2027-2032）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中国不同产品类型表皮生长因子收入（2021-2032）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中国不同产品类型表皮生长因子收入及市场份额（2021-2026）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中国不同产品类型表皮生长因子收入预测（2027-2032）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不同应用表皮生长因子分析</w:t>
      </w:r>
      <w:r>
        <w:rPr>
          <w:rFonts w:hint="eastAsia"/>
        </w:rPr>
        <w:br/>
      </w:r>
      <w:r>
        <w:rPr>
          <w:rFonts w:hint="eastAsia"/>
        </w:rPr>
        <w:t>　　7.1 全球不同应用表皮生长因子销量（2021-2032）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全球不同应用表皮生长因子销量及市场份额（2021-2026）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全球不同应用表皮生长因子销量预测（2027-2032）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全球不同应用表皮生长因子收入（2021-2032）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全球不同应用表皮生长因子收入及市场份额（2021-2026）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全球不同应用表皮生长因子收入预测（2027-2032）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全球不同应用表皮生长因子价格走势（2021-2032）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中国不同应用表皮生长因子销量（2021-2032）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中国不同应用表皮生长因子销量及市场份额（2021-2026）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中国不同应用表皮生长因子销量预测（2027-2032）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中国不同应用表皮生长因子收入（2021-2032）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中国不同应用表皮生长因子收入及市场份额（2021-2026）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中国不同应用表皮生长因子收入预测（2027-2032）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表皮生长因子行业发展趋势</w:t>
      </w:r>
      <w:r>
        <w:rPr>
          <w:rFonts w:hint="eastAsia"/>
        </w:rPr>
        <w:br/>
      </w:r>
      <w:r>
        <w:rPr>
          <w:rFonts w:hint="eastAsia"/>
        </w:rPr>
        <w:t>　　8.2 表皮生长因子行业主要驱动因素</w:t>
      </w:r>
      <w:r>
        <w:rPr>
          <w:rFonts w:hint="eastAsia"/>
        </w:rPr>
        <w:br/>
      </w:r>
      <w:r>
        <w:rPr>
          <w:rFonts w:hint="eastAsia"/>
        </w:rPr>
        <w:t>　　8.3 表皮生长因子中国企业SWOT分析</w:t>
      </w:r>
      <w:r>
        <w:rPr>
          <w:rFonts w:hint="eastAsia"/>
        </w:rPr>
        <w:br/>
      </w:r>
      <w:r>
        <w:rPr>
          <w:rFonts w:hint="eastAsia"/>
        </w:rPr>
        <w:t>　　8.4 中国表皮生长因子行业政策环境分析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表皮生长因子行业产业链简介</w:t>
      </w:r>
      <w:r>
        <w:rPr>
          <w:rFonts w:hint="eastAsia"/>
        </w:rPr>
        <w:br/>
      </w:r>
      <w:r>
        <w:rPr>
          <w:rFonts w:hint="eastAsia"/>
        </w:rPr>
        <w:t>　　　　9.1.1 表皮生长因子行业供应链分析</w:t>
      </w:r>
      <w:r>
        <w:rPr>
          <w:rFonts w:hint="eastAsia"/>
        </w:rPr>
        <w:br/>
      </w:r>
      <w:r>
        <w:rPr>
          <w:rFonts w:hint="eastAsia"/>
        </w:rPr>
        <w:t>　　　　9.1.2 表皮生长因子主要原料及供应情况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表皮生长因子行业采购模式</w:t>
      </w:r>
      <w:r>
        <w:rPr>
          <w:rFonts w:hint="eastAsia"/>
        </w:rPr>
        <w:br/>
      </w:r>
      <w:r>
        <w:rPr>
          <w:rFonts w:hint="eastAsia"/>
        </w:rPr>
        <w:t>　　9.3 表皮生长因子行业生产模式</w:t>
      </w:r>
      <w:r>
        <w:rPr>
          <w:rFonts w:hint="eastAsia"/>
        </w:rPr>
        <w:br/>
      </w:r>
      <w:r>
        <w:rPr>
          <w:rFonts w:hint="eastAsia"/>
        </w:rPr>
        <w:t>　　9.4 表皮生长因子行业销售模式及销售渠道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按产品类型细分，全球表皮生长因子市场规模2021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按应用细分，全球表皮生长因子市场规模（CAGR）2021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表皮生长因子行业发展主要特点</w:t>
      </w:r>
      <w:r>
        <w:rPr>
          <w:rFonts w:hint="eastAsia"/>
        </w:rPr>
        <w:br/>
      </w:r>
      <w:r>
        <w:rPr>
          <w:rFonts w:hint="eastAsia"/>
        </w:rPr>
        <w:t>　　表 4： 表皮生长因子行业发展有利因素分析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表皮生长因子行业发展不利因素分析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进入表皮生长因子行业壁垒</w:t>
      </w:r>
      <w:r>
        <w:rPr>
          <w:rFonts w:hint="eastAsia"/>
        </w:rPr>
        <w:br/>
      </w:r>
      <w:r>
        <w:rPr>
          <w:rFonts w:hint="eastAsia"/>
        </w:rPr>
        <w:t>　　表 7： 表皮生长因子主要企业在国际市场占有率（按销量，2023-2026）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2025年表皮生长因子主要企业在国际市场排名（按销量）&amp;（克）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9： 全球市场主要企业表皮生长因子销量（2023-2026）&amp;（克）</w:t>
      </w:r>
      <w:r>
        <w:rPr>
          <w:rFonts w:hint="eastAsia"/>
        </w:rPr>
        <w:br/>
      </w:r>
      <w:r>
        <w:rPr>
          <w:rFonts w:hint="eastAsia"/>
        </w:rPr>
        <w:t>　　表 10： 表皮生长因子主要企业在国际市场占有率（按收入，2023-2026）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2025年表皮生长因子主要企业在国际市场排名（按收入）&amp;（万元）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全球市场主要企业表皮生长因子销售收入（2023-2026）&amp;（万元）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全球市场主要企业表皮生长因子销售价格（2023-2026）&amp;（元/毫克）</w:t>
      </w:r>
      <w:r>
        <w:rPr>
          <w:rFonts w:hint="eastAsia"/>
        </w:rPr>
        <w:br/>
      </w:r>
      <w:r>
        <w:rPr>
          <w:rFonts w:hint="eastAsia"/>
        </w:rPr>
        <w:t>　　表 14： 表皮生长因子主要企业在中国市场占有率（按销量，2023-2026）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2025年表皮生长因子主要企业在中国市场排名（按销量）&amp;（克）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16： 中国市场主要企业表皮生长因子销量（2023-2026）&amp;（克）</w:t>
      </w:r>
      <w:r>
        <w:rPr>
          <w:rFonts w:hint="eastAsia"/>
        </w:rPr>
        <w:br/>
      </w:r>
      <w:r>
        <w:rPr>
          <w:rFonts w:hint="eastAsia"/>
        </w:rPr>
        <w:t>　　表 17： 表皮生长因子主要企业在中国市场占有率（按收入，2023-2026）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2025年表皮生长因子主要企业在中国市场排名（按收入）&amp;（万元）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中国市场主要企业表皮生长因子销售收入（2023-2026）&amp;（万元）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全球主要厂商表皮生长因子总部及产地分布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全球主要厂商成立时间及表皮生长因子商业化日期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全球主要厂商表皮生长因子产品类型及应用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2025年全球表皮生长因子主要厂商市场地位（第一梯队、第二梯队和第三梯队）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全球表皮生长因子市场投资、并购等现状分析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全球主要地区表皮生长因子产量增速（CAGR）：（2021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26： 全球主要地区表皮生长因子产量（2021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27： 全球主要地区表皮生长因子产量（2021-2026）&amp;（克）</w:t>
      </w:r>
      <w:r>
        <w:rPr>
          <w:rFonts w:hint="eastAsia"/>
        </w:rPr>
        <w:br/>
      </w:r>
      <w:r>
        <w:rPr>
          <w:rFonts w:hint="eastAsia"/>
        </w:rPr>
        <w:t>　　表 28： 全球主要地区表皮生长因子产量（2027-2032）&amp;（克）</w:t>
      </w:r>
      <w:r>
        <w:rPr>
          <w:rFonts w:hint="eastAsia"/>
        </w:rPr>
        <w:br/>
      </w:r>
      <w:r>
        <w:rPr>
          <w:rFonts w:hint="eastAsia"/>
        </w:rPr>
        <w:t>　　表 29： 全球主要地区表皮生长因子产量市场份额（2021-2026）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全球主要地区表皮生长因子产量市场份额（2027-2032）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中国市场表皮生长因子产量、销量、进出口（2021-2026）&amp;（克）</w:t>
      </w:r>
      <w:r>
        <w:rPr>
          <w:rFonts w:hint="eastAsia"/>
        </w:rPr>
        <w:br/>
      </w:r>
      <w:r>
        <w:rPr>
          <w:rFonts w:hint="eastAsia"/>
        </w:rPr>
        <w:t>　　表 32： 中国市场表皮生长因子产量、销量、进出口预测（2027-2032）&amp;（克）</w:t>
      </w:r>
      <w:r>
        <w:rPr>
          <w:rFonts w:hint="eastAsia"/>
        </w:rPr>
        <w:br/>
      </w:r>
      <w:r>
        <w:rPr>
          <w:rFonts w:hint="eastAsia"/>
        </w:rPr>
        <w:t>　　表 33： 全球主要地区表皮生长因子销售收入增速：（2021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全球主要地区表皮生长因子销售收入（2021-2026）&amp;（万元）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全球主要地区表皮生长因子销售收入市场份额（2021-2026）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全球主要地区表皮生长因子收入（2027-2032）&amp;（万元）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全球主要地区表皮生长因子收入市场份额（2027-2032）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全球主要地区表皮生长因子销量（克）：2021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全球主要地区表皮生长因子销量（2021-2026）&amp;（克）</w:t>
      </w:r>
      <w:r>
        <w:rPr>
          <w:rFonts w:hint="eastAsia"/>
        </w:rPr>
        <w:br/>
      </w:r>
      <w:r>
        <w:rPr>
          <w:rFonts w:hint="eastAsia"/>
        </w:rPr>
        <w:t>　　表 40： 全球主要地区表皮生长因子销量市场份额（2021-2026）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全球主要地区表皮生长因子销量（2027-2032）&amp;（克）</w:t>
      </w:r>
      <w:r>
        <w:rPr>
          <w:rFonts w:hint="eastAsia"/>
        </w:rPr>
        <w:br/>
      </w:r>
      <w:r>
        <w:rPr>
          <w:rFonts w:hint="eastAsia"/>
        </w:rPr>
        <w:t>　　表 42： 全球主要地区表皮生长因子销量份额（2027-2032）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表皮生长因子生产基地、销售区域、竞争对手及市场地位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表皮生长因子产品规格、参数及市场应用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表皮生长因子销量（克）、收入（万元）、价格（元/毫克）及毛利率（2021-2026）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表皮生长因子生产基地、销售区域、竞争对手及市场地位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表皮生长因子产品规格、参数及市场应用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表皮生长因子销量（克）、收入（万元）、价格（元/毫克）及毛利率（2021-2026）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表皮生长因子生产基地、销售区域、竞争对手及市场地位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表皮生长因子产品规格、参数及市场应用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表皮生长因子销量（克）、收入（万元）、价格（元/毫克）及毛利率（2021-2026）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表皮生长因子生产基地、销售区域、竞争对手及市场地位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表皮生长因子产品规格、参数及市场应用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表皮生长因子销量（克）、收入（万元）、价格（元/毫克）及毛利率（2021-2026）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表皮生长因子生产基地、销售区域、竞争对手及市场地位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表皮生长因子产品规格、参数及市场应用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表皮生长因子销量（克）、收入（万元）、价格（元/毫克）及毛利率（2021-2026）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表皮生长因子生产基地、销售区域、竞争对手及市场地位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表皮生长因子产品规格、参数及市场应用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表皮生长因子销量（克）、收入（万元）、价格（元/毫克）及毛利率（2021-2026）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全球不同产品类型表皮生长因子销量（2021-2026）&amp;（克）</w:t>
      </w:r>
      <w:r>
        <w:rPr>
          <w:rFonts w:hint="eastAsia"/>
        </w:rPr>
        <w:br/>
      </w:r>
      <w:r>
        <w:rPr>
          <w:rFonts w:hint="eastAsia"/>
        </w:rPr>
        <w:t>　　表 74： 全球不同产品类型表皮生长因子销量市场份额（2021-2026）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全球不同产品类型表皮生长因子销量预测（2027-2032）&amp;（克）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全球市场不同产品类型表皮生长因子销量市场份额预测（2027-2032）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全球不同产品类型表皮生长因子收入（2021-2026）&amp;（万元）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全球不同产品类型表皮生长因子收入市场份额（2021-2026）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全球不同产品类型表皮生长因子收入预测（2027-2032）&amp;（万元）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全球不同产品类型表皮生长因子收入市场份额预测（2027-2032）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中国不同产品类型表皮生长因子销量（2021-2026）&amp;（克）</w:t>
      </w:r>
      <w:r>
        <w:rPr>
          <w:rFonts w:hint="eastAsia"/>
        </w:rPr>
        <w:br/>
      </w:r>
      <w:r>
        <w:rPr>
          <w:rFonts w:hint="eastAsia"/>
        </w:rPr>
        <w:t>　　表 82： 中国不同产品类型表皮生长因子销量市场份额（2021-2026）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中国不同产品类型表皮生长因子销量预测（2027-2032）&amp;（克）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全球市场不同产品类型表皮生长因子销量市场份额预测（2027-2032）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中国不同产品类型表皮生长因子收入（2021-2026）&amp;（万元）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中国不同产品类型表皮生长因子收入市场份额（2021-2026）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中国不同产品类型表皮生长因子收入预测（2027-2032）&amp;（万元）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中国不同产品类型表皮生长因子收入市场份额预测（2027-2032）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全球不同应用表皮生长因子销量（2021-2026）&amp;（克）</w:t>
      </w:r>
      <w:r>
        <w:rPr>
          <w:rFonts w:hint="eastAsia"/>
        </w:rPr>
        <w:br/>
      </w:r>
      <w:r>
        <w:rPr>
          <w:rFonts w:hint="eastAsia"/>
        </w:rPr>
        <w:t>　　表 90： 全球不同应用表皮生长因子销量市场份额（2021-2026）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全球不同应用表皮生长因子销量预测（2027-2032）&amp;（克）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92： 全球市场不同应用表皮生长因子销量市场份额预测（2027-2032）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全球不同应用表皮生长因子收入（2021-2026）&amp;（万元）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全球不同应用表皮生长因子收入市场份额（2021-2026）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全球不同应用表皮生长因子收入预测（2027-2032）&amp;（万元）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全球不同应用表皮生长因子收入市场份额预测（2027-2032）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中国不同应用表皮生长因子销量（2021-2026）&amp;（克）</w:t>
      </w:r>
      <w:r>
        <w:rPr>
          <w:rFonts w:hint="eastAsia"/>
        </w:rPr>
        <w:br/>
      </w:r>
      <w:r>
        <w:rPr>
          <w:rFonts w:hint="eastAsia"/>
        </w:rPr>
        <w:t>　　表 98： 中国不同应用表皮生长因子销量市场份额（2021-2026）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中国不同应用表皮生长因子销量预测（2027-2032）&amp;（克）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100： 中国市场不同应用表皮生长因子销量市场份额预测（2027-2032）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中国不同应用表皮生长因子收入（2021-2026）&amp;（万元）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中国不同应用表皮生长因子收入市场份额（2021-2026）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中国不同应用表皮生长因子收入预测（2027-2032）&amp;（万元）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中国不同应用表皮生长因子收入市场份额预测（2027-2032）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表皮生长因子行业发展趋势</w:t>
      </w:r>
      <w:r>
        <w:rPr>
          <w:rFonts w:hint="eastAsia"/>
        </w:rPr>
        <w:br/>
      </w:r>
      <w:r>
        <w:rPr>
          <w:rFonts w:hint="eastAsia"/>
        </w:rPr>
        <w:t>　　表 106： 表皮生长因子行业主要驱动因素</w:t>
      </w:r>
      <w:r>
        <w:rPr>
          <w:rFonts w:hint="eastAsia"/>
        </w:rPr>
        <w:br/>
      </w:r>
      <w:r>
        <w:rPr>
          <w:rFonts w:hint="eastAsia"/>
        </w:rPr>
        <w:t>　　表 107： 表皮生长因子行业供应链分析</w:t>
      </w:r>
      <w:r>
        <w:rPr>
          <w:rFonts w:hint="eastAsia"/>
        </w:rPr>
        <w:br/>
      </w:r>
      <w:r>
        <w:rPr>
          <w:rFonts w:hint="eastAsia"/>
        </w:rPr>
        <w:t>　　表 108： 表皮生长因子上游原料供应商</w:t>
      </w:r>
      <w:r>
        <w:rPr>
          <w:rFonts w:hint="eastAsia"/>
        </w:rPr>
        <w:br/>
      </w:r>
      <w:r>
        <w:rPr>
          <w:rFonts w:hint="eastAsia"/>
        </w:rPr>
        <w:t>　　表 109： 表皮生长因子主要地区不同应用客户分析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表皮生长因子典型经销商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表皮生长因子产品图片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全球不同产品类型表皮生长因子销售额2021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全球不同产品类型表皮生长因子市场份额2025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全球不同应用表皮生长因子市场份额2025 &amp; 2032</w:t>
      </w:r>
      <w:r>
        <w:rPr>
          <w:rFonts w:hint="eastAsia"/>
        </w:rPr>
        <w:br/>
      </w:r>
      <w:r>
        <w:rPr>
          <w:rFonts w:hint="eastAsia"/>
        </w:rPr>
        <w:t>　　图 8： 面霜</w:t>
      </w:r>
      <w:r>
        <w:rPr>
          <w:rFonts w:hint="eastAsia"/>
        </w:rPr>
        <w:br/>
      </w:r>
      <w:r>
        <w:rPr>
          <w:rFonts w:hint="eastAsia"/>
        </w:rPr>
        <w:t>　　图 9： 乳液</w:t>
      </w:r>
      <w:r>
        <w:rPr>
          <w:rFonts w:hint="eastAsia"/>
        </w:rPr>
        <w:br/>
      </w:r>
      <w:r>
        <w:rPr>
          <w:rFonts w:hint="eastAsia"/>
        </w:rPr>
        <w:t>　　图 10： 面膜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2025年全球前五大生产商表皮生长因子市场份额</w:t>
      </w:r>
      <w:r>
        <w:rPr>
          <w:rFonts w:hint="eastAsia"/>
        </w:rPr>
        <w:br/>
      </w:r>
      <w:r>
        <w:rPr>
          <w:rFonts w:hint="eastAsia"/>
        </w:rPr>
        <w:t>　　图 13： 2025年全球表皮生长因子第一梯队、第二梯队和第三梯队厂商及市场份额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全球表皮生长因子产能、产量、产能利用率及发展趋势（2021-2032）&amp;（克）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15： 全球表皮生长因子产量、需求量及发展趋势（2021-2032）&amp;（克）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16： 全球主要地区表皮生长因子产量市场份额（2021-2032）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中国表皮生长因子产能、产量、产能利用率及发展趋势（2021-2032）&amp;（克）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18： 中国表皮生长因子产量、市场需求量及发展趋势（2021-2032）&amp;（克）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19： 全球表皮生长因子市场销售额及增长率：（2021-2032）&amp;（万元）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全球市场表皮生长因子市场规模：2021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全球市场表皮生长因子销量及增长率（2021-2032）&amp;（克）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22： 全球市场表皮生长因子价格趋势（2021-2032）&amp;（元/毫克）</w:t>
      </w:r>
      <w:r>
        <w:rPr>
          <w:rFonts w:hint="eastAsia"/>
        </w:rPr>
        <w:br/>
      </w:r>
      <w:r>
        <w:rPr>
          <w:rFonts w:hint="eastAsia"/>
        </w:rPr>
        <w:t>　　图 23： 全球主要地区表皮生长因子销售收入（2021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全球主要地区表皮生长因子销售收入市场份额（2021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北美市场表皮生长因子销量及增长率（2021-2032）&amp;（克）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26： 北美市场表皮生长因子收入及增长率（2021-2032）&amp;（万元）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欧洲市场表皮生长因子销量及增长率（2021-2032）&amp;（克）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28： 欧洲市场表皮生长因子收入及增长率（2021-2032）&amp;（万元）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中国市场表皮生长因子销量及增长率（2021-2032）&amp;（克）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30： 中国市场表皮生长因子收入及增长率（2021-2032）&amp;（万元）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日本市场表皮生长因子销量及增长率（2021-2032）&amp;（克）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32： 日本市场表皮生长因子收入及增长率（2021-2032）&amp;（万元）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东南亚市场表皮生长因子销量及增长率（2021-2032）&amp;（克）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34： 东南亚市场表皮生长因子收入及增长率（2021-2032）&amp;（万元）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印度市场表皮生长因子销量及增长率（2021-2032）&amp;（克）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36： 印度市场表皮生长因子收入及增长率（2021-2032）&amp;（万元）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南美市场表皮生长因子销量及增长率（2021-2032）&amp;（克）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38： 南美市场表皮生长因子收入及增长率（2021-2032）&amp;（万元）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中东市场表皮生长因子销量及增长率（2021-2032）&amp;（克）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40： 中东市场表皮生长因子收入及增长率（2021-2032）&amp;（万元）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全球不同产品类型表皮生长因子价格走势（2021-2032）&amp;（元/毫克）</w:t>
      </w:r>
      <w:r>
        <w:rPr>
          <w:rFonts w:hint="eastAsia"/>
        </w:rPr>
        <w:br/>
      </w:r>
      <w:r>
        <w:rPr>
          <w:rFonts w:hint="eastAsia"/>
        </w:rPr>
        <w:t>　　图 42： 全球不同应用表皮生长因子价格走势（2021-2032）&amp;（元/毫克）</w:t>
      </w:r>
      <w:r>
        <w:rPr>
          <w:rFonts w:hint="eastAsia"/>
        </w:rPr>
        <w:br/>
      </w:r>
      <w:r>
        <w:rPr>
          <w:rFonts w:hint="eastAsia"/>
        </w:rPr>
        <w:t>　　图 43： 表皮生长因子中国企业SWOT分析</w:t>
      </w:r>
      <w:r>
        <w:rPr>
          <w:rFonts w:hint="eastAsia"/>
        </w:rPr>
        <w:br/>
      </w:r>
      <w:r>
        <w:rPr>
          <w:rFonts w:hint="eastAsia"/>
        </w:rPr>
        <w:t>　　图 44： 表皮生长因子产业链</w:t>
      </w:r>
      <w:r>
        <w:rPr>
          <w:rFonts w:hint="eastAsia"/>
        </w:rPr>
        <w:br/>
      </w:r>
      <w:r>
        <w:rPr>
          <w:rFonts w:hint="eastAsia"/>
        </w:rPr>
        <w:t>　　图 45： 表皮生长因子行业采购模式分析</w:t>
      </w:r>
      <w:r>
        <w:rPr>
          <w:rFonts w:hint="eastAsia"/>
        </w:rPr>
        <w:br/>
      </w:r>
      <w:r>
        <w:rPr>
          <w:rFonts w:hint="eastAsia"/>
        </w:rPr>
        <w:t>　　图 46： 表皮生长因子行业生产模式</w:t>
      </w:r>
      <w:r>
        <w:rPr>
          <w:rFonts w:hint="eastAsia"/>
        </w:rPr>
        <w:br/>
      </w:r>
      <w:r>
        <w:rPr>
          <w:rFonts w:hint="eastAsia"/>
        </w:rPr>
        <w:t>　　图 47： 表皮生长因子行业销售模式分析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57e6373bf4d2d" w:history="1">
        <w:r>
          <w:rPr>
            <w:rStyle w:val="Hyperlink"/>
          </w:rPr>
          <w:t>2026-2032年全球与中国表皮生长因子发展现状及前景趋势分析报告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57e6373bf4d2d" w:history="1">
        <w:r>
          <w:rPr>
            <w:rStyle w:val="Hyperlink"/>
          </w:rPr>
          <w:t>https://www.20087.com/0/79/BiaoPiShengZhangYinZiHangYeQianJingQuShi.html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长因子可以修复疤痕吗、表皮生长因子多少钱、表皮生长因子凝胶的作用、表皮生长因子的功效与作用、生长因子多久开始增长、表皮生长因子不能乱用、表皮生长因子不能乱用、表皮生长因子说明书、表皮生长因子修复凹陷疤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15b26b09347c9" w:history="1">
      <w:r>
        <w:rPr>
          <w:rStyle w:val="Hyperlink"/>
        </w:rPr>
        <w:t>2026-2032年全球与中国表皮生长因子发展现状及前景趋势分析报告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BiaoPiShengZhangYinZiHangYeQianJingQuShi.html" TargetMode="External" Id="R3c357e6373bf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BiaoPiShengZhangYinZiHangYeQianJingQuShi.html" TargetMode="External" Id="R31b15b26b093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2025-12-29T06:16:05Z</dcterms:created>
  <dcterms:modified xsi:type="dcterms:W3CDTF">2025-12-29T07:16:05Z</dcterms:modified>
  <dc:subject>2026-2032年全球与中国表皮生长因子发展现状及前景趋势分析报告</dc:subject>
  <dc:title>2026-2032年全球与中国表皮生长因子发展现状及前景趋势分析报告</dc:title>
  <cp:keywords>2026-2032年全球与中国表皮生长因子发展现状及前景趋势分析报告</cp:keywords>
  <dc:description>2026-2032年全球与中国表皮生长因子发展现状及前景趋势分析报告</dc:description>
</cp:coreProperties>
</file>