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a4f362a26e4bb8" w:history="1">
              <w:r>
                <w:rPr>
                  <w:rStyle w:val="Hyperlink"/>
                </w:rPr>
                <w:t>中国运动营养粉行业调研与发展趋势研究报告（2025-2031年）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a4f362a26e4bb8" w:history="1">
              <w:r>
                <w:rPr>
                  <w:rStyle w:val="Hyperlink"/>
                </w:rPr>
                <w:t>中国运动营养粉行业调研与发展趋势研究报告（2025-2031年）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3330590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a4f362a26e4bb8" w:history="1">
                <w:r>
                  <w:rPr>
                    <w:rStyle w:val="Hyperlink"/>
                  </w:rPr>
                  <w:t>https://www.20087.com/0/59/YunDongYingYangFenDeFaZhanQuShi.html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运动营养粉是一种专为运动员和健身爱好者设计的功能性食品，旨在提供额外的能量和营养支持。近年来，随着人们健康意识的提高和健身文化的普及，运动营养粉市场呈现出快速增长的趋势。目前，运动营养粉种类繁多，涵盖了蛋白质粉、氨基酸补充剂、能量棒等多种产品，能够满足不同人群的需求。此外，随着科研成果的应用，越来越多的产品开始强调天然成分和无副作用的特点，以吸引更广泛的消费者群体。</w:t>
      </w:r>
      <w:r>
        <w:rPr>
          <w:rFonts w:hint="eastAsia"/>
        </w:rPr>
        <w:br/>
      </w:r>
      <w:r>
        <w:rPr>
          <w:rFonts w:hint="eastAsia"/>
        </w:rPr>
        <w:t>　　未来，运动营养粉的研发将更加注重科学配方和个人化定制。一方面，通过精准营养学的研究，开发出更加符合个体差异的产品，以满足不同运动目标和体质特征的消费者需求。另一方面，随着基因检测技术的发展，基于个人遗传信息定制的运动营养方案将成为可能，提供更为个性化的营养补充建议。此外，随着消费者对健康生活方式的追求，使用天然成分和有机原料的产品将受到更多青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a4f362a26e4bb8" w:history="1">
        <w:r>
          <w:rPr>
            <w:rStyle w:val="Hyperlink"/>
          </w:rPr>
          <w:t>中国运动营养粉行业调研与发展趋势研究报告（2025-2031年）</w:t>
        </w:r>
      </w:hyperlink>
      <w:r>
        <w:rPr>
          <w:rFonts w:hint="eastAsia"/>
        </w:rPr>
        <w:t>》基于详实数据，从市场规模、需求变化及价格动态等维度，全面解析了运动营养粉行业的现状与发展趋势，并对运动营养粉产业链各环节进行了系统性探讨。报告科学预测了运动营养粉行业未来发展方向，重点分析了运动营养粉技术现状及创新路径，同时聚焦运动营养粉重点企业的经营表现，评估了市场竞争格局、品牌影响力及市场集中度。通过对细分市场的深入研究及SWOT分析，报告揭示了运动营养粉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运动营养粉产品概述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运动营养粉市场特点分析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运动营养粉行业发展周期特征分析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2024-2025年中国运动营养粉行业发展环境分析</w:t>
      </w:r>
      <w:r>
        <w:rPr>
          <w:rFonts w:hint="eastAsia"/>
        </w:rPr>
        <w:br/>
      </w:r>
      <w:r>
        <w:rPr>
          <w:rFonts w:hint="eastAsia"/>
        </w:rPr>
        <w:t>　　第一节 中国运动营养粉行业发展经济环境分析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中国运动营养粉行业发展政策环境分析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一、运动营养粉行业政策影响分析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二、相关运动营养粉行业标准分析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2024-2025年全球运动营养粉行业市场发展调研分析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全球运动营养粉行业市场运行环境</w:t>
      </w:r>
      <w:r>
        <w:rPr>
          <w:rFonts w:hint="eastAsia"/>
        </w:rPr>
        <w:br/>
      </w:r>
      <w:r>
        <w:rPr>
          <w:rFonts w:hint="eastAsia"/>
        </w:rPr>
        <w:t>　　第二节 全球运动营养粉行业市场发展情况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一、全球运动营养粉行业市场供给分析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二、全球运动营养粉行业市场需求分析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三、全球运动营养粉行业主要国家地区发展情况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2025-2031年全球运动营养粉行业市场规模趋势预测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中国运动营养粉行业市场供需现状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2024-2025年中国运动营养粉市场现状</w:t>
      </w:r>
      <w:r>
        <w:rPr>
          <w:rFonts w:hint="eastAsia"/>
        </w:rPr>
        <w:br/>
      </w:r>
      <w:r>
        <w:rPr>
          <w:rFonts w:hint="eastAsia"/>
        </w:rPr>
        <w:t>　　第二节 中国运动营养粉行业产量情况分析及预测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一、运动营养粉总体产能规模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二、2019-2024年中国运动营养粉产量统计</w:t>
      </w:r>
      <w:r>
        <w:rPr>
          <w:rFonts w:hint="eastAsia"/>
        </w:rPr>
        <w:br/>
      </w:r>
      <w:r>
        <w:rPr>
          <w:rFonts w:hint="eastAsia"/>
        </w:rPr>
        <w:t>　　　　三、运动营养粉行业供给区域分布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四、2025-2031年中国运动营养粉产量预测</w:t>
      </w:r>
      <w:r>
        <w:rPr>
          <w:rFonts w:hint="eastAsia"/>
        </w:rPr>
        <w:br/>
      </w:r>
      <w:r>
        <w:rPr>
          <w:rFonts w:hint="eastAsia"/>
        </w:rPr>
        <w:t>　　第三节 中国运动营养粉市场需求分析及预测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一、2019-2024年中国运动营养粉市场需求统计</w:t>
      </w:r>
      <w:r>
        <w:rPr>
          <w:rFonts w:hint="eastAsia"/>
        </w:rPr>
        <w:br/>
      </w:r>
      <w:r>
        <w:rPr>
          <w:rFonts w:hint="eastAsia"/>
        </w:rPr>
        <w:t>　　　　二、中国运动营养粉市场需求特点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三、2025-2031年中国运动营养粉市场需求量预测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中国运动营养粉行业现状调研分析</w:t>
      </w:r>
      <w:r>
        <w:rPr>
          <w:rFonts w:hint="eastAsia"/>
        </w:rPr>
        <w:br/>
      </w:r>
      <w:r>
        <w:rPr>
          <w:rFonts w:hint="eastAsia"/>
        </w:rPr>
        <w:t>　　第一节 中国运动营养粉行业发展现状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一、2024-2025年运动营养粉行业品牌发展现状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二、2024-2025年运动营养粉行业需求市场现状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三、2024-2025年运动营养粉市场需求层次分析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四、2024-2025年中国运动营养粉市场走向分析</w:t>
      </w:r>
      <w:r>
        <w:rPr>
          <w:rFonts w:hint="eastAsia"/>
        </w:rPr>
        <w:br/>
      </w:r>
      <w:r>
        <w:rPr>
          <w:rFonts w:hint="eastAsia"/>
        </w:rPr>
        <w:t>　　第二节 中国运动营养粉产品技术分析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一、2024-2025年运动营养粉产品技术变化特点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二、2024-2025年运动营养粉产品市场的新技术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三、2024-2025年运动营养粉产品市场现状分析</w:t>
      </w:r>
      <w:r>
        <w:rPr>
          <w:rFonts w:hint="eastAsia"/>
        </w:rPr>
        <w:br/>
      </w:r>
      <w:r>
        <w:rPr>
          <w:rFonts w:hint="eastAsia"/>
        </w:rPr>
        <w:t>　　第三节 中国运动营养粉行业存在的问题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一、2024-2025年运动营养粉产品市场存在的主要问题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二、2024-2025年国内运动营养粉产品市场的三大瓶颈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三、2024-2025年运动营养粉产品市场遭遇的规模难题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对中国运动营养粉市场的分析及思考</w:t>
      </w:r>
      <w:r>
        <w:rPr>
          <w:rFonts w:hint="eastAsia"/>
        </w:rPr>
        <w:br/>
      </w:r>
      <w:r>
        <w:rPr>
          <w:rFonts w:hint="eastAsia"/>
        </w:rPr>
        <w:t>　　　　一、运动营养粉市场特点</w:t>
      </w:r>
      <w:r>
        <w:rPr>
          <w:rFonts w:hint="eastAsia"/>
        </w:rPr>
        <w:br/>
      </w:r>
      <w:r>
        <w:rPr>
          <w:rFonts w:hint="eastAsia"/>
        </w:rPr>
        <w:t>　　　　二、运动营养粉市场分析</w:t>
      </w:r>
      <w:r>
        <w:rPr>
          <w:rFonts w:hint="eastAsia"/>
        </w:rPr>
        <w:br/>
      </w:r>
      <w:r>
        <w:rPr>
          <w:rFonts w:hint="eastAsia"/>
        </w:rPr>
        <w:t>　　　　三、运动营养粉市场变化的方向</w:t>
      </w:r>
      <w:r>
        <w:rPr>
          <w:rFonts w:hint="eastAsia"/>
        </w:rPr>
        <w:br/>
      </w:r>
      <w:r>
        <w:rPr>
          <w:rFonts w:hint="eastAsia"/>
        </w:rPr>
        <w:t>　　　　四、中国运动营养粉行业发展的新思路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五、对中国运动营养粉行业发展的思考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2019-2024年中国运动营养粉产品市场进出口数据分析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2019-2024年中国运动营养粉产品出口统计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2019-2024年中国运动营养粉产品进口统计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2019-2024年中国运动营养粉产品进出口价格对比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中国运动营养粉主要进口来源地及出口目的地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运动营养粉行业细分产品调研</w:t>
      </w:r>
      <w:r>
        <w:rPr>
          <w:rFonts w:hint="eastAsia"/>
        </w:rPr>
        <w:br/>
      </w:r>
      <w:r>
        <w:rPr>
          <w:rFonts w:hint="eastAsia"/>
        </w:rPr>
        <w:t>　　第一节 运动营养粉细分产品结构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2019-2024年中国运动营养粉行业竞争态势分析</w:t>
      </w:r>
      <w:r>
        <w:rPr>
          <w:rFonts w:hint="eastAsia"/>
        </w:rPr>
        <w:br/>
      </w:r>
      <w:r>
        <w:rPr>
          <w:rFonts w:hint="eastAsia"/>
        </w:rPr>
        <w:t>　　第一节 2025年运动营养粉行业集中度分析</w:t>
      </w:r>
      <w:r>
        <w:rPr>
          <w:rFonts w:hint="eastAsia"/>
        </w:rPr>
        <w:br/>
      </w:r>
      <w:r>
        <w:rPr>
          <w:rFonts w:hint="eastAsia"/>
        </w:rPr>
        <w:t>　　　　一、运动营养粉市场集中度分析</w:t>
      </w:r>
      <w:r>
        <w:rPr>
          <w:rFonts w:hint="eastAsia"/>
        </w:rPr>
        <w:br/>
      </w:r>
      <w:r>
        <w:rPr>
          <w:rFonts w:hint="eastAsia"/>
        </w:rPr>
        <w:t>　　　　二、运动营养粉企业分布区域集中度分析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三、运动营养粉区域消费集中度分析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2019-2024年运动营养粉主要企业竞争力分析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2025年运动营养粉行业竞争格局分析</w:t>
      </w:r>
      <w:r>
        <w:rPr>
          <w:rFonts w:hint="eastAsia"/>
        </w:rPr>
        <w:br/>
      </w:r>
      <w:r>
        <w:rPr>
          <w:rFonts w:hint="eastAsia"/>
        </w:rPr>
        <w:t>　　　　一、运动营养粉行业竞争分析</w:t>
      </w:r>
      <w:r>
        <w:rPr>
          <w:rFonts w:hint="eastAsia"/>
        </w:rPr>
        <w:br/>
      </w:r>
      <w:r>
        <w:rPr>
          <w:rFonts w:hint="eastAsia"/>
        </w:rPr>
        <w:t>　　　　二、中外运动营养粉产品竞争分析</w:t>
      </w:r>
      <w:r>
        <w:rPr>
          <w:rFonts w:hint="eastAsia"/>
        </w:rPr>
        <w:br/>
      </w:r>
      <w:r>
        <w:rPr>
          <w:rFonts w:hint="eastAsia"/>
        </w:rPr>
        <w:t>　　　　三、国内运动营养粉行业重点企业发展动向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运动营养粉行业上下游产业链发展情况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运动营养粉上游产业发展分析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运动营养粉下游产业发展分析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运动营养粉行业重点企业竞争力分析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三、企业运动营养粉经营状况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三、企业运动营养粉经营状况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三、企业运动营养粉经营状况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三、企业运动营养粉经营状况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三、企业运动营养粉经营状况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三、企业运动营养粉经营状况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运动营养粉企业管理策略建议</w:t>
      </w:r>
      <w:r>
        <w:rPr>
          <w:rFonts w:hint="eastAsia"/>
        </w:rPr>
        <w:br/>
      </w:r>
      <w:r>
        <w:rPr>
          <w:rFonts w:hint="eastAsia"/>
        </w:rPr>
        <w:t>　　第一节 提高运动营养粉企业竞争力的策略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一、提高中国运动营养粉企业核心竞争力的对策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二、运动营养粉企业提升竞争力的主要方向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三、影响运动营养粉企业核心竞争力的因素及提升途径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四、提高运动营养粉企业竞争力的策略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对中国运动营养粉品牌的战略思考</w:t>
      </w:r>
      <w:r>
        <w:rPr>
          <w:rFonts w:hint="eastAsia"/>
        </w:rPr>
        <w:br/>
      </w:r>
      <w:r>
        <w:rPr>
          <w:rFonts w:hint="eastAsia"/>
        </w:rPr>
        <w:t>　　　　一、运动营养粉实施品牌战略的意义</w:t>
      </w:r>
      <w:r>
        <w:rPr>
          <w:rFonts w:hint="eastAsia"/>
        </w:rPr>
        <w:br/>
      </w:r>
      <w:r>
        <w:rPr>
          <w:rFonts w:hint="eastAsia"/>
        </w:rPr>
        <w:t>　　　　二、运动营养粉企业品牌的现状分析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三、中国运动营养粉企业的品牌战略</w:t>
      </w:r>
      <w:r>
        <w:rPr>
          <w:rFonts w:hint="eastAsia"/>
        </w:rPr>
        <w:br/>
      </w:r>
      <w:r>
        <w:rPr>
          <w:rFonts w:hint="eastAsia"/>
        </w:rPr>
        <w:t>　　　　四、运动营养粉品牌战略管理的策略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运动营养粉行业发展趋势及投资风险预警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2025年运动营养粉市场前景分析</w:t>
      </w:r>
      <w:r>
        <w:rPr>
          <w:rFonts w:hint="eastAsia"/>
        </w:rPr>
        <w:br/>
      </w:r>
      <w:r>
        <w:rPr>
          <w:rFonts w:hint="eastAsia"/>
        </w:rPr>
        <w:t>　　第二节 2025年运动营养粉行业发展趋势预测</w:t>
      </w:r>
      <w:r>
        <w:rPr>
          <w:rFonts w:hint="eastAsia"/>
        </w:rPr>
        <w:br/>
      </w:r>
      <w:r>
        <w:rPr>
          <w:rFonts w:hint="eastAsia"/>
        </w:rPr>
        <w:t>　　第三节 影响运动营养粉行业发展的主要因素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一、2025年影响运动营养粉行业运行的有利因素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二、2025年影响运动营养粉行业运行的稳定因素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三、2025年影响运动营养粉行业运行的不利因素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四、2025年中国运动营养粉行业发展面临的挑战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五、2025年中国运动营养粉行业发展面临的机遇</w:t>
      </w:r>
      <w:r>
        <w:rPr>
          <w:rFonts w:hint="eastAsia"/>
        </w:rPr>
        <w:br/>
      </w:r>
      <w:r>
        <w:rPr>
          <w:rFonts w:hint="eastAsia"/>
        </w:rPr>
        <w:t>　　第四节 运动营养粉行业投资风险预警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一、2025年运动营养粉行业市场风险及控制策略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二、2025年运动营养粉行业政策风险及控制策略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三、2025年运动营养粉行业经营风险及控制策略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四、2025年运动营养粉同业竞争风险及控制策略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五、2025年运动营养粉行业其他风险及控制策略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运动营养粉市场研究结论</w:t>
      </w:r>
      <w:r>
        <w:rPr>
          <w:rFonts w:hint="eastAsia"/>
        </w:rPr>
        <w:br/>
      </w:r>
      <w:r>
        <w:rPr>
          <w:rFonts w:hint="eastAsia"/>
        </w:rPr>
        <w:t>　　第二节 运动营养粉子行业研究结论</w:t>
      </w:r>
      <w:r>
        <w:rPr>
          <w:rFonts w:hint="eastAsia"/>
        </w:rPr>
        <w:br/>
      </w:r>
      <w:r>
        <w:rPr>
          <w:rFonts w:hint="eastAsia"/>
        </w:rPr>
        <w:t>　　第三节 中智林~－运动营养粉市场发展建议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2019-2024年中国运动营养粉市场规模及增长情况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2019-2024年中国运动营养粉行业产量及增长趋势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2025-2031年中国运动营养粉行业产量预测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2019-2024年中国运动营养粉行业市场需求及增长情况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2025-2031年中国运动营养粉行业市场需求预测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2019-2024年中国运动营养粉行业利润及增长情况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**地区运动营养粉市场规模及增长情况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**地区运动营养粉行业市场需求情况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**地区运动营养粉市场规模及增长情况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**地区运动营养粉行业市场需求情况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2019-2024年中国运动营养粉行业进口量及增速统计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2019-2024年中国运动营养粉行业出口量及增速统计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运动营养粉重点企业经营情况分析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2025年运动营养粉市场前景分析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2025-2031年中国运动营养粉市场需求预测</w:t>
      </w:r>
      <w:r>
        <w:rPr>
          <w:rFonts w:hint="eastAsia"/>
        </w:rPr>
        <w:br/>
      </w:r>
      <w:r>
        <w:rPr>
          <w:rFonts w:hint="eastAsia"/>
        </w:rPr>
        <w:t>　　图表 2025年运动营养粉发展趋势预测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a4f362a26e4bb8" w:history="1">
        <w:r>
          <w:rPr>
            <w:rStyle w:val="Hyperlink"/>
          </w:rPr>
          <w:t>中国运动营养粉行业调研与发展趋势研究报告（2025-2031年）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3330590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a4f362a26e4bb8" w:history="1">
        <w:r>
          <w:rPr>
            <w:rStyle w:val="Hyperlink"/>
          </w:rPr>
          <w:t>https://www.20087.com/0/59/YunDongYingYangFenDeFaZhanQuShi.html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短肽全营养粉作用、运动营养粉是增肌粉吗、海德力的蛋白运动营养粉、xcellbomb耐力型运动营养粉、高能补充能量运动营养粉、运动营养粉什么时候吃、蛋白营养粉功效、运动营养粉是蛋白粉吗、运动营养粉不运动可以吃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289085bc3f456a" w:history="1">
      <w:r>
        <w:rPr>
          <w:rStyle w:val="Hyperlink"/>
        </w:rPr>
        <w:t>中国运动营养粉行业调研与发展趋势研究报告（2025-2031年）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9/YunDongYingYangFenDeFaZhanQuShi.html" TargetMode="External" Id="R16a4f362a26e4b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9/YunDongYingYangFenDeFaZhanQuShi.html" TargetMode="External" Id="R53289085bc3f45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2024-09-22T02:30:00Z</dcterms:created>
  <dcterms:modified xsi:type="dcterms:W3CDTF">2024-09-22T03:30:00Z</dcterms:modified>
  <dc:subject>中国运动营养粉行业调研与发展趋势研究报告（2025-2031年）</dc:subject>
  <dc:title>中国运动营养粉行业调研与发展趋势研究报告（2025-2031年）</dc:title>
  <cp:keywords>中国运动营养粉行业调研与发展趋势研究报告（2025-2031年）</cp:keywords>
  <dc:description>中国运动营养粉行业调研与发展趋势研究报告（2025-2031年）</dc:description>
</cp:coreProperties>
</file>