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71c0918f4d38" w:history="1">
              <w:r>
                <w:rPr>
                  <w:rStyle w:val="Hyperlink"/>
                </w:rPr>
                <w:t>中国重组人干扰素Α1B市场现状深度调研与发展趋势报告（2025-2031年）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71c0918f4d38" w:history="1">
              <w:r>
                <w:rPr>
                  <w:rStyle w:val="Hyperlink"/>
                </w:rPr>
                <w:t>中国重组人干扰素Α1B市场现状深度调研与发展趋势报告（2025-2031年）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71c0918f4d38" w:history="1">
                <w:r>
                  <w:rPr>
                    <w:rStyle w:val="Hyperlink"/>
                  </w:rPr>
                  <w:t>https://www.20087.com/0/29/ZhongZuRenGanRaoSu-1BXianZhuangYuFaZhanQuShi.html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1B是一种用于抗病毒和抗肿瘤治疗的关键药物，近年来随着生物制药技术的发展而受到广泛关注。这种药物不仅在提高疗效和降低成本方面取得了显著进步，还在环保性能和安全性方面实现了突破。近年来，随着生物技术和纯化技术的进步，重组人干扰素Α1B的纯度更高，提高了疗效。此外，随着新材料技术的发展，市场上出现了更多采用可持续生产方式的重组人干扰素Α1B产品。</w:t>
      </w:r>
      <w:r>
        <w:rPr>
          <w:rFonts w:hint="eastAsia"/>
        </w:rPr>
        <w:br/>
      </w:r>
      <w:r>
        <w:rPr>
          <w:rFonts w:hint="eastAsia"/>
        </w:rPr>
        <w:t>　　未来，重组人干扰素Α1B市场预计将持续增长。一方面，随着生物制药技术的发展，对于能够提供高效疗效和良好安全性的重组人干扰素Α1B需求将持续增加；另一方面，随着生物技术和纯化技术的进步，能够提供特殊性能（如多功能集成、高稳定性）的重组人干扰素Α1B将成为市场新宠。此外，随着环保法规的趋严，开发出更加环保、低能耗的重组人干扰素Α1B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71c0918f4d38" w:history="1">
        <w:r>
          <w:rPr>
            <w:rStyle w:val="Hyperlink"/>
          </w:rPr>
          <w:t>中国重组人干扰素Α1B市场现状深度调研与发展趋势报告（2025-2031年）</w:t>
        </w:r>
      </w:hyperlink>
      <w:r>
        <w:rPr>
          <w:rFonts w:hint="eastAsia"/>
        </w:rPr>
        <w:t>》系统分析了重组人干扰素Α1B行业的市场规模、市场需求及价格波动，深入探讨了重组人干扰素Α1B产业链关键环节及各细分市场特点。报告基于权威数据，科学预测了重组人干扰素Α1B市场前景与发展趋势，同时评估了重组人干扰素Α1B重点企业的经营状况，包括品牌影响力、市场集中度及竞争格局。通过SWOT分析，报告揭示了重组人干扰素Α1B行业面临的风险与机遇，为重组人干扰素Α1B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重组人干扰素Α1B行业相关概述</w:t>
      </w:r>
      <w:r>
        <w:rPr>
          <w:rFonts w:hint="eastAsia"/>
        </w:rPr>
        <w:br/>
      </w:r>
      <w:r>
        <w:rPr>
          <w:rFonts w:hint="eastAsia"/>
        </w:rPr>
        <w:t>　　第一节 重组人干扰素Α1B行业定义及特征</w:t>
      </w:r>
      <w:r>
        <w:rPr>
          <w:rFonts w:hint="eastAsia"/>
        </w:rPr>
        <w:br/>
      </w:r>
      <w:r>
        <w:rPr>
          <w:rFonts w:hint="eastAsia"/>
        </w:rPr>
        <w:t>　　　　一、重组人干扰素Α1B行业定义及分类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重组人干扰素Α1B行业经营模式分析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四、重组人干扰素Α1B行业经营模式影响因素分析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重组人干扰素Α1B行业主要风险因素分析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重组人干扰素Α1B行业数据来源与统计口径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重组人干扰素Α1B行业研究概述</w:t>
      </w:r>
      <w:r>
        <w:rPr>
          <w:rFonts w:hint="eastAsia"/>
        </w:rPr>
        <w:br/>
      </w:r>
      <w:r>
        <w:rPr>
          <w:rFonts w:hint="eastAsia"/>
        </w:rPr>
        <w:t>　　　　一、重组人干扰素Α1B行业研究目的</w:t>
      </w:r>
      <w:r>
        <w:rPr>
          <w:rFonts w:hint="eastAsia"/>
        </w:rPr>
        <w:br/>
      </w:r>
      <w:r>
        <w:rPr>
          <w:rFonts w:hint="eastAsia"/>
        </w:rPr>
        <w:t>　　　　二、重组人干扰素Α1B行业研究原则</w:t>
      </w:r>
      <w:r>
        <w:rPr>
          <w:rFonts w:hint="eastAsia"/>
        </w:rPr>
        <w:br/>
      </w:r>
      <w:r>
        <w:rPr>
          <w:rFonts w:hint="eastAsia"/>
        </w:rPr>
        <w:t>　　　　三、重组人干扰素Α1B行业研究方法</w:t>
      </w:r>
      <w:r>
        <w:rPr>
          <w:rFonts w:hint="eastAsia"/>
        </w:rPr>
        <w:br/>
      </w:r>
      <w:r>
        <w:rPr>
          <w:rFonts w:hint="eastAsia"/>
        </w:rPr>
        <w:t>　　　　四、重组人干扰素Α1B行业研究内容</w:t>
      </w:r>
      <w:r>
        <w:rPr>
          <w:rFonts w:hint="eastAsia"/>
        </w:rPr>
        <w:br/>
      </w:r>
      <w:r>
        <w:rPr>
          <w:rFonts w:hint="eastAsia"/>
        </w:rPr>
        <w:t>　　第六节 重组人干扰素Α1B行业政策环境分析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重组人干扰素Α1B行业经济及技术环境分析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三、经济环境对重组人干扰素Α1B行业影响分析</w:t>
      </w:r>
      <w:r>
        <w:rPr>
          <w:rFonts w:hint="eastAsia"/>
        </w:rPr>
        <w:br/>
      </w:r>
      <w:r>
        <w:rPr>
          <w:rFonts w:hint="eastAsia"/>
        </w:rPr>
        <w:t>　　第三节 重组人干扰素Α1B行业社会环境分析</w:t>
      </w:r>
      <w:r>
        <w:rPr>
          <w:rFonts w:hint="eastAsia"/>
        </w:rPr>
        <w:br/>
      </w:r>
      <w:r>
        <w:rPr>
          <w:rFonts w:hint="eastAsia"/>
        </w:rPr>
        <w:t>　　第四节 重组人干扰素Α1B行业技术环境</w:t>
      </w:r>
      <w:r>
        <w:rPr>
          <w:rFonts w:hint="eastAsia"/>
        </w:rPr>
        <w:br/>
      </w:r>
      <w:r>
        <w:rPr>
          <w:rFonts w:hint="eastAsia"/>
        </w:rPr>
        <w:t>　　　　一、重组人干扰素Α1B行业专利申请数分析</w:t>
      </w:r>
      <w:r>
        <w:rPr>
          <w:rFonts w:hint="eastAsia"/>
        </w:rPr>
        <w:br/>
      </w:r>
      <w:r>
        <w:rPr>
          <w:rFonts w:hint="eastAsia"/>
        </w:rPr>
        <w:t>　　　　二、重组人干扰素Α1B行业专利申请人分析</w:t>
      </w:r>
      <w:r>
        <w:rPr>
          <w:rFonts w:hint="eastAsia"/>
        </w:rPr>
        <w:br/>
      </w:r>
      <w:r>
        <w:rPr>
          <w:rFonts w:hint="eastAsia"/>
        </w:rPr>
        <w:t>　　　　三、重组人干扰素Α1B行业热门专利技术分析</w:t>
      </w:r>
      <w:r>
        <w:rPr>
          <w:rFonts w:hint="eastAsia"/>
        </w:rPr>
        <w:br/>
      </w:r>
      <w:r>
        <w:rPr>
          <w:rFonts w:hint="eastAsia"/>
        </w:rPr>
        <w:t>　　第五节 重组人干扰素Α1B行业技术动态</w:t>
      </w:r>
      <w:r>
        <w:rPr>
          <w:rFonts w:hint="eastAsia"/>
        </w:rPr>
        <w:br/>
      </w:r>
      <w:r>
        <w:rPr>
          <w:rFonts w:hint="eastAsia"/>
        </w:rPr>
        <w:t>　　第六节 重组人干扰素Α1B行业发展趋势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全球重组人干扰素Α1B行业运营态势</w:t>
      </w:r>
      <w:r>
        <w:rPr>
          <w:rFonts w:hint="eastAsia"/>
        </w:rPr>
        <w:br/>
      </w:r>
      <w:r>
        <w:rPr>
          <w:rFonts w:hint="eastAsia"/>
        </w:rPr>
        <w:t>　　第一节 全球重组人干扰素Α1B行业发展概况</w:t>
      </w:r>
      <w:r>
        <w:rPr>
          <w:rFonts w:hint="eastAsia"/>
        </w:rPr>
        <w:br/>
      </w:r>
      <w:r>
        <w:rPr>
          <w:rFonts w:hint="eastAsia"/>
        </w:rPr>
        <w:t>　　　　一、全球重组人干扰素Α1B行业运营态势</w:t>
      </w:r>
      <w:r>
        <w:rPr>
          <w:rFonts w:hint="eastAsia"/>
        </w:rPr>
        <w:br/>
      </w:r>
      <w:r>
        <w:rPr>
          <w:rFonts w:hint="eastAsia"/>
        </w:rPr>
        <w:t>　　　　二、全球重组人干扰素Α1B行业竞争格局</w:t>
      </w:r>
      <w:r>
        <w:rPr>
          <w:rFonts w:hint="eastAsia"/>
        </w:rPr>
        <w:br/>
      </w:r>
      <w:r>
        <w:rPr>
          <w:rFonts w:hint="eastAsia"/>
        </w:rPr>
        <w:t>　　　　三、全球重组人干扰素Α1B行业规模预测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全球主要区域重组人干扰素Α1B行业发展态势及趋势预测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一、北美重组人干扰素Α1B行业市场概况及趋势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二、亚太重组人干扰素Α1B行业市场概况及趋势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三、欧盟重组人干扰素Α1B行业市场概况及趋势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中国重组人干扰素Α1B所属行业经营情况分析</w:t>
      </w:r>
      <w:r>
        <w:rPr>
          <w:rFonts w:hint="eastAsia"/>
        </w:rPr>
        <w:br/>
      </w:r>
      <w:r>
        <w:rPr>
          <w:rFonts w:hint="eastAsia"/>
        </w:rPr>
        <w:t>　　第一节 重组人干扰素Α1B行业发展概况分析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重组人干扰素Α1B行业生产态势分析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一、中国重组人干扰素Α1B行业产能统计</w:t>
      </w:r>
      <w:r>
        <w:rPr>
          <w:rFonts w:hint="eastAsia"/>
        </w:rPr>
        <w:br/>
      </w:r>
      <w:r>
        <w:rPr>
          <w:rFonts w:hint="eastAsia"/>
        </w:rPr>
        <w:t>　　　　二、中国重组人干扰素Α1B行业产量分析</w:t>
      </w:r>
      <w:r>
        <w:rPr>
          <w:rFonts w:hint="eastAsia"/>
        </w:rPr>
        <w:br/>
      </w:r>
      <w:r>
        <w:rPr>
          <w:rFonts w:hint="eastAsia"/>
        </w:rPr>
        <w:t>　　　　三、中国重组人干扰素Α1B行业产量预测图</w:t>
      </w:r>
      <w:r>
        <w:rPr>
          <w:rFonts w:hint="eastAsia"/>
        </w:rPr>
        <w:br/>
      </w:r>
      <w:r>
        <w:rPr>
          <w:rFonts w:hint="eastAsia"/>
        </w:rPr>
        <w:t>　　第三节 重组人干扰素Α1B行业销售态势分析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一、中国重组人干扰素Α1B行业需求统计</w:t>
      </w:r>
      <w:r>
        <w:rPr>
          <w:rFonts w:hint="eastAsia"/>
        </w:rPr>
        <w:br/>
      </w:r>
      <w:r>
        <w:rPr>
          <w:rFonts w:hint="eastAsia"/>
        </w:rPr>
        <w:t>　　　　二、中国重组人干扰素Α1B行业需求区域分析</w:t>
      </w:r>
      <w:r>
        <w:rPr>
          <w:rFonts w:hint="eastAsia"/>
        </w:rPr>
        <w:br/>
      </w:r>
      <w:r>
        <w:rPr>
          <w:rFonts w:hint="eastAsia"/>
        </w:rPr>
        <w:t>　　　　三、中国重组人干扰素Α1B行业需求预测图</w:t>
      </w:r>
      <w:r>
        <w:rPr>
          <w:rFonts w:hint="eastAsia"/>
        </w:rPr>
        <w:br/>
      </w:r>
      <w:r>
        <w:rPr>
          <w:rFonts w:hint="eastAsia"/>
        </w:rPr>
        <w:t>　　第四节 重组人干扰素Α1B行业市场规模分析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一、中国重组人干扰素Α1B行业市场规模统计</w:t>
      </w:r>
      <w:r>
        <w:rPr>
          <w:rFonts w:hint="eastAsia"/>
        </w:rPr>
        <w:br/>
      </w:r>
      <w:r>
        <w:rPr>
          <w:rFonts w:hint="eastAsia"/>
        </w:rPr>
        <w:t>　　　　二、中国重组人干扰素Α1B行业需求规模区域分布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三、中国重组人干扰素Α1B行业市场规模预测图</w:t>
      </w:r>
      <w:r>
        <w:rPr>
          <w:rFonts w:hint="eastAsia"/>
        </w:rPr>
        <w:br/>
      </w:r>
      <w:r>
        <w:rPr>
          <w:rFonts w:hint="eastAsia"/>
        </w:rPr>
        <w:t>　　第五节 重组人干扰素Α1B行业价格现状、影响因素及趋势预测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一、中国重组人干扰素Α1B行业价格回顾</w:t>
      </w:r>
      <w:r>
        <w:rPr>
          <w:rFonts w:hint="eastAsia"/>
        </w:rPr>
        <w:br/>
      </w:r>
      <w:r>
        <w:rPr>
          <w:rFonts w:hint="eastAsia"/>
        </w:rPr>
        <w:t>　　　　二、中国重组人干扰素Α1B行业价格影响因素分析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三、中国重组人干扰素Α1B行业价格走势预测图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重组人干扰素Α1B所属行业进出口分析</w:t>
      </w:r>
      <w:r>
        <w:rPr>
          <w:rFonts w:hint="eastAsia"/>
        </w:rPr>
        <w:br/>
      </w:r>
      <w:r>
        <w:rPr>
          <w:rFonts w:hint="eastAsia"/>
        </w:rPr>
        <w:t>　　第一节 重组人干扰素Α1B所属行业进口分析</w:t>
      </w:r>
      <w:r>
        <w:rPr>
          <w:rFonts w:hint="eastAsia"/>
        </w:rPr>
        <w:br/>
      </w:r>
      <w:r>
        <w:rPr>
          <w:rFonts w:hint="eastAsia"/>
        </w:rPr>
        <w:t>　　　　一、重组人干扰素Α1B所属行业进口总量分析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二、重组人干扰素Α1B所属行业进口总金额分析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三、重组人干扰素Α1B所属行业进口均价走势图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四、重组人干扰素Α1B所属行业进口分国家情况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五、重组人干扰素Α1B所属行业进口均价分国家对比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重组人干扰素Α1B所属行业出口分析</w:t>
      </w:r>
      <w:r>
        <w:rPr>
          <w:rFonts w:hint="eastAsia"/>
        </w:rPr>
        <w:br/>
      </w:r>
      <w:r>
        <w:rPr>
          <w:rFonts w:hint="eastAsia"/>
        </w:rPr>
        <w:t>　　　　一、重组人干扰素Α1B所属行业出口总量分析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二、重组人干扰素Α1B所属行业出口总金额分析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三、重组人干扰素Α1B所属行业出口均价走势图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四、重组人干扰素Α1B所属行业出口分国家情况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五、重组人干扰素Α1B所属行业出口均价分国家对比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中国重组人干扰素Α1B所属行业经济指标分析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中国重组人干扰素Α1B所属行业整体概况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中国重组人干扰素Α1B所属行业供给情况分析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中国重组人干扰素Α1B所属行业销售情况分析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中国重组人干扰素Α1B所属行业经营效益分析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中国重组人干扰素Α1B行业竞争格局分析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重组人干扰素Α1B行业壁垒分析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重组人干扰素Α1B行业竞争格局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重组人干扰素Α1B行业五力竞争分析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重组人干扰素Α1B行业竞争格局展望</w:t>
      </w:r>
      <w:r>
        <w:rPr>
          <w:rFonts w:hint="eastAsia"/>
        </w:rPr>
        <w:br/>
      </w:r>
      <w:r>
        <w:rPr>
          <w:rFonts w:hint="eastAsia"/>
        </w:rPr>
        <w:t>　　第五节 重组人干扰素Α1B行业竞争力提升策略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重组人干扰素Α1B行业上游产业链分析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二、2020-2031年上游原料（一）行业发展趋势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二、2020-2031年上游原料（二）行业发展趋势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上游原料市场对重组人干扰素Α1B行业影响分析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重组人干扰素Α1B行业下游产业链分析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二、2020-2031年下游需求市场（一）行业发展趋势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二、2020-2031年下游需求市场（二）行业发展趋势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下游需求市场对重组人干扰素Α1B行业影响分析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重组人干扰素Α1B行业各区域市场概况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西部地区重组人干扰素Α1B行业分析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重组人干扰素Α1B行业主要优势企业分析</w:t>
      </w:r>
      <w:r>
        <w:rPr>
          <w:rFonts w:hint="eastAsia"/>
        </w:rPr>
        <w:br/>
      </w:r>
      <w:r>
        <w:rPr>
          <w:rFonts w:hint="eastAsia"/>
        </w:rPr>
        <w:t>　　第一节 科兴生物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三元基因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长春生物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中国重组人干扰素Α1B行业发展前景预测</w:t>
      </w:r>
      <w:r>
        <w:rPr>
          <w:rFonts w:hint="eastAsia"/>
        </w:rPr>
        <w:br/>
      </w:r>
      <w:r>
        <w:rPr>
          <w:rFonts w:hint="eastAsia"/>
        </w:rPr>
        <w:t>　　第一节 重组人干扰素Α1B行业投资回顾</w:t>
      </w:r>
      <w:r>
        <w:rPr>
          <w:rFonts w:hint="eastAsia"/>
        </w:rPr>
        <w:br/>
      </w:r>
      <w:r>
        <w:rPr>
          <w:rFonts w:hint="eastAsia"/>
        </w:rPr>
        <w:t>　　　　一、重组人干扰素Α1B行业投资规模及增速统计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二、重组人干扰素Α1B行业投资结构分析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中国重组人干扰素Α1B行业投资规模及增速预测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中国重组人干扰素Α1B行业发展趋势预测</w:t>
      </w:r>
      <w:r>
        <w:rPr>
          <w:rFonts w:hint="eastAsia"/>
        </w:rPr>
        <w:br/>
      </w:r>
      <w:r>
        <w:rPr>
          <w:rFonts w:hint="eastAsia"/>
        </w:rPr>
        <w:t>　　　　一、重组人干扰素Α1B行业发展驱动因素分析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二、重组人干扰素Α1B行业发展趋势预测</w:t>
      </w:r>
      <w:r>
        <w:rPr>
          <w:rFonts w:hint="eastAsia"/>
        </w:rPr>
        <w:br/>
      </w:r>
      <w:r>
        <w:rPr>
          <w:rFonts w:hint="eastAsia"/>
        </w:rPr>
        <w:t>　　　　三、重组人干扰素Α1B行业产销及市场规模预测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四、中国重组人干扰素Α1B行业全球市场份额预测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中-智-林-－重组人干扰素Α1B行业投资现状及建议</w:t>
      </w:r>
      <w:r>
        <w:rPr>
          <w:rFonts w:hint="eastAsia"/>
        </w:rPr>
        <w:br/>
      </w:r>
      <w:r>
        <w:rPr>
          <w:rFonts w:hint="eastAsia"/>
        </w:rPr>
        <w:t>　　　　一、重组人干扰素Α1B行业投资项目分析</w:t>
      </w:r>
      <w:r>
        <w:rPr>
          <w:rFonts w:hint="eastAsia"/>
        </w:rPr>
        <w:br/>
      </w:r>
      <w:r>
        <w:rPr>
          <w:rFonts w:hint="eastAsia"/>
        </w:rPr>
        <w:t>　　　　二、重组人干扰素Α1B行业投资机遇分析</w:t>
      </w:r>
      <w:r>
        <w:rPr>
          <w:rFonts w:hint="eastAsia"/>
        </w:rPr>
        <w:br/>
      </w:r>
      <w:r>
        <w:rPr>
          <w:rFonts w:hint="eastAsia"/>
        </w:rPr>
        <w:t>　　　　三、重组人干扰素Α1B行业投资风险警示</w:t>
      </w:r>
      <w:r>
        <w:rPr>
          <w:rFonts w:hint="eastAsia"/>
        </w:rPr>
        <w:br/>
      </w:r>
      <w:r>
        <w:rPr>
          <w:rFonts w:hint="eastAsia"/>
        </w:rPr>
        <w:t>　　　　四、重组人干扰素Α1B行业投资策略建议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71c0918f4d38" w:history="1">
        <w:r>
          <w:rPr>
            <w:rStyle w:val="Hyperlink"/>
          </w:rPr>
          <w:t>中国重组人干扰素Α1B市场现状深度调研与发展趋势报告（2025-2031年）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71c0918f4d38" w:history="1">
        <w:r>
          <w:rPr>
            <w:rStyle w:val="Hyperlink"/>
          </w:rPr>
          <w:t>https://www.20087.com/0/29/ZhongZuRenGanRaoSu-1BXianZhuangYuFaZhanQuShi.html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热点：a1b干扰素说明书、重组人干扰素α2b怎么用、重组人干扰素a2α主要是治疗什么病、重组人干扰素用法用量、干扰素的主要功能、重组人干扰素aib、∝1b干扰素、重组人干扰素α2b、重组人干扰素α2b说明书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48b3012d434e" w:history="1">
      <w:r>
        <w:rPr>
          <w:rStyle w:val="Hyperlink"/>
        </w:rPr>
        <w:t>中国重组人干扰素Α1B市场现状深度调研与发展趋势报告（2025-2031年）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ZuRenGanRaoSu-1BXianZhuangYuFaZhanQuShi.html" TargetMode="External" Id="R96e071c0918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ZuRenGanRaoSu-1BXianZhuangYuFaZhanQuShi.html" TargetMode="External" Id="R07b748b3012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2025-05-16T04:59:00Z</dcterms:created>
  <dcterms:modified xsi:type="dcterms:W3CDTF">2025-05-16T05:59:00Z</dcterms:modified>
  <dc:subject>中国重组人干扰素Α1B市场现状深度调研与发展趋势报告（2025-2031年）</dc:subject>
  <dc:title>中国重组人干扰素Α1B市场现状深度调研与发展趋势报告（2025-2031年）</dc:title>
  <cp:keywords>中国重组人干扰素Α1B市场现状深度调研与发展趋势报告（2025-2031年）</cp:keywords>
  <dc:description>中国重组人干扰素Α1B市场现状深度调研与发展趋势报告（2025-2031年）</dc:description>
</cp:coreProperties>
</file>