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97c37c57c4ef2" w:history="1">
              <w:r>
                <w:rPr>
                  <w:rStyle w:val="Hyperlink"/>
                </w:rPr>
                <w:t>中国金银花提取物市场现状调研与发展趋势研究报告（2025-2031年）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97c37c57c4ef2" w:history="1">
              <w:r>
                <w:rPr>
                  <w:rStyle w:val="Hyperlink"/>
                </w:rPr>
                <w:t>中国金银花提取物市场现状调研与发展趋势研究报告（2025-2031年）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97c37c57c4ef2" w:history="1">
                <w:r>
                  <w:rPr>
                    <w:rStyle w:val="Hyperlink"/>
                  </w:rPr>
                  <w:t>https://www.20087.com/0/59/JinYinHuaTiQuWuHangYeFaZhanQuShi.html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作为天然来源的药食同源成分，当前市场需求持续增长。其清热解毒、抗菌消炎等功效已被广泛认可，不仅在中药制剂、保健品中占有重要地位，还在食品饮料、化妆品等领域得到广泛应用。随着消费者对天然、健康产品需求的提升，以及对金银花功效认知的深入，市场对高品质金银花提取物的需求日益旺盛。行业内企业在提取工艺上不断进行技术革新，如采用超声波辅助提取、微波萃取等方法，提高提取效率与产品质量，同时加强标准化、规范化生产，确保产品安全、有效。此外，科研机构对金银花活性成分的深入研究，为新产品开发提供了科学依据，推动了金银花提取物市场的专业化、精细化发展。</w:t>
      </w:r>
      <w:r>
        <w:rPr>
          <w:rFonts w:hint="eastAsia"/>
        </w:rPr>
        <w:br/>
      </w:r>
      <w:r>
        <w:rPr>
          <w:rFonts w:hint="eastAsia"/>
        </w:rPr>
        <w:t>　　未来，金银花提取物市场将呈现以下趋势：一是随着全球老龄化趋势加剧，具备抗衰老、免疫调节等保健功能的金银花衍生产品将受到市场青睐，尤其是在预防慢性疾病、提升生活质量方面有望发挥更大作用。二是金银花提取物在功能性食品饮料、膳食补充剂中的应用将更加广泛，尤其在应对现代生活方式带来的亚健康问题，如压力应激、慢性疲劳等方面，有望推出更多创新产品。三是金银花提取物在个人护理领域的潜力将进一步释放，特别是在抗痘、抗敏、抗炎护肤品中的应用将得到拓展，以满足消费者对天然、安全护肤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97c37c57c4ef2" w:history="1">
        <w:r>
          <w:rPr>
            <w:rStyle w:val="Hyperlink"/>
          </w:rPr>
          <w:t>中国金银花提取物市场现状调研与发展趋势研究报告（2025-2031年）</w:t>
        </w:r>
      </w:hyperlink>
      <w:r>
        <w:rPr>
          <w:rFonts w:hint="eastAsia"/>
        </w:rPr>
        <w:t>》依托权威数据资源与长期市场监测，系统分析了金银花提取物行业的市场规模、市场需求及产业链结构，深入探讨了金银花提取物价格变动与细分市场特征。报告科学预测了金银花提取物市场前景及未来发展趋势，重点剖析了行业集中度、竞争格局及重点企业的市场地位，并通过SWOT分析揭示了金银花提取物行业机遇与潜在风险。报告为投资者及业内企业提供了全面的市场洞察与决策参考，助力把握金银花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金银花提取物行业定义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金银花提取物主要应用领域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2024-2025年全球金银花提取物行业市场调研分析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全球金银花提取物行业经济环境分析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全球金银花提取物市场总体情况分析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一、全球金银花提取物行业的发展特点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二、全球金银花提取物市场结构</w:t>
      </w:r>
      <w:r>
        <w:rPr>
          <w:rFonts w:hint="eastAsia"/>
        </w:rPr>
        <w:br/>
      </w:r>
      <w:r>
        <w:rPr>
          <w:rFonts w:hint="eastAsia"/>
        </w:rPr>
        <w:t>　　　　三、全球金银花提取物行业竞争格局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全球主要国家（地区）金银花提取物市场分析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2025-2031年全球金银花提取物行业发展趋势预测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2024-2025年金银花提取物行业发展环境分析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金银花提取物行业环境分析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金银花提取物行业相关政策、法规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2024-2025年金银花提取物行业技术发展现状及趋势分析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2024-2025年中国金银花提取物市场现状</w:t>
      </w:r>
      <w:r>
        <w:rPr>
          <w:rFonts w:hint="eastAsia"/>
        </w:rPr>
        <w:br/>
      </w:r>
      <w:r>
        <w:rPr>
          <w:rFonts w:hint="eastAsia"/>
        </w:rPr>
        <w:t>　　第二节 中国金银花提取物行业产量情况分析及预测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一、金银花提取物总体产能规模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、2019-2024年中国金银花提取物产量统计分析</w:t>
      </w:r>
      <w:r>
        <w:rPr>
          <w:rFonts w:hint="eastAsia"/>
        </w:rPr>
        <w:br/>
      </w:r>
      <w:r>
        <w:rPr>
          <w:rFonts w:hint="eastAsia"/>
        </w:rPr>
        <w:t>　　　　三、金银花提取物生产区域分布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四、2025-2031年中国金银花提取物产量预测分析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中国金银花提取物市场需求情况分析及预测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一、中国金银花提取物市场需求特点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二、2019-2024年中国金银花提取物市场需求统计</w:t>
      </w:r>
      <w:r>
        <w:rPr>
          <w:rFonts w:hint="eastAsia"/>
        </w:rPr>
        <w:br/>
      </w:r>
      <w:r>
        <w:rPr>
          <w:rFonts w:hint="eastAsia"/>
        </w:rPr>
        <w:t>　　　　三、金银花提取物市场饱和度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四、影响金银花提取物市场需求的因素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五、金银花提取物市场潜力分析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六、2025-2031年中国金银花提取物市场需求预测分析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中国金银花提取物行业进出口分析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一、2019-2024年金银花提取物进口量及增速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三、2025-2031年金银花提取物进口量及增速预测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一、2019-2024年金银花提取物出口量及增速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三、2025-2031年金银花提取物出口量及增速预测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中国金银花提取物行业重点地区调研分析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二、**地区金银花提取物行业市场需求规模情况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三、**地区金银花提取物行业市场需求规模情况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四、**地区金银花提取物行业市场需求规模情况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五、**地区金银花提取物行业市场需求规模情况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六、**地区金银花提取物行业市场需求规模情况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2024-2025年中国金银花提取物细分行业调研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主要金银花提取物细分行业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金银花提取物行业重点企业发展调研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2025年中国金银花提取物企业营销及发展建议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金银花提取物企业营销策略分析及建议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金银花提取物企业营销策略分析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一、金银花提取物企业营销策略</w:t>
      </w:r>
      <w:r>
        <w:rPr>
          <w:rFonts w:hint="eastAsia"/>
        </w:rPr>
        <w:br/>
      </w:r>
      <w:r>
        <w:rPr>
          <w:rFonts w:hint="eastAsia"/>
        </w:rPr>
        <w:t>　　　　二、金银花提取物企业经验借鉴</w:t>
      </w:r>
      <w:r>
        <w:rPr>
          <w:rFonts w:hint="eastAsia"/>
        </w:rPr>
        <w:br/>
      </w:r>
      <w:r>
        <w:rPr>
          <w:rFonts w:hint="eastAsia"/>
        </w:rPr>
        <w:t>　　第三节 金银花提取物企业营销模式演化与创新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金银花提取物企业经营发展分析及建议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一、金银花提取物企业存在的问题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二、金银花提取物企业应对的策略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金银花提取物行业发展趋势及投资风险预警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2025年金银花提取物市场前景分析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2025年金银花提取物行业发展趋势预测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影响金银花提取物行业发展的主要因素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一、2025年影响金银花提取物行业运行的有利因素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二、2025年影响金银花提取物行业运行的稳定因素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三、2025年影响金银花提取物行业运行的不利因素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四、2025年中国金银花提取物行业发展面临的挑战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五、2025年中国金银花提取物行业发展面临的机遇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金银花提取物行业投资风险预警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一、2025-2031年金银花提取物行业市场风险及控制策略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三、2025-2031年金银花提取物行业经营风险及控制策略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四、2025-2031年金银花提取物同业竞争风险及控制策略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五、2025-2031年金银花提取物行业其他风险及控制策略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金银花提取物行业投资战略研究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金银花提取物行业发展战略研究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对我国金银花提取物品牌的战略思考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一、金银花提取物品牌的重要性</w:t>
      </w:r>
      <w:r>
        <w:rPr>
          <w:rFonts w:hint="eastAsia"/>
        </w:rPr>
        <w:br/>
      </w:r>
      <w:r>
        <w:rPr>
          <w:rFonts w:hint="eastAsia"/>
        </w:rPr>
        <w:t>　　　　二、金银花提取物实施品牌战略的意义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三、金银花提取物企业品牌的现状分析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四、我国金银花提取物企业的品牌战略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五、金银花提取物品牌战略管理的策略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金银花提取物经营策略分析</w:t>
      </w:r>
      <w:r>
        <w:rPr>
          <w:rFonts w:hint="eastAsia"/>
        </w:rPr>
        <w:br/>
      </w:r>
      <w:r>
        <w:rPr>
          <w:rFonts w:hint="eastAsia"/>
        </w:rPr>
        <w:t>　　　　一、金银花提取物市场细分策略</w:t>
      </w:r>
      <w:r>
        <w:rPr>
          <w:rFonts w:hint="eastAsia"/>
        </w:rPr>
        <w:br/>
      </w:r>
      <w:r>
        <w:rPr>
          <w:rFonts w:hint="eastAsia"/>
        </w:rPr>
        <w:t>　　　　二、金银花提取物市场创新策略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四、金银花提取物新产品差异化战略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中⋅智林⋅－金银花提取物行业投资战略研究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一、2025-2031年金银花提取物行业投资战略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金银花提取物重点企业经营情况分析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2025-2031年中国金银花提取物行业利润预测</w:t>
      </w:r>
      <w:r>
        <w:rPr>
          <w:rFonts w:hint="eastAsia"/>
        </w:rPr>
        <w:br/>
      </w:r>
      <w:r>
        <w:rPr>
          <w:rFonts w:hint="eastAsia"/>
        </w:rPr>
        <w:t>　　图表 2025年金银花提取物行业壁垒</w:t>
      </w:r>
      <w:r>
        <w:rPr>
          <w:rFonts w:hint="eastAsia"/>
        </w:rPr>
        <w:br/>
      </w:r>
      <w:r>
        <w:rPr>
          <w:rFonts w:hint="eastAsia"/>
        </w:rPr>
        <w:t>　　图表 2025年金银花提取物市场前景分析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2025-2031年中国金银花提取物市场需求预测</w:t>
      </w:r>
      <w:r>
        <w:rPr>
          <w:rFonts w:hint="eastAsia"/>
        </w:rPr>
        <w:br/>
      </w:r>
      <w:r>
        <w:rPr>
          <w:rFonts w:hint="eastAsia"/>
        </w:rPr>
        <w:t>　　图表 2025年金银花提取物发展趋势预测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97c37c57c4ef2" w:history="1">
        <w:r>
          <w:rPr>
            <w:rStyle w:val="Hyperlink"/>
          </w:rPr>
          <w:t>中国金银花提取物市场现状调研与发展趋势研究报告（2025-2031年）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97c37c57c4ef2" w:history="1">
        <w:r>
          <w:rPr>
            <w:rStyle w:val="Hyperlink"/>
          </w:rPr>
          <w:t>https://www.20087.com/0/59/JinYinHuaTiQuWuHangYeFaZhanQuShi.html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伤肝最大、金银花提取物主要成分、植物提取物龙头企业、金银花提取物在畜禽上的作用、金银花粗提物兽药作用、金银花提取物的作用、金银花提取物生产工艺、金银花提取物5g,黄芩苷5g,氯化钠适量、金银花粗提取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af13281b4533" w:history="1">
      <w:r>
        <w:rPr>
          <w:rStyle w:val="Hyperlink"/>
        </w:rPr>
        <w:t>中国金银花提取物市场现状调研与发展趋势研究报告（2025-2031年）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YinHuaTiQuWuHangYeFaZhanQuShi.html" TargetMode="External" Id="R0dd97c37c57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YinHuaTiQuWuHangYeFaZhanQuShi.html" TargetMode="External" Id="Rc27caf13281b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2024-11-25T04:05:00Z</dcterms:created>
  <dcterms:modified xsi:type="dcterms:W3CDTF">2024-11-25T05:05:00Z</dcterms:modified>
  <dc:subject>中国金银花提取物市场现状调研与发展趋势研究报告（2025-2031年）</dc:subject>
  <dc:title>中国金银花提取物市场现状调研与发展趋势研究报告（2025-2031年）</dc:title>
  <cp:keywords>中国金银花提取物市场现状调研与发展趋势研究报告（2025-2031年）</cp:keywords>
  <dc:description>中国金银花提取物市场现状调研与发展趋势研究报告（2025-2031年）</dc:description>
</cp:coreProperties>
</file>