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b39b607fe84687" w:history="1">
              <w:r>
                <w:rPr>
                  <w:rStyle w:val="Hyperlink"/>
                </w:rPr>
                <w:t>2025-2031年中国长效生长激素行业市场调研与发展趋势研究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b39b607fe84687" w:history="1">
              <w:r>
                <w:rPr>
                  <w:rStyle w:val="Hyperlink"/>
                </w:rPr>
                <w:t>2025-2031年中国长效生长激素行业市场调研与发展趋势研究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b39b607fe84687" w:history="1">
                <w:r>
                  <w:rPr>
                    <w:rStyle w:val="Hyperlink"/>
                  </w:rPr>
                  <w:t>https://www.20087.com/0/99/ZhangXiaoShengZhangJiSuDeFaZhanQuShi.html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效生长激素是一种治疗儿童生长激素缺乏症的创新药物，通过缓慢释放技术，减少了每日注射的频率，提高了患者依从性。其治疗效果与传统每日注射生长激素相当，但显著提高了患者的生活便利性。目前，长效生长激素产品在技术上已较为成熟，被全球多地批准使用。</w:t>
      </w:r>
      <w:r>
        <w:rPr>
          <w:rFonts w:hint="eastAsia"/>
        </w:rPr>
        <w:br/>
      </w:r>
      <w:r>
        <w:rPr>
          <w:rFonts w:hint="eastAsia"/>
        </w:rPr>
        <w:t>　　未来，长效生长激素的研发将聚焦于进一步优化释放机制，延长作用时间，减少注射次数的同时，确保药物的稳定性和生物有效性。伴随精准医疗的发展，个体化剂量调整和疗效监测将成为研究热点，以实现更精准的治疗效果。此外，针对不同年龄段和特定疾病适应症的新型长效生长激素产品的开发，将拓宽其临床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b39b607fe84687" w:history="1">
        <w:r>
          <w:rPr>
            <w:rStyle w:val="Hyperlink"/>
          </w:rPr>
          <w:t>2025-2031年中国长效生长激素行业市场调研与发展趋势研究</w:t>
        </w:r>
      </w:hyperlink>
      <w:r>
        <w:rPr>
          <w:rFonts w:hint="eastAsia"/>
        </w:rPr>
        <w:t>》通过严谨的分析、翔实的数据及直观的图表，系统解析了长效生长激素行业的市场规模、需求变化、价格波动及产业链结构。报告全面评估了当前长效生长激素市场现状，科学预测了未来市场前景与发展趋势，重点剖析了长效生长激素细分市场的机遇与挑战。同时，报告对长效生长激素重点企业的竞争地位及市场集中度进行了评估，为长效生长激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长效生长激素行业界定</w:t>
      </w:r>
      <w:r>
        <w:rPr>
          <w:rFonts w:hint="eastAsia"/>
        </w:rPr>
        <w:br/>
      </w:r>
      <w:r>
        <w:rPr>
          <w:rFonts w:hint="eastAsia"/>
        </w:rPr>
        <w:t>　　第一节 长效生长激素行业定义</w:t>
      </w:r>
      <w:r>
        <w:rPr>
          <w:rFonts w:hint="eastAsia"/>
        </w:rPr>
        <w:br/>
      </w:r>
      <w:r>
        <w:rPr>
          <w:rFonts w:hint="eastAsia"/>
        </w:rPr>
        <w:t>　　第二节 长效生长激素行业特点分析</w:t>
      </w:r>
      <w:r>
        <w:rPr>
          <w:rFonts w:hint="eastAsia"/>
        </w:rPr>
        <w:br/>
      </w:r>
      <w:r>
        <w:rPr>
          <w:rFonts w:hint="eastAsia"/>
        </w:rPr>
        <w:t>　　第三节 长效生长激素产业链分析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2025年世界长效生长激素行业市场运行形势分析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2025年全球长效生长激素行业发展概况</w:t>
      </w:r>
      <w:r>
        <w:rPr>
          <w:rFonts w:hint="eastAsia"/>
        </w:rPr>
        <w:br/>
      </w:r>
      <w:r>
        <w:rPr>
          <w:rFonts w:hint="eastAsia"/>
        </w:rPr>
        <w:t>　　第二节 世界长效生长激素行业发展走势</w:t>
      </w:r>
      <w:r>
        <w:rPr>
          <w:rFonts w:hint="eastAsia"/>
        </w:rPr>
        <w:br/>
      </w:r>
      <w:r>
        <w:rPr>
          <w:rFonts w:hint="eastAsia"/>
        </w:rPr>
        <w:t>　　　　二、全球长效生长激素行业市场分布情况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三、全球长效生长激素行业发展趋势分析</w:t>
      </w:r>
      <w:r>
        <w:rPr>
          <w:rFonts w:hint="eastAsia"/>
        </w:rPr>
        <w:br/>
      </w:r>
      <w:r>
        <w:rPr>
          <w:rFonts w:hint="eastAsia"/>
        </w:rPr>
        <w:t>　　第三节 全球长效生长激素行业重点国家和区域分析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中国长效生长激素行业发展环境分析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2025年长效生长激素行业技术发展现状及趋势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当前我国长效生长激素技术发展现状</w:t>
      </w:r>
      <w:r>
        <w:rPr>
          <w:rFonts w:hint="eastAsia"/>
        </w:rPr>
        <w:br/>
      </w:r>
      <w:r>
        <w:rPr>
          <w:rFonts w:hint="eastAsia"/>
        </w:rPr>
        <w:t>　　第二节 中外长效生长激素技术差距及产生差距的主要原因分析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提高我国长效生长激素技术的对策</w:t>
      </w:r>
      <w:r>
        <w:rPr>
          <w:rFonts w:hint="eastAsia"/>
        </w:rPr>
        <w:br/>
      </w:r>
      <w:r>
        <w:rPr>
          <w:rFonts w:hint="eastAsia"/>
        </w:rPr>
        <w:t>　　第四节 我国长效生长激素研发、设计发展趋势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中国长效生长激素发展现状调研</w:t>
      </w:r>
      <w:r>
        <w:rPr>
          <w:rFonts w:hint="eastAsia"/>
        </w:rPr>
        <w:br/>
      </w:r>
      <w:r>
        <w:rPr>
          <w:rFonts w:hint="eastAsia"/>
        </w:rPr>
        <w:t>　　第一节 中国长效生长激素市场现状分析</w:t>
      </w:r>
      <w:r>
        <w:rPr>
          <w:rFonts w:hint="eastAsia"/>
        </w:rPr>
        <w:br/>
      </w:r>
      <w:r>
        <w:rPr>
          <w:rFonts w:hint="eastAsia"/>
        </w:rPr>
        <w:t>　　第二节 中国长效生长激素行业产量情况分析及预测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一、长效生长激素总体产能规模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三、2020-2025年中国长效生长激素产量统计</w:t>
      </w:r>
      <w:r>
        <w:rPr>
          <w:rFonts w:hint="eastAsia"/>
        </w:rPr>
        <w:br/>
      </w:r>
      <w:r>
        <w:rPr>
          <w:rFonts w:hint="eastAsia"/>
        </w:rPr>
        <w:t>　　　　二、长效生长激素生产区域分布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三、2025-2031年中国长效生长激素产量预测分析</w:t>
      </w:r>
      <w:r>
        <w:rPr>
          <w:rFonts w:hint="eastAsia"/>
        </w:rPr>
        <w:br/>
      </w:r>
      <w:r>
        <w:rPr>
          <w:rFonts w:hint="eastAsia"/>
        </w:rPr>
        <w:t>　　第三节 中国长效生长激素市场需求分析及预测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一、中国长效生长激素市场需求特点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二、2020-2025年中国长效生长激素市场需求量统计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三、2025-2031年中国长效生长激素市场需求量预测分析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中国长效生长激素行业进出口情况分析预测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2020-2025年中国长效生长激素行业进出口情况分析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一、2020-2025年中国长效生长激素行业进口分析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二、2020-2025年中国长效生长激素行业出口分析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2025-2031年中国长效生长激素行业进出口情况预测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一、2025-2031年中国长效生长激素行业进口预测分析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二、2025-2031年中国长效生长激素行业出口预测分析</w:t>
      </w:r>
      <w:r>
        <w:rPr>
          <w:rFonts w:hint="eastAsia"/>
        </w:rPr>
        <w:br/>
      </w:r>
      <w:r>
        <w:rPr>
          <w:rFonts w:hint="eastAsia"/>
        </w:rPr>
        <w:t>　　第三节 影响长效生长激素行业进出口变化的主要原因分析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2020-2025年中国长效生长激素行业重点地区调研分析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一、中国长效生长激素行业重点区域市场结构调研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二、**地区长效生长激素市场调研分析</w:t>
      </w:r>
      <w:r>
        <w:rPr>
          <w:rFonts w:hint="eastAsia"/>
        </w:rPr>
        <w:br/>
      </w:r>
      <w:r>
        <w:rPr>
          <w:rFonts w:hint="eastAsia"/>
        </w:rPr>
        <w:t>　　　　三、**地区长效生长激素市场调研分析</w:t>
      </w:r>
      <w:r>
        <w:rPr>
          <w:rFonts w:hint="eastAsia"/>
        </w:rPr>
        <w:br/>
      </w:r>
      <w:r>
        <w:rPr>
          <w:rFonts w:hint="eastAsia"/>
        </w:rPr>
        <w:t>　　　　四、**地区长效生长激素市场调研分析</w:t>
      </w:r>
      <w:r>
        <w:rPr>
          <w:rFonts w:hint="eastAsia"/>
        </w:rPr>
        <w:br/>
      </w:r>
      <w:r>
        <w:rPr>
          <w:rFonts w:hint="eastAsia"/>
        </w:rPr>
        <w:t>　　　　五、**地区长效生长激素市场调研分析</w:t>
      </w:r>
      <w:r>
        <w:rPr>
          <w:rFonts w:hint="eastAsia"/>
        </w:rPr>
        <w:br/>
      </w:r>
      <w:r>
        <w:rPr>
          <w:rFonts w:hint="eastAsia"/>
        </w:rPr>
        <w:t>　　　　六、**地区长效生长激素市场调研分析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长效生长激素行业竞争格局分析</w:t>
      </w:r>
      <w:r>
        <w:rPr>
          <w:rFonts w:hint="eastAsia"/>
        </w:rPr>
        <w:br/>
      </w:r>
      <w:r>
        <w:rPr>
          <w:rFonts w:hint="eastAsia"/>
        </w:rPr>
        <w:t>　　第一节 长效生长激素行业集中度分析</w:t>
      </w:r>
      <w:r>
        <w:rPr>
          <w:rFonts w:hint="eastAsia"/>
        </w:rPr>
        <w:br/>
      </w:r>
      <w:r>
        <w:rPr>
          <w:rFonts w:hint="eastAsia"/>
        </w:rPr>
        <w:t>　　　　一、长效生长激素市场集中度分析</w:t>
      </w:r>
      <w:r>
        <w:rPr>
          <w:rFonts w:hint="eastAsia"/>
        </w:rPr>
        <w:br/>
      </w:r>
      <w:r>
        <w:rPr>
          <w:rFonts w:hint="eastAsia"/>
        </w:rPr>
        <w:t>　　　　二、长效生长激素企业集中度分析</w:t>
      </w:r>
      <w:r>
        <w:rPr>
          <w:rFonts w:hint="eastAsia"/>
        </w:rPr>
        <w:br/>
      </w:r>
      <w:r>
        <w:rPr>
          <w:rFonts w:hint="eastAsia"/>
        </w:rPr>
        <w:t>　　　　三、长效生长激素区域集中度分析</w:t>
      </w:r>
      <w:r>
        <w:rPr>
          <w:rFonts w:hint="eastAsia"/>
        </w:rPr>
        <w:br/>
      </w:r>
      <w:r>
        <w:rPr>
          <w:rFonts w:hint="eastAsia"/>
        </w:rPr>
        <w:t>　　第二节 长效生长激素行业主要企业竞争力分析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长效生长激素行业竞争格局分析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一、2025年长效生长激素行业竞争分析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二、2025年中外长效生长激素产品竞争分析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三、2020-2025年我国长效生长激素市场竞争分析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四、2025-2031年国内主要长效生长激素企业动向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长效生长激素行业细分产品市场调研分析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长效生长激素行业上、下游市场分析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长效生长激素行业上游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长效生长激素行业下游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长效生长激素行业重点企业发展调研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长效生长激素重点企业（一）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长效生长激素重点企业（二）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长效生长激素重点企业（三）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长效生长激素重点企业（四）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长效生长激素重点企业（五）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长效生长激素重点企业（六）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长效生长激素企业管理策略建议</w:t>
      </w:r>
      <w:r>
        <w:rPr>
          <w:rFonts w:hint="eastAsia"/>
        </w:rPr>
        <w:br/>
      </w:r>
      <w:r>
        <w:rPr>
          <w:rFonts w:hint="eastAsia"/>
        </w:rPr>
        <w:t>　　第一节 提高长效生长激素企业竞争力的策略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一、提高中国长效生长激素企业核心竞争力的对策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二、长效生长激素企业提升竞争力的主要方向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三、影响长效生长激素企业核心竞争力的因素及提升途径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四、提高长效生长激素企业竞争力的策略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对我国长效生长激素品牌的战略思考</w:t>
      </w:r>
      <w:r>
        <w:rPr>
          <w:rFonts w:hint="eastAsia"/>
        </w:rPr>
        <w:br/>
      </w:r>
      <w:r>
        <w:rPr>
          <w:rFonts w:hint="eastAsia"/>
        </w:rPr>
        <w:t>　　　　一、长效生长激素实施品牌战略的意义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二、长效生长激素企业品牌的现状分析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三、我国长效生长激素企业的品牌战略</w:t>
      </w:r>
      <w:r>
        <w:rPr>
          <w:rFonts w:hint="eastAsia"/>
        </w:rPr>
        <w:br/>
      </w:r>
      <w:r>
        <w:rPr>
          <w:rFonts w:hint="eastAsia"/>
        </w:rPr>
        <w:t>　　　　四、长效生长激素品牌战略管理的策略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2025-2031年中国长效生长激素行业前景与风险预测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2025年中国长效生长激素市场前景分析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2025-2031年中国长效生长激素发展趋势预测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2025-2031年中国长效生长激素行业投资特性分析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一、2025-2031年中国长效生长激素行业进入壁垒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二、2025-2031年中国长效生长激素行业盈利模式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三、2025-2031年中国长效生长激素行业盈利因素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2025-2031年中国长效生长激素行业投资机会分析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一、2025-2031年中国长效生长激素细分市场投资机会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二、2025-2031年中国长效生长激素行业区域市场投资潜力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2025-2031年中国长效生长激素行业投资风险分析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一、2025-2031年中国长效生长激素行业市场竞争风险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二、2025-2031年中国长效生长激素行业技术风险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三、2025-2031年中国长效生长激素行业政策风险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四、2025-2031年中国长效生长激素行业进入退出风险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长效生长激素行业研究结论</w:t>
      </w:r>
      <w:r>
        <w:rPr>
          <w:rFonts w:hint="eastAsia"/>
        </w:rPr>
        <w:br/>
      </w:r>
      <w:r>
        <w:rPr>
          <w:rFonts w:hint="eastAsia"/>
        </w:rPr>
        <w:t>　　第二节 长效生长激素行业投资价值评估</w:t>
      </w:r>
      <w:r>
        <w:rPr>
          <w:rFonts w:hint="eastAsia"/>
        </w:rPr>
        <w:br/>
      </w:r>
      <w:r>
        <w:rPr>
          <w:rFonts w:hint="eastAsia"/>
        </w:rPr>
        <w:t>　　第三节 [-中-智-林-]长效生长激素行业投资建议</w:t>
      </w:r>
      <w:r>
        <w:rPr>
          <w:rFonts w:hint="eastAsia"/>
        </w:rPr>
        <w:br/>
      </w:r>
      <w:r>
        <w:rPr>
          <w:rFonts w:hint="eastAsia"/>
        </w:rPr>
        <w:t>　　　　一、长效生长激素行业投资策略建议</w:t>
      </w:r>
      <w:r>
        <w:rPr>
          <w:rFonts w:hint="eastAsia"/>
        </w:rPr>
        <w:br/>
      </w:r>
      <w:r>
        <w:rPr>
          <w:rFonts w:hint="eastAsia"/>
        </w:rPr>
        <w:t>　　　　二、长效生长激素行业投资方向建议</w:t>
      </w:r>
      <w:r>
        <w:rPr>
          <w:rFonts w:hint="eastAsia"/>
        </w:rPr>
        <w:br/>
      </w:r>
      <w:r>
        <w:rPr>
          <w:rFonts w:hint="eastAsia"/>
        </w:rPr>
        <w:t>　　　　三、长效生长激素行业投资方式建议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长效生长激素行业历程</w:t>
      </w:r>
      <w:r>
        <w:rPr>
          <w:rFonts w:hint="eastAsia"/>
        </w:rPr>
        <w:br/>
      </w:r>
      <w:r>
        <w:rPr>
          <w:rFonts w:hint="eastAsia"/>
        </w:rPr>
        <w:t>　　图表 长效生长激素行业生命周期</w:t>
      </w:r>
      <w:r>
        <w:rPr>
          <w:rFonts w:hint="eastAsia"/>
        </w:rPr>
        <w:br/>
      </w:r>
      <w:r>
        <w:rPr>
          <w:rFonts w:hint="eastAsia"/>
        </w:rPr>
        <w:t>　　图表 长效生长激素行业产业链分析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2020-2025年中国长效生长激素行业市场规模及增长情况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2020-2025年长效生长激素行业市场容量分析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2020-2025年中国长效生长激素行业产能统计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2020-2025年中国长效生长激素行业产量及增长趋势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2020-2025年中国长效生长激素市场需求量及增速统计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2025年中国长效生长激素行业需求领域分布格局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2020-2025年中国长效生长激素行业销售收入分析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2020-2025年中国长效生长激素行业盈利情况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2020-2025年中国长效生长激素行业利润总额统计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2020-2025年中国长效生长激素进口数量分析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2020-2025年中国长效生长激素进口金额分析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2020-2025年中国长效生长激素出口数量分析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2020-2025年中国长效生长激素出口金额分析</w:t>
      </w:r>
      <w:r>
        <w:rPr>
          <w:rFonts w:hint="eastAsia"/>
        </w:rPr>
        <w:br/>
      </w:r>
      <w:r>
        <w:rPr>
          <w:rFonts w:hint="eastAsia"/>
        </w:rPr>
        <w:t>　　图表 2025年中国长效生长激素进口国家及地区分析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2025年中国长效生长激素出口国家及地区分析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2020-2025年中国长效生长激素行业企业数量情况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2020-2025年中国长效生长激素行业企业平均规模情况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**地区长效生长激素市场规模及增长情况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**地区长效生长激素行业市场需求情况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**地区长效生长激素市场规模及增长情况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**地区长效生长激素行业市场需求情况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**地区长效生长激素市场规模及增长情况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**地区长效生长激素行业市场需求情况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**地区长效生长激素市场规模及增长情况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**地区长效生长激素行业市场需求情况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长效生长激素重点企业（一）基本信息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长效生长激素重点企业（一）经营情况分析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长效生长激素重点企业（一）主要经济指标情况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长效生长激素重点企业（一）盈利能力情况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长效生长激素重点企业（一）偿债能力情况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长效生长激素重点企业（一）运营能力情况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长效生长激素重点企业（一）成长能力情况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长效生长激素重点企业（二）基本信息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长效生长激素重点企业（二）经营情况分析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长效生长激素重点企业（二）主要经济指标情况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长效生长激素重点企业（二）盈利能力情况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长效生长激素重点企业（二）偿债能力情况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长效生长激素重点企业（二）运营能力情况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长效生长激素重点企业（二）成长能力情况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长效生长激素企业信息</w:t>
      </w:r>
      <w:r>
        <w:rPr>
          <w:rFonts w:hint="eastAsia"/>
        </w:rPr>
        <w:br/>
      </w:r>
      <w:r>
        <w:rPr>
          <w:rFonts w:hint="eastAsia"/>
        </w:rPr>
        <w:t>　　图表 长效生长激素企业经营情况分析</w:t>
      </w:r>
      <w:r>
        <w:rPr>
          <w:rFonts w:hint="eastAsia"/>
        </w:rPr>
        <w:br/>
      </w:r>
      <w:r>
        <w:rPr>
          <w:rFonts w:hint="eastAsia"/>
        </w:rPr>
        <w:t>　　图表 长效生长激素重点企业（三）主要经济指标情况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长效生长激素重点企业（三）盈利能力情况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长效生长激素重点企业（三）偿债能力情况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长效生长激素重点企业（三）运营能力情况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长效生长激素重点企业（三）成长能力情况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2025-2031年中国长效生长激素行业产能预测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2025-2031年中国长效生长激素行业产量预测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2025-2031年中国长效生长激素市场需求量预测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2025-2031年中国长效生长激素行业供需平衡预测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2025-2031年中国长效生长激素行业市场容量预测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2025-2031年中国长效生长激素行业市场规模预测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2025-2031年中国长效生长激素市场前景分析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2025-2031年中国长效生长激素发展趋势预测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b39b607fe84687" w:history="1">
        <w:r>
          <w:rPr>
            <w:rStyle w:val="Hyperlink"/>
          </w:rPr>
          <w:t>2025-2031年中国长效生长激素行业市场调研与发展趋势研究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b39b607fe84687" w:history="1">
        <w:r>
          <w:rPr>
            <w:rStyle w:val="Hyperlink"/>
          </w:rPr>
          <w:t>https://www.20087.com/0/99/ZhangXiaoShengZhangJiSuDeFaZhanQuShi.html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热点：生长激素价格表2023、长效生长激素金赛增、打生长激素能报销吗、长效生长激素剂量体重计算方法、中国唯一认可的增高药、长效生长激素价格、长效生长激素剂、生长激素多大年龄以内可以打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366ee0e9304bfe" w:history="1">
      <w:r>
        <w:rPr>
          <w:rStyle w:val="Hyperlink"/>
        </w:rPr>
        <w:t>2025-2031年中国长效生长激素行业市场调研与发展趋势研究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ZhangXiaoShengZhangJiSuDeFaZhanQuShi.html" TargetMode="External" Id="Rb2b39b607fe846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ZhangXiaoShengZhangJiSuDeFaZhanQuShi.html" TargetMode="External" Id="R0e366ee0e9304b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2025-02-09T01:34:00Z</dcterms:created>
  <dcterms:modified xsi:type="dcterms:W3CDTF">2025-02-09T02:34:00Z</dcterms:modified>
  <dc:subject>2025-2031年中国长效生长激素行业市场调研与发展趋势研究</dc:subject>
  <dc:title>2025-2031年中国长效生长激素行业市场调研与发展趋势研究</dc:title>
  <cp:keywords>2025-2031年中国长效生长激素行业市场调研与发展趋势研究</cp:keywords>
  <dc:description>2025-2031年中国长效生长激素行业市场调研与发展趋势研究</dc:description>
</cp:coreProperties>
</file>