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68e23e57c4895" w:history="1">
              <w:r>
                <w:rPr>
                  <w:rStyle w:val="Hyperlink"/>
                </w:rPr>
                <w:t>2026-2032年全球与中国非处方滴眼液市场调查研究及发展前景预测报告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68e23e57c4895" w:history="1">
              <w:r>
                <w:rPr>
                  <w:rStyle w:val="Hyperlink"/>
                </w:rPr>
                <w:t>2026-2032年全球与中国非处方滴眼液市场调查研究及发展前景预测报告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68e23e57c4895" w:history="1">
                <w:r>
                  <w:rPr>
                    <w:rStyle w:val="Hyperlink"/>
                  </w:rPr>
                  <w:t>https://www.20087.com/0/19/FeiChuFangDiYanYeHangYeXianZhuangJiQianJing.html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滴眼液是缓解眼部干涩、疲劳、过敏或充血的常用OTC药品，广泛应用于长时间用屏人群、隐形眼镜佩戴者及季节性过敏患者。非处方滴眼液以人工泪液为基础，辅以羟丙基甲基纤维素、玻璃酸钠或聚乙烯醇等润滑成分，部分型号添加抗组胺剂（如酮替芬）、减充血剂（如萘甲唑啉）或清凉因子。非处方滴眼液企业在无防腐剂单剂量包装、pH值匹配泪液生理环境及低刺激性配方方面持续优化，并推动“仿天然泪液”多层结构设计以延长驻留时间。然而，在长期高频使用、成分交叉敏感或储存不当条件下，非处方滴眼液仍可能引发角膜上皮损伤、反弹性充血或微生物污染风险。</w:t>
      </w:r>
      <w:r>
        <w:rPr>
          <w:rFonts w:hint="eastAsia"/>
        </w:rPr>
        <w:br/>
      </w:r>
      <w:r>
        <w:rPr>
          <w:rFonts w:hint="eastAsia"/>
        </w:rPr>
        <w:t>　　未来，非处方滴眼液将聚焦于精准缓释、微生态友好与数字健康整合。温敏或离子敏感型凝胶可在眼表形成保护膜，实现按需释放活性成分；而益生元滴眼液有望调节眼表菌群平衡，预防干眼症恶化。在包装创新方面，可重复密封的无菌泵系统将兼顾便利性与安全性。同时，产品将与数字眼科平台联动，通过用户反馈数据优化配方并提供个性化用眼建议。长远看，非处方滴眼液将从症状缓解剂升级为眼表健康管理工具，支撑“预防-干预-康复”一体化视觉健康生态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68e23e57c4895" w:history="1">
        <w:r>
          <w:rPr>
            <w:rStyle w:val="Hyperlink"/>
          </w:rPr>
          <w:t>2026-2032年全球与中国非处方滴眼液市场调查研究及发展前景预测报告</w:t>
        </w:r>
      </w:hyperlink>
      <w:r>
        <w:rPr>
          <w:rFonts w:hint="eastAsia"/>
        </w:rPr>
        <w:t>》基于权威数据与一手调研资料，系统分析了非处方滴眼液行业的产业链结构、市场规模、需求特征及价格体系，客观呈现了非处方滴眼液行业发展现状。报告科学预测了非处方滴眼液市场前景与未来趋势，重点剖析了主要企业的竞争格局、市场集中度及品牌影响力。同时，通过对非处方滴眼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按产品类型细分，全球非处方滴眼液市场规模2021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隐形眼镜眼药水</w:t>
      </w:r>
      <w:r>
        <w:rPr>
          <w:rFonts w:hint="eastAsia"/>
        </w:rPr>
        <w:br/>
      </w:r>
      <w:r>
        <w:rPr>
          <w:rFonts w:hint="eastAsia"/>
        </w:rPr>
        <w:t>　　　　1.3.3 抗过敏眼药水</w:t>
      </w:r>
      <w:r>
        <w:rPr>
          <w:rFonts w:hint="eastAsia"/>
        </w:rPr>
        <w:br/>
      </w:r>
      <w:r>
        <w:rPr>
          <w:rFonts w:hint="eastAsia"/>
        </w:rPr>
        <w:t>　　　　1.3.4 干眼症眼药水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按应用细分，全球非处方滴眼液市场规模2021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在线药店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医院药店</w:t>
      </w:r>
      <w:r>
        <w:rPr>
          <w:rFonts w:hint="eastAsia"/>
        </w:rPr>
        <w:br/>
      </w:r>
      <w:r>
        <w:rPr>
          <w:rFonts w:hint="eastAsia"/>
        </w:rPr>
        <w:t>　　　　1.4.5 眼镜店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非处方滴眼液行业发展总体概况</w:t>
      </w:r>
      <w:r>
        <w:rPr>
          <w:rFonts w:hint="eastAsia"/>
        </w:rPr>
        <w:br/>
      </w:r>
      <w:r>
        <w:rPr>
          <w:rFonts w:hint="eastAsia"/>
        </w:rPr>
        <w:t>　　　　1.5.2 非处方滴眼液行业发展主要特点</w:t>
      </w:r>
      <w:r>
        <w:rPr>
          <w:rFonts w:hint="eastAsia"/>
        </w:rPr>
        <w:br/>
      </w:r>
      <w:r>
        <w:rPr>
          <w:rFonts w:hint="eastAsia"/>
        </w:rPr>
        <w:t>　　　　1.5.3 非处方滴眼液行业发展影响因素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非处方滴眼液有利因素</w:t>
      </w:r>
      <w:r>
        <w:rPr>
          <w:rFonts w:hint="eastAsia"/>
        </w:rPr>
        <w:br/>
      </w:r>
      <w:r>
        <w:rPr>
          <w:rFonts w:hint="eastAsia"/>
        </w:rPr>
        <w:t>　　　　1.5.3 .2 非处方滴眼液不利因素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全球市场，近三年非处方滴眼液主要企业占有率及排名（按销量）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非处方滴眼液主要企业在国际市场占有率（按销量，2023-2026）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2025年非处方滴眼液主要企业在国际市场排名（按销量）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全球市场主要企业非处方滴眼液销量（2023-2026）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全球市场，近三年非处方滴眼液主要企业占有率及排名（按收入）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非处方滴眼液主要企业在国际市场占有率（按收入，2023-2026）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2025年非处方滴眼液主要企业在国际市场排名（按收入）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全球市场主要企业非处方滴眼液销售收入（2023-2026）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全球市场主要企业非处方滴眼液销售价格（2023-2026）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中国市场，近三年非处方滴眼液主要企业占有率及排名（按销量）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非处方滴眼液主要企业在中国市场占有率（按销量，2023-2026）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2025年非处方滴眼液主要企业在中国市场排名（按销量）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中国市场主要企业非处方滴眼液销量（2023-2026）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中国市场，近三年非处方滴眼液主要企业占有率及排名（按收入）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非处方滴眼液主要企业在中国市场占有率（按收入，2023-2026）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2025年非处方滴眼液主要企业在中国市场排名（按收入）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中国市场主要企业非处方滴眼液销售收入（2023-2026）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全球主要厂商非处方滴眼液总部及产地分布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全球主要厂商成立时间及非处方滴眼液商业化日期</w:t>
      </w:r>
      <w:r>
        <w:rPr>
          <w:rFonts w:hint="eastAsia"/>
        </w:rPr>
        <w:br/>
      </w:r>
      <w:r>
        <w:rPr>
          <w:rFonts w:hint="eastAsia"/>
        </w:rPr>
        <w:t>　　2.8 全球主要厂商非处方滴眼液产品类型及应用</w:t>
      </w:r>
      <w:r>
        <w:rPr>
          <w:rFonts w:hint="eastAsia"/>
        </w:rPr>
        <w:br/>
      </w:r>
      <w:r>
        <w:rPr>
          <w:rFonts w:hint="eastAsia"/>
        </w:rPr>
        <w:t>　　2.9 非处方滴眼液行业集中度、竞争程度分析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非处方滴眼液行业集中度分析：2025年全球Top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全球非处方滴眼液第一梯队、第二梯队和第三梯队生产商（品牌）及市场份额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全球非处方滴眼液总体规模分析</w:t>
      </w:r>
      <w:r>
        <w:rPr>
          <w:rFonts w:hint="eastAsia"/>
        </w:rPr>
        <w:br/>
      </w:r>
      <w:r>
        <w:rPr>
          <w:rFonts w:hint="eastAsia"/>
        </w:rPr>
        <w:t>　　3.1 全球非处方滴眼液供需现状及预测（2021-2032）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全球非处方滴眼液产能、产量、产能利用率及发展趋势（2021-2032）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全球非处方滴眼液产量、需求量及发展趋势（2021-2032）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全球主要地区非处方滴眼液产量及发展趋势（2021-2032）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全球主要地区非处方滴眼液产量（2021-2026）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全球主要地区非处方滴眼液产量（2027-2032）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全球主要地区非处方滴眼液产量市场份额（2021-2032）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中国非处方滴眼液供需现状及预测（2021-2032）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中国非处方滴眼液产能、产量、产能利用率及发展趋势（2021-2032）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中国非处方滴眼液产量、市场需求量及发展趋势（2021-2032）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中国市场非处方滴眼液进出口（2021-2032）</w:t>
      </w:r>
      <w:r>
        <w:rPr>
          <w:rFonts w:hint="eastAsia"/>
        </w:rPr>
        <w:br/>
      </w:r>
      <w:r>
        <w:rPr>
          <w:rFonts w:hint="eastAsia"/>
        </w:rPr>
        <w:t>　　3.4 全球非处方滴眼液销量及销售额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全球市场非处方滴眼液销售额（2021-2032）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全球市场非处方滴眼液价格趋势（2021-2032）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全球非处方滴眼液主要地区分析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全球主要地区非处方滴眼液市场规模分析：2021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全球主要地区非处方滴眼液销售收入及市场份额（2021-2026）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全球主要地区非处方滴眼液销售收入预测（2027-2032）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全球主要地区非处方滴眼液销量分析：2021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全球主要地区非处方滴眼液销量及市场份额预测（2027-2032）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中东市场非处方滴眼液销量、收入及增长率（2021-2032）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非处方滴眼液销量、收入、价格及毛利率（2021-2026）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不同产品类型非处方滴眼液分析</w:t>
      </w:r>
      <w:r>
        <w:rPr>
          <w:rFonts w:hint="eastAsia"/>
        </w:rPr>
        <w:br/>
      </w:r>
      <w:r>
        <w:rPr>
          <w:rFonts w:hint="eastAsia"/>
        </w:rPr>
        <w:t>　　6.1 全球不同产品类型非处方滴眼液销量（2021-2032）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全球不同产品类型非处方滴眼液销量预测（2027-2032）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全球不同产品类型非处方滴眼液收入（2021-2032）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全球不同产品类型非处方滴眼液收入及市场份额（2021-2026）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全球不同产品类型非处方滴眼液收入预测（2027-2032）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全球不同产品类型非处方滴眼液价格走势（2021-2032）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中国不同产品类型非处方滴眼液销量预测（2027-2032）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中国不同产品类型非处方滴眼液收入（2021-2032）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中国不同产品类型非处方滴眼液收入及市场份额（2021-2026）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中国不同产品类型非处方滴眼液收入预测（2027-2032）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不同应用非处方滴眼液分析</w:t>
      </w:r>
      <w:r>
        <w:rPr>
          <w:rFonts w:hint="eastAsia"/>
        </w:rPr>
        <w:br/>
      </w:r>
      <w:r>
        <w:rPr>
          <w:rFonts w:hint="eastAsia"/>
        </w:rPr>
        <w:t>　　7.1 全球不同应用非处方滴眼液销量（2021-2032）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全球不同应用非处方滴眼液销量预测（2027-2032）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全球不同应用非处方滴眼液收入（2021-2032）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全球不同应用非处方滴眼液收入及市场份额（2021-2026）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全球不同应用非处方滴眼液收入预测（2027-2032）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全球不同应用非处方滴眼液价格走势（2021-2032）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中国不同应用非处方滴眼液销量（2021-2032）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中国不同应用非处方滴眼液销量及市场份额（2021-2026）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中国不同应用非处方滴眼液销量预测（2027-2032）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中国不同应用非处方滴眼液收入（2021-2032）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中国不同应用非处方滴眼液收入及市场份额（2021-2026）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中国不同应用非处方滴眼液收入预测（2027-2032）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非处方滴眼液行业发展趋势</w:t>
      </w:r>
      <w:r>
        <w:rPr>
          <w:rFonts w:hint="eastAsia"/>
        </w:rPr>
        <w:br/>
      </w:r>
      <w:r>
        <w:rPr>
          <w:rFonts w:hint="eastAsia"/>
        </w:rPr>
        <w:t>　　8.2 非处方滴眼液行业主要驱动因素</w:t>
      </w:r>
      <w:r>
        <w:rPr>
          <w:rFonts w:hint="eastAsia"/>
        </w:rPr>
        <w:br/>
      </w:r>
      <w:r>
        <w:rPr>
          <w:rFonts w:hint="eastAsia"/>
        </w:rPr>
        <w:t>　　8.3 非处方滴眼液中国企业SWOT分析</w:t>
      </w:r>
      <w:r>
        <w:rPr>
          <w:rFonts w:hint="eastAsia"/>
        </w:rPr>
        <w:br/>
      </w:r>
      <w:r>
        <w:rPr>
          <w:rFonts w:hint="eastAsia"/>
        </w:rPr>
        <w:t>　　8.4 中国非处方滴眼液行业政策环境分析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非处方滴眼液行业产业链简介</w:t>
      </w:r>
      <w:r>
        <w:rPr>
          <w:rFonts w:hint="eastAsia"/>
        </w:rPr>
        <w:br/>
      </w:r>
      <w:r>
        <w:rPr>
          <w:rFonts w:hint="eastAsia"/>
        </w:rPr>
        <w:t>　　　　9.1.1 非处方滴眼液行业供应链分析</w:t>
      </w:r>
      <w:r>
        <w:rPr>
          <w:rFonts w:hint="eastAsia"/>
        </w:rPr>
        <w:br/>
      </w:r>
      <w:r>
        <w:rPr>
          <w:rFonts w:hint="eastAsia"/>
        </w:rPr>
        <w:t>　　　　9.1.2 非处方滴眼液主要原料及供应情况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非处方滴眼液行业采购模式</w:t>
      </w:r>
      <w:r>
        <w:rPr>
          <w:rFonts w:hint="eastAsia"/>
        </w:rPr>
        <w:br/>
      </w:r>
      <w:r>
        <w:rPr>
          <w:rFonts w:hint="eastAsia"/>
        </w:rPr>
        <w:t>　　9.3 非处方滴眼液行业生产模式</w:t>
      </w:r>
      <w:r>
        <w:rPr>
          <w:rFonts w:hint="eastAsia"/>
        </w:rPr>
        <w:br/>
      </w:r>
      <w:r>
        <w:rPr>
          <w:rFonts w:hint="eastAsia"/>
        </w:rPr>
        <w:t>　　9.4 非处方滴眼液行业销售模式及销售渠道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按产品类型细分，全球非处方滴眼液市场规模2021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按应用细分，全球非处方滴眼液市场规模（CAGR）2021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非处方滴眼液行业发展主要特点</w:t>
      </w:r>
      <w:r>
        <w:rPr>
          <w:rFonts w:hint="eastAsia"/>
        </w:rPr>
        <w:br/>
      </w:r>
      <w:r>
        <w:rPr>
          <w:rFonts w:hint="eastAsia"/>
        </w:rPr>
        <w:t>　　表 4： 非处方滴眼液行业发展有利因素分析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非处方滴眼液行业发展不利因素分析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进入非处方滴眼液行业壁垒</w:t>
      </w:r>
      <w:r>
        <w:rPr>
          <w:rFonts w:hint="eastAsia"/>
        </w:rPr>
        <w:br/>
      </w:r>
      <w:r>
        <w:rPr>
          <w:rFonts w:hint="eastAsia"/>
        </w:rPr>
        <w:t>　　表 7： 非处方滴眼液主要企业在国际市场占有率（按销量，2023-2026）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2025年非处方滴眼液主要企业在国际市场排名（按销量）&amp;（千瓶）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全球市场主要企业非处方滴眼液销量（2023-2026）&amp;（千瓶）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非处方滴眼液主要企业在国际市场占有率（按收入，2023-2026）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2025年非处方滴眼液主要企业在国际市场排名（按收入）&amp;（万元）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全球市场主要企业非处方滴眼液销售收入（2023-2026）&amp;（万元）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全球市场主要企业非处方滴眼液销售价格（2023-2026）&amp;（元/瓶）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非处方滴眼液主要企业在中国市场占有率（按销量，2023-2026）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2025年非处方滴眼液主要企业在中国市场排名（按销量）&amp;（千瓶）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中国市场主要企业非处方滴眼液销量（2023-2026）&amp;（千瓶）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非处方滴眼液主要企业在中国市场占有率（按收入，2023-2026）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2025年非处方滴眼液主要企业在中国市场排名（按收入）&amp;（万元）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中国市场主要企业非处方滴眼液销售收入（2023-2026）&amp;（万元）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全球主要厂商非处方滴眼液总部及产地分布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全球主要厂商成立时间及非处方滴眼液商业化日期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全球主要厂商非处方滴眼液产品类型及应用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2025年全球非处方滴眼液主要厂商市场地位（第一梯队、第二梯队和第三梯队）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全球非处方滴眼液市场投资、并购等现状分析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全球主要地区非处方滴眼液产量增速（CAGR）：（2021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全球主要地区非处方滴眼液产量（2021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全球主要地区非处方滴眼液产量（2021-2026）&amp;（千瓶）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全球主要地区非处方滴眼液产量（2027-2032）&amp;（千瓶）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全球主要地区非处方滴眼液产量市场份额（2021-2026）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全球主要地区非处方滴眼液产量市场份额（2027-2032）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中国市场非处方滴眼液产量、销量、进出口（2021-2026）&amp;（千瓶）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中国市场非处方滴眼液产量、销量、进出口预测（2027-2032）&amp;（千瓶）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全球主要地区非处方滴眼液销售收入增速：（2021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全球主要地区非处方滴眼液销售收入（2021-2026）&amp;（万元）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全球主要地区非处方滴眼液销售收入市场份额（2021-2026）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全球主要地区非处方滴眼液收入（2027-2032）&amp;（万元）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全球主要地区非处方滴眼液收入市场份额（2027-2032）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全球主要地区非处方滴眼液销量（千瓶）：2021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全球主要地区非处方滴眼液销量（2027-2032）&amp;（千瓶）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全球主要地区非处方滴眼液销量份额（2027-2032）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非处方滴眼液生产基地、销售区域、竞争对手及市场地位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非处方滴眼液产品规格、参数及市场应用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非处方滴眼液销量（千瓶）、收入（万元）、价格（元/瓶）及毛利率（2021-2026）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全球不同产品类型非处方滴眼液销量预测（2027-2032）&amp;（千瓶）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全球市场不同产品类型非处方滴眼液销量市场份额预测（2027-2032）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全球不同产品类型非处方滴眼液收入（2021-2026）&amp;（万元）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全球不同产品类型非处方滴眼液收入市场份额（2021-2026）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全球不同产品类型非处方滴眼液收入预测（2027-2032）&amp;（万元）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全球不同产品类型非处方滴眼液收入市场份额预测（2027-2032）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117： 中国不同产品类型非处方滴眼液销量市场份额（2021-2026）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中国不同产品类型非处方滴眼液销量预测（2027-2032）&amp;（千瓶）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全球市场不同产品类型非处方滴眼液销量市场份额预测（2027-2032）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中国不同产品类型非处方滴眼液收入（2021-2026）&amp;（万元）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中国不同产品类型非处方滴眼液收入市场份额（2021-2026）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中国不同产品类型非处方滴眼液收入预测（2027-2032）&amp;（万元）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中国不同产品类型非处方滴眼液收入市场份额预测（2027-2032）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125： 全球不同应用非处方滴眼液销量市场份额（2021-2026）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全球不同应用非处方滴眼液销量预测（2027-2032）&amp;（千瓶）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127： 全球市场不同应用非处方滴眼液销量市场份额预测（2027-2032）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全球不同应用非处方滴眼液收入（2021-2026）&amp;（万元）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全球不同应用非处方滴眼液收入市场份额（2021-2026）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全球不同应用非处方滴眼液收入预测（2027-2032）&amp;（万元）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全球不同应用非处方滴眼液收入市场份额预测（2027-2032）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中国不同应用非处方滴眼液销量（2021-2026）&amp;（千瓶）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133： 中国不同应用非处方滴眼液销量市场份额（2021-2026）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中国不同应用非处方滴眼液销量预测（2027-2032）&amp;（千瓶）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135： 中国市场不同应用非处方滴眼液销量市场份额预测（2027-2032）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中国不同应用非处方滴眼液收入（2021-2026）&amp;（万元）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中国不同应用非处方滴眼液收入市场份额（2021-2026）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中国不同应用非处方滴眼液收入预测（2027-2032）&amp;（万元）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中国不同应用非处方滴眼液收入市场份额预测（2027-2032）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非处方滴眼液行业发展趋势</w:t>
      </w:r>
      <w:r>
        <w:rPr>
          <w:rFonts w:hint="eastAsia"/>
        </w:rPr>
        <w:br/>
      </w:r>
      <w:r>
        <w:rPr>
          <w:rFonts w:hint="eastAsia"/>
        </w:rPr>
        <w:t>　　表 141： 非处方滴眼液行业主要驱动因素</w:t>
      </w:r>
      <w:r>
        <w:rPr>
          <w:rFonts w:hint="eastAsia"/>
        </w:rPr>
        <w:br/>
      </w:r>
      <w:r>
        <w:rPr>
          <w:rFonts w:hint="eastAsia"/>
        </w:rPr>
        <w:t>　　表 142： 非处方滴眼液行业供应链分析</w:t>
      </w:r>
      <w:r>
        <w:rPr>
          <w:rFonts w:hint="eastAsia"/>
        </w:rPr>
        <w:br/>
      </w:r>
      <w:r>
        <w:rPr>
          <w:rFonts w:hint="eastAsia"/>
        </w:rPr>
        <w:t>　　表 143： 非处方滴眼液上游原料供应商</w:t>
      </w:r>
      <w:r>
        <w:rPr>
          <w:rFonts w:hint="eastAsia"/>
        </w:rPr>
        <w:br/>
      </w:r>
      <w:r>
        <w:rPr>
          <w:rFonts w:hint="eastAsia"/>
        </w:rPr>
        <w:t>　　表 144： 非处方滴眼液主要地区不同应用客户分析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非处方滴眼液典型经销商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非处方滴眼液产品图片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全球不同产品类型非处方滴眼液销售额2021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全球不同产品类型非处方滴眼液市场份额2025 &amp; 2032</w:t>
      </w:r>
      <w:r>
        <w:rPr>
          <w:rFonts w:hint="eastAsia"/>
        </w:rPr>
        <w:br/>
      </w:r>
      <w:r>
        <w:rPr>
          <w:rFonts w:hint="eastAsia"/>
        </w:rPr>
        <w:t>　　图 4： 隐形眼镜眼药水产品图片</w:t>
      </w:r>
      <w:r>
        <w:rPr>
          <w:rFonts w:hint="eastAsia"/>
        </w:rPr>
        <w:br/>
      </w:r>
      <w:r>
        <w:rPr>
          <w:rFonts w:hint="eastAsia"/>
        </w:rPr>
        <w:t>　　图 5： 抗过敏眼药水产品图片</w:t>
      </w:r>
      <w:r>
        <w:rPr>
          <w:rFonts w:hint="eastAsia"/>
        </w:rPr>
        <w:br/>
      </w:r>
      <w:r>
        <w:rPr>
          <w:rFonts w:hint="eastAsia"/>
        </w:rPr>
        <w:t>　　图 6： 干眼症眼药水产品图片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全球不同应用非处方滴眼液市场份额2025 &amp; 2032</w:t>
      </w:r>
      <w:r>
        <w:rPr>
          <w:rFonts w:hint="eastAsia"/>
        </w:rPr>
        <w:br/>
      </w:r>
      <w:r>
        <w:rPr>
          <w:rFonts w:hint="eastAsia"/>
        </w:rPr>
        <w:t>　　图 10： 在线药店</w:t>
      </w:r>
      <w:r>
        <w:rPr>
          <w:rFonts w:hint="eastAsia"/>
        </w:rPr>
        <w:br/>
      </w:r>
      <w:r>
        <w:rPr>
          <w:rFonts w:hint="eastAsia"/>
        </w:rPr>
        <w:t>　　图 11： 零售药店</w:t>
      </w:r>
      <w:r>
        <w:rPr>
          <w:rFonts w:hint="eastAsia"/>
        </w:rPr>
        <w:br/>
      </w:r>
      <w:r>
        <w:rPr>
          <w:rFonts w:hint="eastAsia"/>
        </w:rPr>
        <w:t>　　图 12： 医院药店</w:t>
      </w:r>
      <w:r>
        <w:rPr>
          <w:rFonts w:hint="eastAsia"/>
        </w:rPr>
        <w:br/>
      </w:r>
      <w:r>
        <w:rPr>
          <w:rFonts w:hint="eastAsia"/>
        </w:rPr>
        <w:t>　　图 13： 眼镜店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2025年全球前五大生产商非处方滴眼液市场份额</w:t>
      </w:r>
      <w:r>
        <w:rPr>
          <w:rFonts w:hint="eastAsia"/>
        </w:rPr>
        <w:br/>
      </w:r>
      <w:r>
        <w:rPr>
          <w:rFonts w:hint="eastAsia"/>
        </w:rPr>
        <w:t>　　图 15： 2025年全球非处方滴眼液第一梯队、第二梯队和第三梯队厂商及市场份额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全球非处方滴眼液产能、产量、产能利用率及发展趋势（2021-2032）&amp;（千瓶）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全球非处方滴眼液产量、需求量及发展趋势（2021-2032）&amp;（千瓶）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全球主要地区非处方滴眼液产量市场份额（2021-2032）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中国非处方滴眼液产能、产量、产能利用率及发展趋势（2021-2032）&amp;（千瓶）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20： 中国非处方滴眼液产量、市场需求量及发展趋势（2021-2032）&amp;（千瓶）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21： 全球非处方滴眼液市场销售额及增长率：（2021-2032）&amp;（万元）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全球市场非处方滴眼液市场规模：2021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全球市场非处方滴眼液价格趋势（2021-2032）&amp;（元/瓶）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25： 全球主要地区非处方滴眼液销售收入（2021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全球主要地区非处方滴眼液销售收入市场份额（2021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北美市场非处方滴眼液收入及增长率（2021-2032）&amp;（万元）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欧洲市场非处方滴眼液收入及增长率（2021-2032）&amp;（万元）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中国市场非处方滴眼液收入及增长率（2021-2032）&amp;（万元）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日本市场非处方滴眼液收入及增长率（2021-2032）&amp;（万元）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东南亚市场非处方滴眼液收入及增长率（2021-2032）&amp;（万元）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印度市场非处方滴眼液收入及增长率（2021-2032）&amp;（万元）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南美市场非处方滴眼液收入及增长率（2021-2032）&amp;（万元）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中东市场非处方滴眼液销量及增长率（2021-2032）&amp;（千瓶）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42： 中东市场非处方滴眼液收入及增长率（2021-2032）&amp;（万元）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全球不同产品类型非处方滴眼液价格走势（2021-2032）&amp;（元/瓶）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44： 全球不同应用非处方滴眼液价格走势（2021-2032）&amp;（元/瓶）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45： 非处方滴眼液中国企业SWOT分析</w:t>
      </w:r>
      <w:r>
        <w:rPr>
          <w:rFonts w:hint="eastAsia"/>
        </w:rPr>
        <w:br/>
      </w:r>
      <w:r>
        <w:rPr>
          <w:rFonts w:hint="eastAsia"/>
        </w:rPr>
        <w:t>　　图 46： 非处方滴眼液产业链</w:t>
      </w:r>
      <w:r>
        <w:rPr>
          <w:rFonts w:hint="eastAsia"/>
        </w:rPr>
        <w:br/>
      </w:r>
      <w:r>
        <w:rPr>
          <w:rFonts w:hint="eastAsia"/>
        </w:rPr>
        <w:t>　　图 47： 非处方滴眼液行业采购模式分析</w:t>
      </w:r>
      <w:r>
        <w:rPr>
          <w:rFonts w:hint="eastAsia"/>
        </w:rPr>
        <w:br/>
      </w:r>
      <w:r>
        <w:rPr>
          <w:rFonts w:hint="eastAsia"/>
        </w:rPr>
        <w:t>　　图 48： 非处方滴眼液行业生产模式</w:t>
      </w:r>
      <w:r>
        <w:rPr>
          <w:rFonts w:hint="eastAsia"/>
        </w:rPr>
        <w:br/>
      </w:r>
      <w:r>
        <w:rPr>
          <w:rFonts w:hint="eastAsia"/>
        </w:rPr>
        <w:t>　　图 49： 非处方滴眼液行业销售模式分析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68e23e57c4895" w:history="1">
        <w:r>
          <w:rPr>
            <w:rStyle w:val="Hyperlink"/>
          </w:rPr>
          <w:t>2026-2032年全球与中国非处方滴眼液市场调查研究及发展前景预测报告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68e23e57c4895" w:history="1">
        <w:r>
          <w:rPr>
            <w:rStyle w:val="Hyperlink"/>
          </w:rPr>
          <w:t>https://www.20087.com/0/19/FeiChuFangDiYanYeHangYeXianZhuangJiQianJing.html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品滴眼液、非处方滴眼液哪个牌子好、萘非滴眼液能随便用吗、非处方滴眼液的作用、非处方眼药水、非处方滴眼液是什么、左氧氟沙星滴眼液是处方药吗、处方眼药水和非处方眼药水的区别、氧氟沙星滴眼液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8473244fb4ff4" w:history="1">
      <w:r>
        <w:rPr>
          <w:rStyle w:val="Hyperlink"/>
        </w:rPr>
        <w:t>2026-2032年全球与中国非处方滴眼液市场调查研究及发展前景预测报告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eiChuFangDiYanYeHangYeXianZhuangJiQianJing.html" TargetMode="External" Id="R2f168e23e57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eiChuFangDiYanYeHangYeXianZhuangJiQianJing.html" TargetMode="External" Id="Rbbf8473244f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2026-01-01T07:35:10Z</dcterms:created>
  <dcterms:modified xsi:type="dcterms:W3CDTF">2026-01-01T08:35:10Z</dcterms:modified>
  <dc:subject>2026-2032年全球与中国非处方滴眼液市场调查研究及发展前景预测报告</dc:subject>
  <dc:title>2026-2032年全球与中国非处方滴眼液市场调查研究及发展前景预测报告</dc:title>
  <cp:keywords>2026-2032年全球与中国非处方滴眼液市场调查研究及发展前景预测报告</cp:keywords>
  <dc:description>2026-2032年全球与中国非处方滴眼液市场调查研究及发展前景预测报告</dc:description>
</cp:coreProperties>
</file>