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d21cac0a04f19" w:history="1">
              <w:r>
                <w:rPr>
                  <w:rStyle w:val="Hyperlink"/>
                </w:rPr>
                <w:t>2025-2031年中国黄连胶囊发展现状与前景分析报告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d21cac0a04f19" w:history="1">
              <w:r>
                <w:rPr>
                  <w:rStyle w:val="Hyperlink"/>
                </w:rPr>
                <w:t>2025-2031年中国黄连胶囊发展现状与前景分析报告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d21cac0a04f19" w:history="1">
                <w:r>
                  <w:rPr>
                    <w:rStyle w:val="Hyperlink"/>
                  </w:rPr>
                  <w:t>https://www.20087.com/0/79/HuangLianJiaoNangHangYeQianJingFenXi.html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连胶囊是一种以中药材黄连为主要原料制成的中成药制剂，具有清热解毒、抗菌消炎、止泻止痢等功效，广泛应用于中医临床、家庭常备药与慢性胃肠疾病调理。黄连胶囊通常采用黄连提取物或粉末填充于胶囊壳中，保留其主要活性成分如小檗碱等，具备良好的药理活性与生物利用度。目前市场上的黄连胶囊注重安全性与服用便捷性，部分产品结合现代提取工艺、缓释剂型与无糖配方，提升其在不同人群中的适用性与口感表现。随着中医药现代化与健康消费意识的提升，黄连胶囊在中成药体系中的地位日益增强。</w:t>
      </w:r>
      <w:r>
        <w:rPr>
          <w:rFonts w:hint="eastAsia"/>
        </w:rPr>
        <w:br/>
      </w:r>
      <w:r>
        <w:rPr>
          <w:rFonts w:hint="eastAsia"/>
        </w:rPr>
        <w:t>　　未来，黄连胶囊将朝着精准化、功能复合化与绿色化方向发展。随着中药现代化与药理研究的深入，黄连胶囊将推动采用靶向提取、成分标准化与功效验证体系，提升其在治疗感染性疾病与肠道调理中的科学性与有效性。同时，随着消费者对健康产品功能性的重视，黄连胶囊将向复方制剂开发、联合用药方案与保健型产品拓展，增强其在亚健康调理与慢性病管理中的应用潜力。此外，随着绿色制药理念的普及，黄连胶囊将推动采用环保提取工艺、可降解包装与低污染生产流程，减少对生态环境的影响。整体来看，黄连胶囊将在技术创新、功能拓展与环保升级的多重驱动下，持续增强其在中成药与健康消费体系中的战略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d21cac0a04f19" w:history="1">
        <w:r>
          <w:rPr>
            <w:rStyle w:val="Hyperlink"/>
          </w:rPr>
          <w:t>2025-2031年中国黄连胶囊发展现状与前景分析报告</w:t>
        </w:r>
      </w:hyperlink>
      <w:r>
        <w:rPr>
          <w:rFonts w:hint="eastAsia"/>
        </w:rPr>
        <w:t>》从产业链视角出发，系统分析了黄连胶囊行业的市场现状与需求动态，详细解读了黄连胶囊市场规模、价格波动及上下游影响因素。报告深入剖析了黄连胶囊细分领域的发展特点，基于权威数据对市场前景及未来趋势进行了科学预测，同时揭示了黄连胶囊重点企业的竞争格局与市场集中度变化。报告客观翔实地指出了黄连胶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黄连胶囊行业概述</w:t>
      </w:r>
      <w:r>
        <w:rPr>
          <w:rFonts w:hint="eastAsia"/>
        </w:rPr>
        <w:br/>
      </w:r>
      <w:r>
        <w:rPr>
          <w:rFonts w:hint="eastAsia"/>
        </w:rPr>
        <w:t>　　第一节 黄连胶囊定义与分类</w:t>
      </w:r>
      <w:r>
        <w:rPr>
          <w:rFonts w:hint="eastAsia"/>
        </w:rPr>
        <w:br/>
      </w:r>
      <w:r>
        <w:rPr>
          <w:rFonts w:hint="eastAsia"/>
        </w:rPr>
        <w:t>　　第二节 黄连胶囊应用领域</w:t>
      </w:r>
      <w:r>
        <w:rPr>
          <w:rFonts w:hint="eastAsia"/>
        </w:rPr>
        <w:br/>
      </w:r>
      <w:r>
        <w:rPr>
          <w:rFonts w:hint="eastAsia"/>
        </w:rPr>
        <w:t>　　第三节 黄连胶囊行业经济指标分析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黄连胶囊产业链及经营模式分析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三、黄连胶囊销售模式及销售渠道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全球黄连胶囊市场发展综述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2019-2024年全球黄连胶囊市场规模与趋势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主要国家与地区黄连胶囊市场分析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2025-2031年全球黄连胶囊行业发展趋势与前景预测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中国黄连胶囊行业市场分析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2024-2025年黄连胶囊产能与投资动态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一、国内黄连胶囊产能及利用情况</w:t>
      </w:r>
      <w:r>
        <w:rPr>
          <w:rFonts w:hint="eastAsia"/>
        </w:rPr>
        <w:br/>
      </w:r>
      <w:r>
        <w:rPr>
          <w:rFonts w:hint="eastAsia"/>
        </w:rPr>
        <w:t>　　　　二、黄连胶囊产能扩张与投资动态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2025-2031年黄连胶囊行业产量统计与趋势预测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一、2019-2024年黄连胶囊行业产量数据统计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1、2019-2024年黄连胶囊产量及增长趋势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2、2019-2024年黄连胶囊细分产品产量及份额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二、影响黄连胶囊产量的关键因素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三、2025-2031年黄连胶囊产量预测</w:t>
      </w:r>
      <w:r>
        <w:rPr>
          <w:rFonts w:hint="eastAsia"/>
        </w:rPr>
        <w:br/>
      </w:r>
      <w:r>
        <w:rPr>
          <w:rFonts w:hint="eastAsia"/>
        </w:rPr>
        <w:t>　　第三节 2025-2031年黄连胶囊市场需求与销售分析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一、2024-2025年黄连胶囊行业需求现状</w:t>
      </w:r>
      <w:r>
        <w:rPr>
          <w:rFonts w:hint="eastAsia"/>
        </w:rPr>
        <w:br/>
      </w:r>
      <w:r>
        <w:rPr>
          <w:rFonts w:hint="eastAsia"/>
        </w:rPr>
        <w:t>　　　　二、黄连胶囊客户群体与需求特点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三、2019-2024年黄连胶囊行业销售规模分析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四、2025-2031年黄连胶囊市场增长潜力与规模预测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中国黄连胶囊细分市场与下游应用领域分析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黄连胶囊细分市场分析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一、2024-2025年黄连胶囊主要细分产品市场现状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黄连胶囊下游应用与客户群体分析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一、2024-2025年黄连胶囊各应用领域市场现状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2024-2025年黄连胶囊行业技术发展现状及趋势分析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黄连胶囊行业技术发展现状分析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国内外黄连胶囊行业技术差异与原因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黄连胶囊行业技术发展方向、趋势预测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提升黄连胶囊行业技术能力策略建议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黄连胶囊价格机制与竞争策略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一、2019-2024年黄连胶囊市场价格走势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黄连胶囊定价策略与方法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2025-2031年黄连胶囊价格竞争态势与趋势预测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中国黄连胶囊行业重点区域市场研究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2024-2025年重点区域黄连胶囊市场发展概况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二、2019-2024年黄连胶囊市场需求规模情况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三、2025-2031年黄连胶囊行业发展潜力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二、2019-2024年黄连胶囊市场需求规模情况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三、2025-2031年黄连胶囊行业发展潜力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二、2019-2024年黄连胶囊市场需求规模情况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三、2025-2031年黄连胶囊行业发展潜力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二、2019-2024年黄连胶囊市场需求规模情况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三、2025-2031年黄连胶囊行业发展潜力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二、2019-2024年黄连胶囊市场需求规模情况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三、2025-2031年黄连胶囊行业发展潜力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2019-2024年中国黄连胶囊行业进出口情况分析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黄连胶囊行业进口情况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一、2019-2024年黄连胶囊进口规模及增长情况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二、黄连胶囊主要进口来源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黄连胶囊行业出口情况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一、2019-2024年黄连胶囊出口规模及增长情况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二、黄连胶囊主要出口目的地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2019-2024年中国黄连胶囊行业总体发展与财务状况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2019-2024年中国黄连胶囊行业规模情况</w:t>
      </w:r>
      <w:r>
        <w:rPr>
          <w:rFonts w:hint="eastAsia"/>
        </w:rPr>
        <w:br/>
      </w:r>
      <w:r>
        <w:rPr>
          <w:rFonts w:hint="eastAsia"/>
        </w:rPr>
        <w:t>　　　　一、黄连胶囊行业企业数量规模</w:t>
      </w:r>
      <w:r>
        <w:rPr>
          <w:rFonts w:hint="eastAsia"/>
        </w:rPr>
        <w:br/>
      </w:r>
      <w:r>
        <w:rPr>
          <w:rFonts w:hint="eastAsia"/>
        </w:rPr>
        <w:t>　　　　二、黄连胶囊行业从业人员规模</w:t>
      </w:r>
      <w:r>
        <w:rPr>
          <w:rFonts w:hint="eastAsia"/>
        </w:rPr>
        <w:br/>
      </w:r>
      <w:r>
        <w:rPr>
          <w:rFonts w:hint="eastAsia"/>
        </w:rPr>
        <w:t>　　　　三、黄连胶囊行业市场敏感性分析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2019-2024年中国黄连胶囊行业财务能力分析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一、黄连胶囊行业盈利能力</w:t>
      </w:r>
      <w:r>
        <w:rPr>
          <w:rFonts w:hint="eastAsia"/>
        </w:rPr>
        <w:br/>
      </w:r>
      <w:r>
        <w:rPr>
          <w:rFonts w:hint="eastAsia"/>
        </w:rPr>
        <w:t>　　　　二、黄连胶囊行业偿债能力</w:t>
      </w:r>
      <w:r>
        <w:rPr>
          <w:rFonts w:hint="eastAsia"/>
        </w:rPr>
        <w:br/>
      </w:r>
      <w:r>
        <w:rPr>
          <w:rFonts w:hint="eastAsia"/>
        </w:rPr>
        <w:t>　　　　三、黄连胶囊行业营运能力</w:t>
      </w:r>
      <w:r>
        <w:rPr>
          <w:rFonts w:hint="eastAsia"/>
        </w:rPr>
        <w:br/>
      </w:r>
      <w:r>
        <w:rPr>
          <w:rFonts w:hint="eastAsia"/>
        </w:rPr>
        <w:t>　　　　四、黄连胶囊行业发展能力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黄连胶囊行业重点企业调研分析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中国黄连胶囊行业竞争格局分析</w:t>
      </w:r>
      <w:r>
        <w:rPr>
          <w:rFonts w:hint="eastAsia"/>
        </w:rPr>
        <w:br/>
      </w:r>
      <w:r>
        <w:rPr>
          <w:rFonts w:hint="eastAsia"/>
        </w:rPr>
        <w:t>　　第一节 黄连胶囊行业竞争格局总览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2024-2025年黄连胶囊行业竞争力分析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2019-2024年黄连胶囊行业企业并购活动分析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2024-2025年黄连胶囊行业会展与招投标活动分析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一、黄连胶囊行业会展活动及其市场影响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2025年中国黄连胶囊企业发展企业发展策略与建议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黄连胶囊销售模式与渠道策略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黄连胶囊品牌与市场推广策略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黄连胶囊研发投入与技术创新能力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黄连胶囊合作联盟与资源整合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中国黄连胶囊行业风险与对策</w:t>
      </w:r>
      <w:r>
        <w:rPr>
          <w:rFonts w:hint="eastAsia"/>
        </w:rPr>
        <w:br/>
      </w:r>
      <w:r>
        <w:rPr>
          <w:rFonts w:hint="eastAsia"/>
        </w:rPr>
        <w:t>　　第一节 黄连胶囊行业SWOT分析</w:t>
      </w:r>
      <w:r>
        <w:rPr>
          <w:rFonts w:hint="eastAsia"/>
        </w:rPr>
        <w:br/>
      </w:r>
      <w:r>
        <w:rPr>
          <w:rFonts w:hint="eastAsia"/>
        </w:rPr>
        <w:t>　　　　一、黄连胶囊行业优势</w:t>
      </w:r>
      <w:r>
        <w:rPr>
          <w:rFonts w:hint="eastAsia"/>
        </w:rPr>
        <w:br/>
      </w:r>
      <w:r>
        <w:rPr>
          <w:rFonts w:hint="eastAsia"/>
        </w:rPr>
        <w:t>　　　　二、黄连胶囊行业劣势</w:t>
      </w:r>
      <w:r>
        <w:rPr>
          <w:rFonts w:hint="eastAsia"/>
        </w:rPr>
        <w:br/>
      </w:r>
      <w:r>
        <w:rPr>
          <w:rFonts w:hint="eastAsia"/>
        </w:rPr>
        <w:t>　　　　三、黄连胶囊市场机会</w:t>
      </w:r>
      <w:r>
        <w:rPr>
          <w:rFonts w:hint="eastAsia"/>
        </w:rPr>
        <w:br/>
      </w:r>
      <w:r>
        <w:rPr>
          <w:rFonts w:hint="eastAsia"/>
        </w:rPr>
        <w:t>　　　　四、黄连胶囊市场威胁</w:t>
      </w:r>
      <w:r>
        <w:rPr>
          <w:rFonts w:hint="eastAsia"/>
        </w:rPr>
        <w:br/>
      </w:r>
      <w:r>
        <w:rPr>
          <w:rFonts w:hint="eastAsia"/>
        </w:rPr>
        <w:t>　　第二节 黄连胶囊行业风险及对策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2025-2031年中国黄连胶囊行业前景与发展趋势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2024-2025年黄连胶囊行业发展环境分析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一、黄连胶囊行业主管部门与监管体制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二、黄连胶囊行业主要法律法规及政策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三、黄连胶囊行业标准与质量监管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2025-2031年黄连胶囊行业发展趋势与方向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2025-2031年黄连胶囊行业发展潜力与机遇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黄连胶囊行业研究结论与建议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中~智~林~－黄连胶囊行业发展建议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黄连胶囊行业历程</w:t>
      </w:r>
      <w:r>
        <w:rPr>
          <w:rFonts w:hint="eastAsia"/>
        </w:rPr>
        <w:br/>
      </w:r>
      <w:r>
        <w:rPr>
          <w:rFonts w:hint="eastAsia"/>
        </w:rPr>
        <w:t>　　图表 黄连胶囊行业生命周期</w:t>
      </w:r>
      <w:r>
        <w:rPr>
          <w:rFonts w:hint="eastAsia"/>
        </w:rPr>
        <w:br/>
      </w:r>
      <w:r>
        <w:rPr>
          <w:rFonts w:hint="eastAsia"/>
        </w:rPr>
        <w:t>　　图表 黄连胶囊行业产业链分析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2019-2024年中国黄连胶囊行业市场规模及增长情况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2019-2024年黄连胶囊行业市场容量分析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2019-2024年中国黄连胶囊行业产能统计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2019-2024年中国黄连胶囊行业产量及增长趋势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2019-2024年中国黄连胶囊市场需求量及增速统计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2024年中国黄连胶囊行业需求领域分布格局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2019-2024年中国黄连胶囊行业销售收入分析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2019-2024年中国黄连胶囊行业盈利情况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2019-2024年中国黄连胶囊行业利润总额统计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2019-2024年中国黄连胶囊进口数量分析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2019-2024年中国黄连胶囊进口金额分析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2019-2024年中国黄连胶囊出口数量分析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2019-2024年中国黄连胶囊出口金额分析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2024年中国黄连胶囊进口国家及地区分析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2024年中国黄连胶囊出口国家及地区分析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2019-2024年中国黄连胶囊行业企业数量情况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2019-2024年中国黄连胶囊行业企业平均规模情况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**地区黄连胶囊市场规模及增长情况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**地区黄连胶囊行业市场需求情况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**地区黄连胶囊市场规模及增长情况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**地区黄连胶囊行业市场需求情况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**地区黄连胶囊市场规模及增长情况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**地区黄连胶囊行业市场需求情况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**地区黄连胶囊市场规模及增长情况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**地区黄连胶囊行业市场需求情况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黄连胶囊重点企业（一）基本信息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黄连胶囊重点企业（一）经营情况分析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黄连胶囊重点企业（一）主要经济指标情况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黄连胶囊重点企业（一）盈利能力情况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黄连胶囊重点企业（一）偿债能力情况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黄连胶囊重点企业（一）运营能力情况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黄连胶囊重点企业（一）成长能力情况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黄连胶囊重点企业（二）基本信息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黄连胶囊重点企业（二）经营情况分析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黄连胶囊重点企业（二）主要经济指标情况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黄连胶囊重点企业（二）盈利能力情况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黄连胶囊重点企业（二）偿债能力情况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黄连胶囊重点企业（二）运营能力情况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黄连胶囊重点企业（二）成长能力情况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黄连胶囊重点企业（三）基本信息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黄连胶囊重点企业（三）经营情况分析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黄连胶囊重点企业（三）主要经济指标情况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黄连胶囊重点企业（三）盈利能力情况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黄连胶囊重点企业（三）偿债能力情况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黄连胶囊重点企业（三）运营能力情况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黄连胶囊重点企业（三）成长能力情况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2025-2031年中国黄连胶囊行业产能预测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2025-2031年中国黄连胶囊行业产量预测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2025-2031年中国黄连胶囊市场需求量预测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2025-2031年中国黄连胶囊行业供需平衡预测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2025-2031年中国黄连胶囊行业市场容量预测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2025-2031年中国黄连胶囊行业市场规模预测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2025年中国黄连胶囊市场前景分析</w:t>
      </w:r>
      <w:r>
        <w:rPr>
          <w:rFonts w:hint="eastAsia"/>
        </w:rPr>
        <w:br/>
      </w:r>
      <w:r>
        <w:rPr>
          <w:rFonts w:hint="eastAsia"/>
        </w:rPr>
        <w:t>　　图表 2025年中国黄连胶囊发展趋势预测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d21cac0a04f19" w:history="1">
        <w:r>
          <w:rPr>
            <w:rStyle w:val="Hyperlink"/>
          </w:rPr>
          <w:t>2025-2031年中国黄连胶囊发展现状与前景分析报告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d21cac0a04f19" w:history="1">
        <w:r>
          <w:rPr>
            <w:rStyle w:val="Hyperlink"/>
          </w:rPr>
          <w:t>https://www.20087.com/0/79/HuangLianJiaoNangHangYeQianJingFenXi.html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热点：一清胶囊吃了10天排出很多痰、黄连胶囊成分、黄连上清胶囊功效、复方黄连胶囊、黄连胶囊的副作用、黄连胶囊饭前吃还是饭后吃、哪些人不能吃黄连、黄连胶囊说明书、黄连上清胶囊治感冒吗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d8c42959347f7" w:history="1">
      <w:r>
        <w:rPr>
          <w:rStyle w:val="Hyperlink"/>
        </w:rPr>
        <w:t>2025-2031年中国黄连胶囊发展现状与前景分析报告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HuangLianJiaoNangHangYeQianJingFenXi.html" TargetMode="External" Id="Ree5d21cac0a0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HuangLianJiaoNangHangYeQianJingFenXi.html" TargetMode="External" Id="R493d8c429593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2025-07-28T03:34:29Z</dcterms:created>
  <dcterms:modified xsi:type="dcterms:W3CDTF">2025-07-28T04:34:29Z</dcterms:modified>
  <dc:subject>2025-2031年中国黄连胶囊发展现状与前景分析报告</dc:subject>
  <dc:title>2025-2031年中国黄连胶囊发展现状与前景分析报告</dc:title>
  <cp:keywords>2025-2031年中国黄连胶囊发展现状与前景分析报告</cp:keywords>
  <dc:description>2025-2031年中国黄连胶囊发展现状与前景分析报告</dc:description>
</cp:coreProperties>
</file>