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89a51a127423f" w:history="1">
              <w:r>
                <w:rPr>
                  <w:rStyle w:val="Hyperlink"/>
                </w:rPr>
                <w:t>2025-2031年中国树脂牙市场研究与发展前景报告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89a51a127423f" w:history="1">
              <w:r>
                <w:rPr>
                  <w:rStyle w:val="Hyperlink"/>
                </w:rPr>
                <w:t>2025-2031年中国树脂牙市场研究与发展前景报告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89a51a127423f" w:history="1">
                <w:r>
                  <w:rPr>
                    <w:rStyle w:val="Hyperlink"/>
                  </w:rPr>
                  <w:t>https://www.20087.com/5/75/ShuZhiYaFaZhanXianZhuangQianJing.html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牙是口腔修复的重要组成部分，因其颜色接近自然牙齿且成本相对较低而受到市场欢迎。近年来，随着人们对美观和健康的重视程度不断提高，树脂牙的需求量逐年增加。然而，树脂牙也面临着耐磨性较差、易染色等问题，这限制了其长期使用效果。为了解决这些问题树脂牙企业正在探索改进配方和工艺，力求提升树脂牙的物理性能和美学效果。</w:t>
      </w:r>
      <w:r>
        <w:rPr>
          <w:rFonts w:hint="eastAsia"/>
        </w:rPr>
        <w:br/>
      </w:r>
      <w:r>
        <w:rPr>
          <w:rFonts w:hint="eastAsia"/>
        </w:rPr>
        <w:t>　　未来，随着3D打印技术在医疗领域的深入应用，个性化定制树脂牙将成为可能，能够更好地匹配患者的口腔结构和个人偏好。此外，生物相容性材料的研究进展也将推动树脂牙向更健康、更耐用的方向发展。与此同时，数字化设计与智能制造技术的结合将进一步缩短制作周期，提高生产效率，使得高质量的树脂牙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89a51a127423f" w:history="1">
        <w:r>
          <w:rPr>
            <w:rStyle w:val="Hyperlink"/>
          </w:rPr>
          <w:t>2025-2031年中国树脂牙市场研究与发展前景报告</w:t>
        </w:r>
      </w:hyperlink>
      <w:r>
        <w:rPr>
          <w:rFonts w:hint="eastAsia"/>
        </w:rPr>
        <w:t>》系统分析了树脂牙行业的市场规模、需求动态及价格趋势，并深入探讨了树脂牙产业链结构的变化与发展。报告详细解读了树脂牙行业现状，科学预测了未来市场前景与发展趋势，同时对树脂牙细分市场的竞争格局进行了全面评估，重点关注领先企业的竞争实力、市场集中度及品牌影响力。结合树脂牙技术现状与未来方向，报告揭示了树脂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树脂牙行业概述</w:t>
      </w:r>
      <w:r>
        <w:rPr>
          <w:rFonts w:hint="eastAsia"/>
        </w:rPr>
        <w:br/>
      </w:r>
      <w:r>
        <w:rPr>
          <w:rFonts w:hint="eastAsia"/>
        </w:rPr>
        <w:t>　　第一节 树脂牙定义与分类</w:t>
      </w:r>
      <w:r>
        <w:rPr>
          <w:rFonts w:hint="eastAsia"/>
        </w:rPr>
        <w:br/>
      </w:r>
      <w:r>
        <w:rPr>
          <w:rFonts w:hint="eastAsia"/>
        </w:rPr>
        <w:t>　　第二节 树脂牙应用领域</w:t>
      </w:r>
      <w:r>
        <w:rPr>
          <w:rFonts w:hint="eastAsia"/>
        </w:rPr>
        <w:br/>
      </w:r>
      <w:r>
        <w:rPr>
          <w:rFonts w:hint="eastAsia"/>
        </w:rPr>
        <w:t>　　第三节 树脂牙行业经济指标分析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一、国内树脂牙产能及利用情况</w:t>
      </w:r>
      <w:r>
        <w:rPr>
          <w:rFonts w:hint="eastAsia"/>
        </w:rPr>
        <w:br/>
      </w:r>
      <w:r>
        <w:rPr>
          <w:rFonts w:hint="eastAsia"/>
        </w:rPr>
        <w:t>　　　　二、树脂牙产能扩张与投资动态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三、2025-2031年树脂牙产量预测</w:t>
      </w:r>
      <w:r>
        <w:rPr>
          <w:rFonts w:hint="eastAsia"/>
        </w:rPr>
        <w:br/>
      </w:r>
      <w:r>
        <w:rPr>
          <w:rFonts w:hint="eastAsia"/>
        </w:rPr>
        <w:t>　　第三节 2025-2031年树脂牙市场需求与销售分析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一、2024-2025年树脂牙行业需求现状</w:t>
      </w:r>
      <w:r>
        <w:rPr>
          <w:rFonts w:hint="eastAsia"/>
        </w:rPr>
        <w:br/>
      </w:r>
      <w:r>
        <w:rPr>
          <w:rFonts w:hint="eastAsia"/>
        </w:rPr>
        <w:t>　　　　二、树脂牙客户群体与需求特点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国内外树脂牙行业技术差异与原因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2019-2024年中国树脂牙行业进出口情况分析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2019-2024年中国树脂牙行业规模情况</w:t>
      </w:r>
      <w:r>
        <w:rPr>
          <w:rFonts w:hint="eastAsia"/>
        </w:rPr>
        <w:br/>
      </w:r>
      <w:r>
        <w:rPr>
          <w:rFonts w:hint="eastAsia"/>
        </w:rPr>
        <w:t>　　　　一、树脂牙行业企业数量规模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二、树脂牙行业从业人员规模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2019-2024年中国树脂牙行业财务能力分析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一、树脂牙行业盈利能力</w:t>
      </w:r>
      <w:r>
        <w:rPr>
          <w:rFonts w:hint="eastAsia"/>
        </w:rPr>
        <w:br/>
      </w:r>
      <w:r>
        <w:rPr>
          <w:rFonts w:hint="eastAsia"/>
        </w:rPr>
        <w:t>　　　　二、树脂牙行业偿债能力</w:t>
      </w:r>
      <w:r>
        <w:rPr>
          <w:rFonts w:hint="eastAsia"/>
        </w:rPr>
        <w:br/>
      </w:r>
      <w:r>
        <w:rPr>
          <w:rFonts w:hint="eastAsia"/>
        </w:rPr>
        <w:t>　　　　三、树脂牙行业营运能力</w:t>
      </w:r>
      <w:r>
        <w:rPr>
          <w:rFonts w:hint="eastAsia"/>
        </w:rPr>
        <w:br/>
      </w:r>
      <w:r>
        <w:rPr>
          <w:rFonts w:hint="eastAsia"/>
        </w:rPr>
        <w:t>　　　　四、树脂牙行业发展能力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中国树脂牙行业竞争格局分析</w:t>
      </w:r>
      <w:r>
        <w:rPr>
          <w:rFonts w:hint="eastAsia"/>
        </w:rPr>
        <w:br/>
      </w:r>
      <w:r>
        <w:rPr>
          <w:rFonts w:hint="eastAsia"/>
        </w:rPr>
        <w:t>　　第一节 树脂牙行业竞争格局总览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中国树脂牙行业风险与对策</w:t>
      </w:r>
      <w:r>
        <w:rPr>
          <w:rFonts w:hint="eastAsia"/>
        </w:rPr>
        <w:br/>
      </w:r>
      <w:r>
        <w:rPr>
          <w:rFonts w:hint="eastAsia"/>
        </w:rPr>
        <w:t>　　第一节 树脂牙行业SWOT分析</w:t>
      </w:r>
      <w:r>
        <w:rPr>
          <w:rFonts w:hint="eastAsia"/>
        </w:rPr>
        <w:br/>
      </w:r>
      <w:r>
        <w:rPr>
          <w:rFonts w:hint="eastAsia"/>
        </w:rPr>
        <w:t>　　　　一、树脂牙行业优势</w:t>
      </w:r>
      <w:r>
        <w:rPr>
          <w:rFonts w:hint="eastAsia"/>
        </w:rPr>
        <w:br/>
      </w:r>
      <w:r>
        <w:rPr>
          <w:rFonts w:hint="eastAsia"/>
        </w:rPr>
        <w:t>　　　　二、树脂牙行业劣势</w:t>
      </w:r>
      <w:r>
        <w:rPr>
          <w:rFonts w:hint="eastAsia"/>
        </w:rPr>
        <w:br/>
      </w:r>
      <w:r>
        <w:rPr>
          <w:rFonts w:hint="eastAsia"/>
        </w:rPr>
        <w:t>　　　　三、树脂牙市场机会</w:t>
      </w:r>
      <w:r>
        <w:rPr>
          <w:rFonts w:hint="eastAsia"/>
        </w:rPr>
        <w:br/>
      </w:r>
      <w:r>
        <w:rPr>
          <w:rFonts w:hint="eastAsia"/>
        </w:rPr>
        <w:t>　　　　四、树脂牙市场威胁</w:t>
      </w:r>
      <w:r>
        <w:rPr>
          <w:rFonts w:hint="eastAsia"/>
        </w:rPr>
        <w:br/>
      </w:r>
      <w:r>
        <w:rPr>
          <w:rFonts w:hint="eastAsia"/>
        </w:rPr>
        <w:t>　　第二节 树脂牙行业风险及对策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2024-2025年树脂牙行业发展环境分析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树脂牙行业发展建议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2025年树脂牙市场前景分析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2025-2031年中国树脂牙市场需求预测</w:t>
      </w:r>
      <w:r>
        <w:rPr>
          <w:rFonts w:hint="eastAsia"/>
        </w:rPr>
        <w:br/>
      </w:r>
      <w:r>
        <w:rPr>
          <w:rFonts w:hint="eastAsia"/>
        </w:rPr>
        <w:t>　　图表 2025年树脂牙发展趋势预测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89a51a127423f" w:history="1">
        <w:r>
          <w:rPr>
            <w:rStyle w:val="Hyperlink"/>
          </w:rPr>
          <w:t>2025-2031年中国树脂牙市场研究与发展前景报告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89a51a127423f" w:history="1">
        <w:r>
          <w:rPr>
            <w:rStyle w:val="Hyperlink"/>
          </w:rPr>
          <w:t>https://www.20087.com/5/75/ShuZhiYaFaZhanXianZhuangQianJing.html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热点：树脂牙和烤瓷牙的区别、树脂牙能用几年、能走医保的牙科医院、树脂牙冠能长久用吗、镶牙齿一般多少钱、树脂牙好不好、假牙钢托好还是树脂好、树脂牙冠、补牙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92f14d4b4563" w:history="1">
      <w:r>
        <w:rPr>
          <w:rStyle w:val="Hyperlink"/>
        </w:rPr>
        <w:t>2025-2031年中国树脂牙市场研究与发展前景报告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ZhiYaFaZhanXianZhuangQianJing.html" TargetMode="External" Id="R94989a51a12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ZhiYaFaZhanXianZhuangQianJing.html" TargetMode="External" Id="Rb70c92f14d4b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2025-04-19T00:41:45Z</dcterms:created>
  <dcterms:modified xsi:type="dcterms:W3CDTF">2025-04-19T01:41:45Z</dcterms:modified>
  <dc:subject>2025-2031年中国树脂牙市场研究与发展前景报告</dc:subject>
  <dc:title>2025-2031年中国树脂牙市场研究与发展前景报告</dc:title>
  <cp:keywords>2025-2031年中国树脂牙市场研究与发展前景报告</cp:keywords>
  <dc:description>2025-2031年中国树脂牙市场研究与发展前景报告</dc:description>
</cp:coreProperties>
</file>