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e7846ff2e48c5" w:history="1">
              <w:r>
                <w:rPr>
                  <w:rStyle w:val="Hyperlink"/>
                </w:rPr>
                <w:t>2026-2032年中国甾体激素市场调研与前景趋势报告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e7846ff2e48c5" w:history="1">
              <w:r>
                <w:rPr>
                  <w:rStyle w:val="Hyperlink"/>
                </w:rPr>
                <w:t>2026-2032年中国甾体激素市场调研与前景趋势报告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e7846ff2e48c5" w:history="1">
                <w:r>
                  <w:rPr>
                    <w:rStyle w:val="Hyperlink"/>
                  </w:rPr>
                  <w:t>https://www.20087.com/1/81/ZaiTiJiSuShiChangQianJing.html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激素是一类广泛存在于生物体内的激素，包括皮质激素、性激素等，对人体的生理功能有重要影响。在医药领域，甾体激素药物被用于治疗多种疾病，如炎症、免疫性疾病和激素替代疗法。近年来，随着生物技术的进步，甾体激素的合成和纯化技术得到优化，提高了药物的质量和产量。</w:t>
      </w:r>
      <w:r>
        <w:rPr>
          <w:rFonts w:hint="eastAsia"/>
        </w:rPr>
        <w:br/>
      </w:r>
      <w:r>
        <w:rPr>
          <w:rFonts w:hint="eastAsia"/>
        </w:rPr>
        <w:t>　　甾体激素药物的未来将更加注重个性化和精准医疗。基因组学和代谢组学的研究将揭示个体对甾体激素的反应差异，推动个性化药物的开发。同时，随着生物类似药的兴起，甾体激素药物将面临更加激烈的市场竞争，促使企业加大研发投入，提高药物的安全性和有效性。此外，纳米技术的应用将为甾体激素的递送系统带来创新，提高药物的靶向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e7846ff2e48c5" w:history="1">
        <w:r>
          <w:rPr>
            <w:rStyle w:val="Hyperlink"/>
          </w:rPr>
          <w:t>2026-2032年中国甾体激素市场调研与前景趋势报告</w:t>
        </w:r>
      </w:hyperlink>
      <w:r>
        <w:rPr>
          <w:rFonts w:hint="eastAsia"/>
        </w:rPr>
        <w:t>》基于国家统计局及相关协会的权威数据，系统研究了甾体激素行业的市场需求、市场规模及产业链现状，分析了甾体激素价格波动、细分市场动态及重点企业的经营表现，科学预测了甾体激素市场前景与发展趋势，揭示了潜在需求与投资机会，同时指出了甾体激素行业可能面临的风险。通过对甾体激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甾体激素行业界定</w:t>
      </w:r>
      <w:r>
        <w:rPr>
          <w:rFonts w:hint="eastAsia"/>
        </w:rPr>
        <w:br/>
      </w:r>
      <w:r>
        <w:rPr>
          <w:rFonts w:hint="eastAsia"/>
        </w:rPr>
        <w:t>　　第一节 甾体激素行业定义</w:t>
      </w:r>
      <w:r>
        <w:rPr>
          <w:rFonts w:hint="eastAsia"/>
        </w:rPr>
        <w:br/>
      </w:r>
      <w:r>
        <w:rPr>
          <w:rFonts w:hint="eastAsia"/>
        </w:rPr>
        <w:t>　　第二节 甾体激素行业特点分析</w:t>
      </w:r>
      <w:r>
        <w:rPr>
          <w:rFonts w:hint="eastAsia"/>
        </w:rPr>
        <w:br/>
      </w:r>
      <w:r>
        <w:rPr>
          <w:rFonts w:hint="eastAsia"/>
        </w:rPr>
        <w:t>　　第三节 甾体激素产业链分析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2025-2026年全球甾体激素行业市场运行形势分析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2025-2026年全球甾体激素行业发展概况</w:t>
      </w:r>
      <w:r>
        <w:rPr>
          <w:rFonts w:hint="eastAsia"/>
        </w:rPr>
        <w:br/>
      </w:r>
      <w:r>
        <w:rPr>
          <w:rFonts w:hint="eastAsia"/>
        </w:rPr>
        <w:t>　　第二节 全球甾体激素行业发展走势</w:t>
      </w:r>
      <w:r>
        <w:rPr>
          <w:rFonts w:hint="eastAsia"/>
        </w:rPr>
        <w:br/>
      </w:r>
      <w:r>
        <w:rPr>
          <w:rFonts w:hint="eastAsia"/>
        </w:rPr>
        <w:t>　　　　二、全球甾体激素行业市场分布情况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三、全球甾体激素行业发展趋势分析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全球甾体激素行业重点国家和区域分析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2025-2026年中国甾体激素行业发展环境分析</w:t>
      </w:r>
      <w:r>
        <w:rPr>
          <w:rFonts w:hint="eastAsia"/>
        </w:rPr>
        <w:br/>
      </w:r>
      <w:r>
        <w:rPr>
          <w:rFonts w:hint="eastAsia"/>
        </w:rPr>
        <w:t>　　第一节 甾体激素行业经济环境分析</w:t>
      </w:r>
      <w:r>
        <w:rPr>
          <w:rFonts w:hint="eastAsia"/>
        </w:rPr>
        <w:br/>
      </w:r>
      <w:r>
        <w:rPr>
          <w:rFonts w:hint="eastAsia"/>
        </w:rPr>
        <w:t>　　第二节 甾体激素行业政策环境分析</w:t>
      </w:r>
      <w:r>
        <w:rPr>
          <w:rFonts w:hint="eastAsia"/>
        </w:rPr>
        <w:br/>
      </w:r>
      <w:r>
        <w:rPr>
          <w:rFonts w:hint="eastAsia"/>
        </w:rPr>
        <w:t>　　　　一、甾体激素行业政策影响分析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二、相关甾体激素行业标准分析</w:t>
      </w:r>
      <w:r>
        <w:rPr>
          <w:rFonts w:hint="eastAsia"/>
        </w:rPr>
        <w:br/>
      </w:r>
      <w:r>
        <w:rPr>
          <w:rFonts w:hint="eastAsia"/>
        </w:rPr>
        <w:t>　　第三节 甾体激素行业社会环境分析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2025-2026年甾体激素行业技术发展现状及趋势分析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甾体激素行业技术发展现状分析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国内外甾体激素行业技术差异与原因</w:t>
      </w:r>
      <w:r>
        <w:rPr>
          <w:rFonts w:hint="eastAsia"/>
        </w:rPr>
        <w:br/>
      </w:r>
      <w:r>
        <w:rPr>
          <w:rFonts w:hint="eastAsia"/>
        </w:rPr>
        <w:t>　　第三节 甾体激素行业技术发展方向、趋势预测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提升甾体激素行业技术能力策略建议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2025-2026年中国甾体激素发展现状调研</w:t>
      </w:r>
      <w:r>
        <w:rPr>
          <w:rFonts w:hint="eastAsia"/>
        </w:rPr>
        <w:br/>
      </w:r>
      <w:r>
        <w:rPr>
          <w:rFonts w:hint="eastAsia"/>
        </w:rPr>
        <w:t>　　第一节 中国甾体激素市场现状分析</w:t>
      </w:r>
      <w:r>
        <w:rPr>
          <w:rFonts w:hint="eastAsia"/>
        </w:rPr>
        <w:br/>
      </w:r>
      <w:r>
        <w:rPr>
          <w:rFonts w:hint="eastAsia"/>
        </w:rPr>
        <w:t>　　第二节 中国甾体激素行业产量情况分析及预测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一、甾体激素总体产能规模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三、2020-2025年中国甾体激素产量统计</w:t>
      </w:r>
      <w:r>
        <w:rPr>
          <w:rFonts w:hint="eastAsia"/>
        </w:rPr>
        <w:br/>
      </w:r>
      <w:r>
        <w:rPr>
          <w:rFonts w:hint="eastAsia"/>
        </w:rPr>
        <w:t>　　　　二、甾体激素生产区域分布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三、2026-2032年中国甾体激素产量预测分析</w:t>
      </w:r>
      <w:r>
        <w:rPr>
          <w:rFonts w:hint="eastAsia"/>
        </w:rPr>
        <w:br/>
      </w:r>
      <w:r>
        <w:rPr>
          <w:rFonts w:hint="eastAsia"/>
        </w:rPr>
        <w:t>　　第三节 中国甾体激素市场需求分析及预测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一、中国甾体激素市场需求特点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二、2020-2025年中国甾体激素市场需求量统计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三、2026-2032年中国甾体激素市场需求量预测分析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甾体激素细分市场深度分析</w:t>
      </w:r>
      <w:r>
        <w:rPr>
          <w:rFonts w:hint="eastAsia"/>
        </w:rPr>
        <w:br/>
      </w:r>
      <w:r>
        <w:rPr>
          <w:rFonts w:hint="eastAsia"/>
        </w:rPr>
        <w:t>　　第一节 甾体激素细分市场（一）发展研究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甾体激素细分市场（二）发展研究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中国甾体激素行业进出口情况分析预测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2020-2025年中国甾体激素行业进出口情况分析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一、2020-2025年中国甾体激素行业进口分析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二、2020-2025年中国甾体激素行业出口分析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2026-2032年中国甾体激素行业进出口情况预测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一、2026-2032年中国甾体激素行业进口预测分析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二、2026-2032年中国甾体激素行业出口预测分析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影响甾体激素行业进出口变化的主要原因分析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2020-2025年中国甾体激素行业区域市场分析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中国甾体激素行业区域市场结构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重点地区甾体激素行业调研分析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一、重点地区（一）甾体激素市场分析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二、重点地区（二）甾体激素市场分析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三、重点地区（三）甾体激素市场分析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四、重点地区（四）甾体激素市场分析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五、重点地区（五）甾体激素市场分析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甾体激素行业竞争格局分析</w:t>
      </w:r>
      <w:r>
        <w:rPr>
          <w:rFonts w:hint="eastAsia"/>
        </w:rPr>
        <w:br/>
      </w:r>
      <w:r>
        <w:rPr>
          <w:rFonts w:hint="eastAsia"/>
        </w:rPr>
        <w:t>　　第一节 甾体激素行业集中度分析</w:t>
      </w:r>
      <w:r>
        <w:rPr>
          <w:rFonts w:hint="eastAsia"/>
        </w:rPr>
        <w:br/>
      </w:r>
      <w:r>
        <w:rPr>
          <w:rFonts w:hint="eastAsia"/>
        </w:rPr>
        <w:t>　　　　一、甾体激素市场集中度分析</w:t>
      </w:r>
      <w:r>
        <w:rPr>
          <w:rFonts w:hint="eastAsia"/>
        </w:rPr>
        <w:br/>
      </w:r>
      <w:r>
        <w:rPr>
          <w:rFonts w:hint="eastAsia"/>
        </w:rPr>
        <w:t>　　　　二、甾体激素企业集中度分析</w:t>
      </w:r>
      <w:r>
        <w:rPr>
          <w:rFonts w:hint="eastAsia"/>
        </w:rPr>
        <w:br/>
      </w:r>
      <w:r>
        <w:rPr>
          <w:rFonts w:hint="eastAsia"/>
        </w:rPr>
        <w:t>　　　　三、甾体激素区域集中度分析</w:t>
      </w:r>
      <w:r>
        <w:rPr>
          <w:rFonts w:hint="eastAsia"/>
        </w:rPr>
        <w:br/>
      </w:r>
      <w:r>
        <w:rPr>
          <w:rFonts w:hint="eastAsia"/>
        </w:rPr>
        <w:t>　　第二节 甾体激素行业主要企业竞争力分析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甾体激素行业竞争格局分析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一、2025-2026年甾体激素行业竞争分析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二、2025-2026年中外甾体激素产品竞争分析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三、2020-2025年我国甾体激素市场竞争分析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四、2026-2032年国内主要甾体激素企业动向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甾体激素行业上、下游市场分析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甾体激素行业上游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甾体激素行业下游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甾体激素行业重点企业发展调研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甾体激素重点企业（一）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甾体激素重点企业（二）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甾体激素重点企业（三）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甾体激素重点企业（四）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甾体激素重点企业（五）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甾体激素重点企业（六）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2026年甾体激素企业管理策略建议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提高甾体激素企业竞争力的策略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一、提高中国甾体激素企业核心竞争力的对策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二、甾体激素企业提升竞争力的主要方向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三、影响甾体激素企业核心竞争力的因素及提升途径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四、提高甾体激素企业竞争力的策略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对我国甾体激素品牌的战略思考</w:t>
      </w:r>
      <w:r>
        <w:rPr>
          <w:rFonts w:hint="eastAsia"/>
        </w:rPr>
        <w:br/>
      </w:r>
      <w:r>
        <w:rPr>
          <w:rFonts w:hint="eastAsia"/>
        </w:rPr>
        <w:t>　　　　一、甾体激素实施品牌战略的意义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二、甾体激素企业品牌的现状分析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三、我国甾体激素企业的品牌战略</w:t>
      </w:r>
      <w:r>
        <w:rPr>
          <w:rFonts w:hint="eastAsia"/>
        </w:rPr>
        <w:br/>
      </w:r>
      <w:r>
        <w:rPr>
          <w:rFonts w:hint="eastAsia"/>
        </w:rPr>
        <w:t>　　　　四、甾体激素品牌战略管理的策略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2026-2032年中国甾体激素行业前景与风险预测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2026年中国甾体激素市场前景分析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2026-2032年中国甾体激素发展趋势预测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2026-2032年中国甾体激素行业投资特性分析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一、2026-2032年中国甾体激素行业进入壁垒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二、2026-2032年中国甾体激素行业盈利模式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三、2026-2032年中国甾体激素行业盈利因素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2026-2032年中国甾体激素行业投资机会分析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一、2026-2032年中国甾体激素细分市场投资机会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二、2026-2032年中国甾体激素行业区域市场投资潜力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2026-2032年中国甾体激素行业投资风险分析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一、2026-2032年中国甾体激素行业市场竞争风险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二、2026-2032年中国甾体激素行业技术风险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三、2026-2032年中国甾体激素行业政策风险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四、2026-2032年中国甾体激素行业进入退出风险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甾体激素行业研究结论</w:t>
      </w:r>
      <w:r>
        <w:rPr>
          <w:rFonts w:hint="eastAsia"/>
        </w:rPr>
        <w:br/>
      </w:r>
      <w:r>
        <w:rPr>
          <w:rFonts w:hint="eastAsia"/>
        </w:rPr>
        <w:t>　　第二节 甾体激素行业投资价值评估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(中.智林)甾体激素行业投资建议</w:t>
      </w:r>
      <w:r>
        <w:rPr>
          <w:rFonts w:hint="eastAsia"/>
        </w:rPr>
        <w:br/>
      </w:r>
      <w:r>
        <w:rPr>
          <w:rFonts w:hint="eastAsia"/>
        </w:rPr>
        <w:t>　　　　一、甾体激素行业投资策略建议</w:t>
      </w:r>
      <w:r>
        <w:rPr>
          <w:rFonts w:hint="eastAsia"/>
        </w:rPr>
        <w:br/>
      </w:r>
      <w:r>
        <w:rPr>
          <w:rFonts w:hint="eastAsia"/>
        </w:rPr>
        <w:t>　　　　二、甾体激素行业投资方向建议</w:t>
      </w:r>
      <w:r>
        <w:rPr>
          <w:rFonts w:hint="eastAsia"/>
        </w:rPr>
        <w:br/>
      </w:r>
      <w:r>
        <w:rPr>
          <w:rFonts w:hint="eastAsia"/>
        </w:rPr>
        <w:t>　　　　三、甾体激素行业投资方式建议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甾体激素行业类别</w:t>
      </w:r>
      <w:r>
        <w:rPr>
          <w:rFonts w:hint="eastAsia"/>
        </w:rPr>
        <w:br/>
      </w:r>
      <w:r>
        <w:rPr>
          <w:rFonts w:hint="eastAsia"/>
        </w:rPr>
        <w:t>　　图表 甾体激素行业产业链调研</w:t>
      </w:r>
      <w:r>
        <w:rPr>
          <w:rFonts w:hint="eastAsia"/>
        </w:rPr>
        <w:br/>
      </w:r>
      <w:r>
        <w:rPr>
          <w:rFonts w:hint="eastAsia"/>
        </w:rPr>
        <w:t>　　图表 甾体激素行业现状</w:t>
      </w:r>
      <w:r>
        <w:rPr>
          <w:rFonts w:hint="eastAsia"/>
        </w:rPr>
        <w:br/>
      </w:r>
      <w:r>
        <w:rPr>
          <w:rFonts w:hint="eastAsia"/>
        </w:rPr>
        <w:t>　　图表 甾体激素行业标准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2020-2025年中国甾体激素市场规模</w:t>
      </w:r>
      <w:r>
        <w:rPr>
          <w:rFonts w:hint="eastAsia"/>
        </w:rPr>
        <w:br/>
      </w:r>
      <w:r>
        <w:rPr>
          <w:rFonts w:hint="eastAsia"/>
        </w:rPr>
        <w:t>　　图表 2026年中国甾体激素行业产能</w:t>
      </w:r>
      <w:r>
        <w:rPr>
          <w:rFonts w:hint="eastAsia"/>
        </w:rPr>
        <w:br/>
      </w:r>
      <w:r>
        <w:rPr>
          <w:rFonts w:hint="eastAsia"/>
        </w:rPr>
        <w:t>　　图表 2020-2025年中国甾体激素产量</w:t>
      </w:r>
      <w:r>
        <w:rPr>
          <w:rFonts w:hint="eastAsia"/>
        </w:rPr>
        <w:br/>
      </w:r>
      <w:r>
        <w:rPr>
          <w:rFonts w:hint="eastAsia"/>
        </w:rPr>
        <w:t>　　图表 甾体激素行业动态</w:t>
      </w:r>
      <w:r>
        <w:rPr>
          <w:rFonts w:hint="eastAsia"/>
        </w:rPr>
        <w:br/>
      </w:r>
      <w:r>
        <w:rPr>
          <w:rFonts w:hint="eastAsia"/>
        </w:rPr>
        <w:t>　　图表 2020-2025年中国甾体激素市场需求量</w:t>
      </w:r>
      <w:r>
        <w:rPr>
          <w:rFonts w:hint="eastAsia"/>
        </w:rPr>
        <w:br/>
      </w:r>
      <w:r>
        <w:rPr>
          <w:rFonts w:hint="eastAsia"/>
        </w:rPr>
        <w:t>　　图表 2026年中国甾体激素行业需求区域调研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2020-2025年中国甾体激素行情</w:t>
      </w:r>
      <w:r>
        <w:rPr>
          <w:rFonts w:hint="eastAsia"/>
        </w:rPr>
        <w:br/>
      </w:r>
      <w:r>
        <w:rPr>
          <w:rFonts w:hint="eastAsia"/>
        </w:rPr>
        <w:t>　　图表 2020-2025年中国甾体激素价格走势图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2020-2025年中国甾体激素行业销售收入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2020-2025年中国甾体激素行业盈利情况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2020-2025年中国甾体激素行业利润总额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2020-2025年中国甾体激素进口数据</w:t>
      </w:r>
      <w:r>
        <w:rPr>
          <w:rFonts w:hint="eastAsia"/>
        </w:rPr>
        <w:br/>
      </w:r>
      <w:r>
        <w:rPr>
          <w:rFonts w:hint="eastAsia"/>
        </w:rPr>
        <w:t>　　图表 2020-2025年中国甾体激素出口数据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2020-2025年中国甾体激素行业企业数量统计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**地区甾体激素市场规模</w:t>
      </w:r>
      <w:r>
        <w:rPr>
          <w:rFonts w:hint="eastAsia"/>
        </w:rPr>
        <w:br/>
      </w:r>
      <w:r>
        <w:rPr>
          <w:rFonts w:hint="eastAsia"/>
        </w:rPr>
        <w:t>　　图表 **地区甾体激素行业市场需求</w:t>
      </w:r>
      <w:r>
        <w:rPr>
          <w:rFonts w:hint="eastAsia"/>
        </w:rPr>
        <w:br/>
      </w:r>
      <w:r>
        <w:rPr>
          <w:rFonts w:hint="eastAsia"/>
        </w:rPr>
        <w:t>　　图表 **地区甾体激素市场调研</w:t>
      </w:r>
      <w:r>
        <w:rPr>
          <w:rFonts w:hint="eastAsia"/>
        </w:rPr>
        <w:br/>
      </w:r>
      <w:r>
        <w:rPr>
          <w:rFonts w:hint="eastAsia"/>
        </w:rPr>
        <w:t>　　图表 **地区甾体激素行业市场需求分析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**地区甾体激素市场规模</w:t>
      </w:r>
      <w:r>
        <w:rPr>
          <w:rFonts w:hint="eastAsia"/>
        </w:rPr>
        <w:br/>
      </w:r>
      <w:r>
        <w:rPr>
          <w:rFonts w:hint="eastAsia"/>
        </w:rPr>
        <w:t>　　图表 **地区甾体激素行业市场需求</w:t>
      </w:r>
      <w:r>
        <w:rPr>
          <w:rFonts w:hint="eastAsia"/>
        </w:rPr>
        <w:br/>
      </w:r>
      <w:r>
        <w:rPr>
          <w:rFonts w:hint="eastAsia"/>
        </w:rPr>
        <w:t>　　图表 **地区甾体激素市场调研</w:t>
      </w:r>
      <w:r>
        <w:rPr>
          <w:rFonts w:hint="eastAsia"/>
        </w:rPr>
        <w:br/>
      </w:r>
      <w:r>
        <w:rPr>
          <w:rFonts w:hint="eastAsia"/>
        </w:rPr>
        <w:t>　　图表 **地区甾体激素行业市场需求分析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甾体激素行业竞争对手分析</w:t>
      </w:r>
      <w:r>
        <w:rPr>
          <w:rFonts w:hint="eastAsia"/>
        </w:rPr>
        <w:br/>
      </w:r>
      <w:r>
        <w:rPr>
          <w:rFonts w:hint="eastAsia"/>
        </w:rPr>
        <w:t>　　图表 甾体激素重点企业（一）基本信息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甾体激素重点企业（一）经营情况分析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甾体激素重点企业（一）主要经济指标情况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甾体激素重点企业（一）盈利能力情况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甾体激素重点企业（一）偿债能力情况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甾体激素重点企业（一）运营能力情况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甾体激素重点企业（一）成长能力情况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甾体激素重点企业（二）基本信息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甾体激素重点企业（二）经营情况分析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甾体激素重点企业（二）主要经济指标情况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甾体激素重点企业（二）盈利能力情况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甾体激素重点企业（二）偿债能力情况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甾体激素重点企业（二）运营能力情况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甾体激素重点企业（二）成长能力情况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甾体激素重点企业（三）基本信息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甾体激素重点企业（三）经营情况分析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甾体激素重点企业（三）主要经济指标情况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甾体激素重点企业（三）盈利能力情况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甾体激素重点企业（三）偿债能力情况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甾体激素重点企业（三）运营能力情况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甾体激素重点企业（三）成长能力情况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2026-2032年中国甾体激素行业产能预测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2026-2032年中国甾体激素行业产量预测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2026-2032年中国甾体激素市场需求预测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2026-2032年中国甾体激素市场规模预测</w:t>
      </w:r>
      <w:r>
        <w:rPr>
          <w:rFonts w:hint="eastAsia"/>
        </w:rPr>
        <w:br/>
      </w:r>
      <w:r>
        <w:rPr>
          <w:rFonts w:hint="eastAsia"/>
        </w:rPr>
        <w:t>　　图表 甾体激素行业准入条件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2026-2032年中国甾体激素行业信息化</w:t>
      </w:r>
      <w:r>
        <w:rPr>
          <w:rFonts w:hint="eastAsia"/>
        </w:rPr>
        <w:br/>
      </w:r>
      <w:r>
        <w:rPr>
          <w:rFonts w:hint="eastAsia"/>
        </w:rPr>
        <w:t>　　图表 2026年中国甾体激素市场前景分析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2026-2032年中国甾体激素行业风险分析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2026-2032年中国甾体激素行业发展趋势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e7846ff2e48c5" w:history="1">
        <w:r>
          <w:rPr>
            <w:rStyle w:val="Hyperlink"/>
          </w:rPr>
          <w:t>2026-2032年中国甾体激素市场调研与前景趋势报告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e7846ff2e48c5" w:history="1">
        <w:r>
          <w:rPr>
            <w:rStyle w:val="Hyperlink"/>
          </w:rPr>
          <w:t>https://www.20087.com/1/81/ZaiTiJiSuShiChangQianJing.html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体类药物和非甾体类药物的区别、甾体激素包括哪些、甾体激素的名词解释、甾体激素类药物、甾体激素常温下稳定吗、甾体激素是什么药、甾体激素的作用机制、甾体激素与非甾体激素的区别、什么叫甾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66e441c8043d6" w:history="1">
      <w:r>
        <w:rPr>
          <w:rStyle w:val="Hyperlink"/>
        </w:rPr>
        <w:t>2026-2032年中国甾体激素市场调研与前景趋势报告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aiTiJiSuShiChangQianJing.html" TargetMode="External" Id="Ra0ae7846ff2e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aiTiJiSuShiChangQianJing.html" TargetMode="External" Id="R1a766e441c80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2025-09-26T06:11:00Z</dcterms:created>
  <dcterms:modified xsi:type="dcterms:W3CDTF">2025-09-26T07:11:00Z</dcterms:modified>
  <dc:subject>2026-2032年中国甾体激素市场调研与前景趋势报告</dc:subject>
  <dc:title>2026-2032年中国甾体激素市场调研与前景趋势报告</dc:title>
  <cp:keywords>2026-2032年中国甾体激素市场调研与前景趋势报告</cp:keywords>
  <dc:description>2026-2032年中国甾体激素市场调研与前景趋势报告</dc:description>
</cp:coreProperties>
</file>