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dedd404e22427d" w:history="1">
              <w:r>
                <w:rPr>
                  <w:rStyle w:val="Hyperlink"/>
                </w:rPr>
                <w:t>2024-2030年中国中药配方颗粒行业现状调研与市场前景预测报告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dedd404e22427d" w:history="1">
              <w:r>
                <w:rPr>
                  <w:rStyle w:val="Hyperlink"/>
                </w:rPr>
                <w:t>2024-2030年中国中药配方颗粒行业现状调研与市场前景预测报告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3900591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0dedd404e22427d" w:history="1">
                <w:r>
                  <w:rPr>
                    <w:rStyle w:val="Hyperlink"/>
                  </w:rPr>
                  <w:t>https://www.20087.com/1/59/ZhongYaoPeiFangKeLiFaZhanXianZhuangQianJing.html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药配方颗粒作为传统中医药现代化的重要成果，近年来得到了快速发展。这些颗粒通过标准化提取、浓缩、干燥工艺制备而成，保留了中药材的有效成分，且具有便于携带、服用方便的特点。目前，中药配方颗粒已被广泛应用于中医临床，尤其是在慢性病管理和亚健康调理方面，显示出独特的优势。同时，国家政策的推动，如《中医药法》的实施，促进了中药配方颗粒的规范化生产和市场准入。</w:t>
      </w:r>
      <w:r>
        <w:rPr>
          <w:rFonts w:hint="eastAsia"/>
        </w:rPr>
        <w:br/>
      </w:r>
      <w:r>
        <w:rPr>
          <w:rFonts w:hint="eastAsia"/>
        </w:rPr>
        <w:t>　　未来，中药配方颗粒将进一步融合现代科技，提高产品质量和疗效。借助生物技术，可以实现有效成分的精准提取和活性增强，同时，通过药物动力学研究，优化配方颗粒的吸收、分布、代谢和排泄过程，确保安全性和有效性。此外，随着互联网医疗的兴起，中药配方颗粒将通过在线平台实现个性化定制，满足不同患者的个体化治疗需求，进一步扩大其在国内外市场的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dedd404e22427d" w:history="1">
        <w:r>
          <w:rPr>
            <w:rStyle w:val="Hyperlink"/>
          </w:rPr>
          <w:t>2024-2030年中国中药配方颗粒行业现状调研与市场前景预测报告</w:t>
        </w:r>
      </w:hyperlink>
      <w:r>
        <w:rPr>
          <w:rFonts w:hint="eastAsia"/>
        </w:rPr>
        <w:t>》基于国家统计局、发改委以及中药配方颗粒相关行业协会、科研单位的数据以及研究团队长期监测，对中药配方颗粒行业的市场规模、需求及产业链进行了深入分析。中药配方颗粒报告全面阐述了行业现状，科学预测了中药配方颗粒市场前景与发展趋势，并重点关注了中药配方颗粒重点企业的经营状况及竞争格局。同时，中药配方颗粒报告还剖析了中药配方颗粒价格动态、市场集中度与品牌影响力，进一步细分了市场，揭示了中药配方颗粒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中药配方颗粒行业概述</w:t>
      </w:r>
      <w:r>
        <w:rPr>
          <w:rFonts w:hint="eastAsia"/>
        </w:rPr>
        <w:br/>
      </w:r>
      <w:r>
        <w:rPr>
          <w:rFonts w:hint="eastAsia"/>
        </w:rPr>
        <w:t>　　第一节 中药配方颗粒定义与分类</w:t>
      </w:r>
      <w:r>
        <w:rPr>
          <w:rFonts w:hint="eastAsia"/>
        </w:rPr>
        <w:br/>
      </w:r>
      <w:r>
        <w:rPr>
          <w:rFonts w:hint="eastAsia"/>
        </w:rPr>
        <w:t>　　第二节 中药配方颗粒应用领域</w:t>
      </w:r>
      <w:r>
        <w:rPr>
          <w:rFonts w:hint="eastAsia"/>
        </w:rPr>
        <w:br/>
      </w:r>
      <w:r>
        <w:rPr>
          <w:rFonts w:hint="eastAsia"/>
        </w:rPr>
        <w:t>　　第三节 中药配方颗粒行业经济指标分析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中药配方颗粒产业链及经营模式分析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三、中药配方颗粒销售模式及销售渠道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全球中药配方颗粒市场发展综述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2019-2023年全球中药配方颗粒市场规模与趋势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主要国家与地区中药配方颗粒市场分析</w:t>
      </w:r>
      <w:r>
        <w:rPr>
          <w:rFonts w:hint="eastAsia"/>
        </w:rPr>
        <w:br/>
      </w:r>
      <w:r>
        <w:rPr>
          <w:rFonts w:hint="eastAsia"/>
        </w:rPr>
        <w:t>　　第三节 2024-2030年全球中药配方颗粒行业发展趋势与前景预测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中国中药配方颗粒行业市场分析</w:t>
      </w:r>
      <w:r>
        <w:rPr>
          <w:rFonts w:hint="eastAsia"/>
        </w:rPr>
        <w:br/>
      </w:r>
      <w:r>
        <w:rPr>
          <w:rFonts w:hint="eastAsia"/>
        </w:rPr>
        <w:t>　　第一节 2023-2024年中药配方颗粒产能与投资动态</w:t>
      </w:r>
      <w:r>
        <w:rPr>
          <w:rFonts w:hint="eastAsia"/>
        </w:rPr>
        <w:br/>
      </w:r>
      <w:r>
        <w:rPr>
          <w:rFonts w:hint="eastAsia"/>
        </w:rPr>
        <w:t>　　　　一、国内中药配方颗粒产能及利用情况</w:t>
      </w:r>
      <w:r>
        <w:rPr>
          <w:rFonts w:hint="eastAsia"/>
        </w:rPr>
        <w:br/>
      </w:r>
      <w:r>
        <w:rPr>
          <w:rFonts w:hint="eastAsia"/>
        </w:rPr>
        <w:t>　　　　二、中药配方颗粒产能扩张与投资动态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2024-2030年中药配方颗粒行业产量统计与趋势预测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一、2019-2023年中药配方颗粒行业产量数据统计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1、2019-2023年中药配方颗粒产量及增长趋势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2、2019-2023年中药配方颗粒细分产品产量及份额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二、影响中药配方颗粒产量的关键因素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三、2024-2030年中药配方颗粒产量预测</w:t>
      </w:r>
      <w:r>
        <w:rPr>
          <w:rFonts w:hint="eastAsia"/>
        </w:rPr>
        <w:br/>
      </w:r>
      <w:r>
        <w:rPr>
          <w:rFonts w:hint="eastAsia"/>
        </w:rPr>
        <w:t>　　第三节 2024-2030年中药配方颗粒市场需求与销售分析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一、2023-2024年中药配方颗粒行业需求现状</w:t>
      </w:r>
      <w:r>
        <w:rPr>
          <w:rFonts w:hint="eastAsia"/>
        </w:rPr>
        <w:br/>
      </w:r>
      <w:r>
        <w:rPr>
          <w:rFonts w:hint="eastAsia"/>
        </w:rPr>
        <w:t>　　　　二、中药配方颗粒客户群体与需求特点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三、2019-2023年中药配方颗粒行业销售规模分析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四、2024-2030年中药配方颗粒市场增长潜力与规模预测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中国中药配方颗粒细分市场与下游应用领域分析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中药配方颗粒细分市场分析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一、2023-2024年中药配方颗粒主要细分产品市场现状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中药配方颗粒下游应用与客户群体分析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一、2023-2024年中药配方颗粒各应用领域市场现状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2023-2024年中国中药配方颗粒技术发展研究</w:t>
      </w:r>
      <w:r>
        <w:rPr>
          <w:rFonts w:hint="eastAsia"/>
        </w:rPr>
        <w:br/>
      </w:r>
      <w:r>
        <w:rPr>
          <w:rFonts w:hint="eastAsia"/>
        </w:rPr>
        <w:t>　　第一节 当前中药配方颗粒技术发展现状</w:t>
      </w:r>
      <w:r>
        <w:rPr>
          <w:rFonts w:hint="eastAsia"/>
        </w:rPr>
        <w:br/>
      </w:r>
      <w:r>
        <w:rPr>
          <w:rFonts w:hint="eastAsia"/>
        </w:rPr>
        <w:t>　　第二节 国内外中药配方颗粒技术差异与原因</w:t>
      </w:r>
      <w:r>
        <w:rPr>
          <w:rFonts w:hint="eastAsia"/>
        </w:rPr>
        <w:br/>
      </w:r>
      <w:r>
        <w:rPr>
          <w:rFonts w:hint="eastAsia"/>
        </w:rPr>
        <w:t>　　第三节 中药配方颗粒技术创新与发展趋势预测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技术进步对中药配方颗粒行业的影响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中药配方颗粒价格机制与竞争策略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一、2019-2023年中药配方颗粒市场价格走势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中药配方颗粒定价策略与方法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2024-2030年中药配方颗粒价格竞争态势与趋势预测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中国中药配方颗粒行业重点区域市场研究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2023-2024年重点区域中药配方颗粒市场发展概况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二、2019-2023年中药配方颗粒市场需求规模情况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三、2024-2030年中药配方颗粒行业发展潜力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二、2019-2023年中药配方颗粒市场需求规模情况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三、2024-2030年中药配方颗粒行业发展潜力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二、2019-2023年中药配方颗粒市场需求规模情况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三、2024-2030年中药配方颗粒行业发展潜力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二、2019-2023年中药配方颗粒市场需求规模情况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三、2024-2030年中药配方颗粒行业发展潜力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二、2019-2023年中药配方颗粒市场需求规模情况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三、2024-2030年中药配方颗粒行业发展潜力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2019-2023年中国中药配方颗粒行业进出口情况分析</w:t>
      </w:r>
      <w:r>
        <w:rPr>
          <w:rFonts w:hint="eastAsia"/>
        </w:rPr>
        <w:br/>
      </w:r>
      <w:r>
        <w:rPr>
          <w:rFonts w:hint="eastAsia"/>
        </w:rPr>
        <w:t>　　第一节 中药配方颗粒行业进口情况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一、2019-2023年中药配方颗粒进口规模及增长情况</w:t>
      </w:r>
      <w:r>
        <w:rPr>
          <w:rFonts w:hint="eastAsia"/>
        </w:rPr>
        <w:br/>
      </w:r>
      <w:r>
        <w:rPr>
          <w:rFonts w:hint="eastAsia"/>
        </w:rPr>
        <w:t>　　　　二、中药配方颗粒主要进口来源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中药配方颗粒行业出口情况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一、2019-2023年中药配方颗粒出口规模及增长情况</w:t>
      </w:r>
      <w:r>
        <w:rPr>
          <w:rFonts w:hint="eastAsia"/>
        </w:rPr>
        <w:br/>
      </w:r>
      <w:r>
        <w:rPr>
          <w:rFonts w:hint="eastAsia"/>
        </w:rPr>
        <w:t>　　　　二、中药配方颗粒主要出口目的地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2019-2023年中国中药配方颗粒行业总体发展与财务状况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2019-2023年中国中药配方颗粒行业规模情况</w:t>
      </w:r>
      <w:r>
        <w:rPr>
          <w:rFonts w:hint="eastAsia"/>
        </w:rPr>
        <w:br/>
      </w:r>
      <w:r>
        <w:rPr>
          <w:rFonts w:hint="eastAsia"/>
        </w:rPr>
        <w:t>　　　　一、中药配方颗粒行业企业数量规模</w:t>
      </w:r>
      <w:r>
        <w:rPr>
          <w:rFonts w:hint="eastAsia"/>
        </w:rPr>
        <w:br/>
      </w:r>
      <w:r>
        <w:rPr>
          <w:rFonts w:hint="eastAsia"/>
        </w:rPr>
        <w:t>　　　　二、中药配方颗粒行业从业人员规模</w:t>
      </w:r>
      <w:r>
        <w:rPr>
          <w:rFonts w:hint="eastAsia"/>
        </w:rPr>
        <w:br/>
      </w:r>
      <w:r>
        <w:rPr>
          <w:rFonts w:hint="eastAsia"/>
        </w:rPr>
        <w:t>　　　　三、中药配方颗粒行业市场敏感性分析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2019-2023年中国中药配方颗粒行业财务能力分析</w:t>
      </w:r>
      <w:r>
        <w:rPr>
          <w:rFonts w:hint="eastAsia"/>
        </w:rPr>
        <w:br/>
      </w:r>
      <w:r>
        <w:rPr>
          <w:rFonts w:hint="eastAsia"/>
        </w:rPr>
        <w:t>　　　　一、中药配方颗粒行业盈利能力</w:t>
      </w:r>
      <w:r>
        <w:rPr>
          <w:rFonts w:hint="eastAsia"/>
        </w:rPr>
        <w:br/>
      </w:r>
      <w:r>
        <w:rPr>
          <w:rFonts w:hint="eastAsia"/>
        </w:rPr>
        <w:t>　　　　二、中药配方颗粒行业偿债能力</w:t>
      </w:r>
      <w:r>
        <w:rPr>
          <w:rFonts w:hint="eastAsia"/>
        </w:rPr>
        <w:br/>
      </w:r>
      <w:r>
        <w:rPr>
          <w:rFonts w:hint="eastAsia"/>
        </w:rPr>
        <w:t>　　　　三、中药配方颗粒行业营运能力</w:t>
      </w:r>
      <w:r>
        <w:rPr>
          <w:rFonts w:hint="eastAsia"/>
        </w:rPr>
        <w:br/>
      </w:r>
      <w:r>
        <w:rPr>
          <w:rFonts w:hint="eastAsia"/>
        </w:rPr>
        <w:t>　　　　四、中药配方颗粒行业发展能力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中药配方颗粒行业重点企业调研分析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二、企业中药配方颗粒业务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二、企业中药配方颗粒业务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二、企业中药配方颗粒业务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二、企业中药配方颗粒业务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二、企业中药配方颗粒业务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二、企业中药配方颗粒业务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中国中药配方颗粒行业竞争格局分析</w:t>
      </w:r>
      <w:r>
        <w:rPr>
          <w:rFonts w:hint="eastAsia"/>
        </w:rPr>
        <w:br/>
      </w:r>
      <w:r>
        <w:rPr>
          <w:rFonts w:hint="eastAsia"/>
        </w:rPr>
        <w:t>　　第一节 中药配方颗粒行业竞争格局总览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2023-2024年中药配方颗粒行业竞争力分析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2019-2023年中药配方颗粒行业企业并购活动分析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2023-2024年中药配方颗粒行业会展与招投标活动分析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一、中药配方颗粒行业会展活动及其市场影响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2024年中国中药配方颗粒企业发展企业发展策略与建议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中药配方颗粒销售模式与渠道策略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中药配方颗粒品牌与市场推广策略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中药配方颗粒研发投入与技术创新能力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中药配方颗粒合作联盟与资源整合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中国中药配方颗粒行业风险与对策</w:t>
      </w:r>
      <w:r>
        <w:rPr>
          <w:rFonts w:hint="eastAsia"/>
        </w:rPr>
        <w:br/>
      </w:r>
      <w:r>
        <w:rPr>
          <w:rFonts w:hint="eastAsia"/>
        </w:rPr>
        <w:t>　　第一节 中药配方颗粒行业SWOT分析</w:t>
      </w:r>
      <w:r>
        <w:rPr>
          <w:rFonts w:hint="eastAsia"/>
        </w:rPr>
        <w:br/>
      </w:r>
      <w:r>
        <w:rPr>
          <w:rFonts w:hint="eastAsia"/>
        </w:rPr>
        <w:t>　　　　一、中药配方颗粒行业优势</w:t>
      </w:r>
      <w:r>
        <w:rPr>
          <w:rFonts w:hint="eastAsia"/>
        </w:rPr>
        <w:br/>
      </w:r>
      <w:r>
        <w:rPr>
          <w:rFonts w:hint="eastAsia"/>
        </w:rPr>
        <w:t>　　　　二、中药配方颗粒行业劣势</w:t>
      </w:r>
      <w:r>
        <w:rPr>
          <w:rFonts w:hint="eastAsia"/>
        </w:rPr>
        <w:br/>
      </w:r>
      <w:r>
        <w:rPr>
          <w:rFonts w:hint="eastAsia"/>
        </w:rPr>
        <w:t>　　　　三、中药配方颗粒市场机会</w:t>
      </w:r>
      <w:r>
        <w:rPr>
          <w:rFonts w:hint="eastAsia"/>
        </w:rPr>
        <w:br/>
      </w:r>
      <w:r>
        <w:rPr>
          <w:rFonts w:hint="eastAsia"/>
        </w:rPr>
        <w:t>　　　　四、中药配方颗粒市场威胁</w:t>
      </w:r>
      <w:r>
        <w:rPr>
          <w:rFonts w:hint="eastAsia"/>
        </w:rPr>
        <w:br/>
      </w:r>
      <w:r>
        <w:rPr>
          <w:rFonts w:hint="eastAsia"/>
        </w:rPr>
        <w:t>　　第二节 中药配方颗粒行业风险及对策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2024-2030年中国中药配方颗粒行业前景与发展趋势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2023-2024年中药配方颗粒行业发展环境分析</w:t>
      </w:r>
      <w:r>
        <w:rPr>
          <w:rFonts w:hint="eastAsia"/>
        </w:rPr>
        <w:br/>
      </w:r>
      <w:r>
        <w:rPr>
          <w:rFonts w:hint="eastAsia"/>
        </w:rPr>
        <w:t>　　　　一、中药配方颗粒行业主管部门与监管体制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二、中药配方颗粒行业主要法律法规及政策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三、中药配方颗粒行业标准与质量监管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2024-2030年中药配方颗粒行业发展趋势与方向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2024-2030年中药配方颗粒行业发展潜力与机遇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中药配方颗粒行业研究结论与建议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中^智^林^中药配方颗粒行业发展建议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2019-2023年中国中药配方颗粒市场规模及增长情况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2019-2023年中国中药配方颗粒行业产量及增长趋势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2024-2030年中国中药配方颗粒行业产量预测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2019-2023年中国中药配方颗粒行业市场需求及增长情况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2024-2030年中国中药配方颗粒行业市场需求预测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2019-2023年中国中药配方颗粒行业利润及增长情况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**地区中药配方颗粒市场规模及增长情况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**地区中药配方颗粒行业市场需求情况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**地区中药配方颗粒市场规模及增长情况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**地区中药配方颗粒行业市场需求情况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2019-2023年中国中药配方颗粒行业进口量及增速统计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2019-2023年中国中药配方颗粒行业出口量及增速统计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中药配方颗粒重点企业经营情况分析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2024年中药配方颗粒市场前景分析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2024-2030年中国中药配方颗粒市场需求预测</w:t>
      </w:r>
      <w:r>
        <w:rPr>
          <w:rFonts w:hint="eastAsia"/>
        </w:rPr>
        <w:br/>
      </w:r>
      <w:r>
        <w:rPr>
          <w:rFonts w:hint="eastAsia"/>
        </w:rPr>
        <w:t>　　图表 2024年中药配方颗粒发展趋势预测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dedd404e22427d" w:history="1">
        <w:r>
          <w:rPr>
            <w:rStyle w:val="Hyperlink"/>
          </w:rPr>
          <w:t>2024-2030年中国中药配方颗粒行业现状调研与市场前景预测报告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3900591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0dedd404e22427d" w:history="1">
        <w:r>
          <w:rPr>
            <w:rStyle w:val="Hyperlink"/>
          </w:rPr>
          <w:t>https://www.20087.com/1/59/ZhongYaoPeiFangKeLiFaZhanXianZhuangQianJing.html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5fdda1fbf54691" w:history="1">
      <w:r>
        <w:rPr>
          <w:rStyle w:val="Hyperlink"/>
        </w:rPr>
        <w:t>2024-2030年中国中药配方颗粒行业现状调研与市场前景预测报告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9/ZhongYaoPeiFangKeLiFaZhanXianZhuangQianJing.html" TargetMode="External" Id="Rb0dedd404e2242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9/ZhongYaoPeiFangKeLiFaZhanXianZhuangQianJing.html" TargetMode="External" Id="R5e5fdda1fbf546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2024-07-26T06:40:57Z</dcterms:created>
  <dcterms:modified xsi:type="dcterms:W3CDTF">2024-07-26T07:40:57Z</dcterms:modified>
  <dc:subject>2024-2030年中国中药配方颗粒行业现状调研与市场前景预测报告</dc:subject>
  <dc:title>2024-2030年中国中药配方颗粒行业现状调研与市场前景预测报告</dc:title>
  <cp:keywords>2024-2030年中国中药配方颗粒行业现状调研与市场前景预测报告</cp:keywords>
  <dc:description>2024-2030年中国中药配方颗粒行业现状调研与市场前景预测报告</dc:description>
</cp:coreProperties>
</file>