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9e3a4f25e456e" w:history="1">
              <w:r>
                <w:rPr>
                  <w:rStyle w:val="Hyperlink"/>
                </w:rPr>
                <w:t>2025-2031年中国人绒毛膜促性腺激素（HCG）市场调查研究与发展趋势报告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9e3a4f25e456e" w:history="1">
              <w:r>
                <w:rPr>
                  <w:rStyle w:val="Hyperlink"/>
                </w:rPr>
                <w:t>2025-2031年中国人绒毛膜促性腺激素（HCG）市场调查研究与发展趋势报告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9e3a4f25e456e" w:history="1">
                <w:r>
                  <w:rPr>
                    <w:rStyle w:val="Hyperlink"/>
                  </w:rPr>
                  <w:t>https://www.20087.com/1/39/RenRongMaoMoCuXingXianJiSu-HCG-FaZhanQuShi.html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绒毛膜促性腺激素（HCG）是一种重要的生殖激素，主要用于辅助生殖技术、不孕不育治疗和某些内分泌疾病的诊断。近年来，随着辅助生殖技术的进步和人们对生育健康的日益重视，hCG在医疗领域的应用越来越广泛。同时，hCG的检测方法也得到了改进，使得妊娠早期诊断和监测更加准确和便捷。</w:t>
      </w:r>
      <w:r>
        <w:rPr>
          <w:rFonts w:hint="eastAsia"/>
        </w:rPr>
        <w:br/>
      </w:r>
      <w:r>
        <w:rPr>
          <w:rFonts w:hint="eastAsia"/>
        </w:rPr>
        <w:t>　　未来，hCG相关的产品和技术将更加注重精准医疗和个性化治疗方案。一方面，通过基因测序和生物标志物研究，深入理解hCG在不同疾病中的作用机制，为临床决策提供更加精确的数据支持。另一方面，结合人工智能和大数据分析，开发基于hCG水平的个性化治疗策略，提高辅助生殖技术的成功率，同时减少不必要的医疗干预，保障患者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9e3a4f25e456e" w:history="1">
        <w:r>
          <w:rPr>
            <w:rStyle w:val="Hyperlink"/>
          </w:rPr>
          <w:t>2025-2031年中国人绒毛膜促性腺激素（HCG）市场调查研究与发展趋势报告</w:t>
        </w:r>
      </w:hyperlink>
      <w:r>
        <w:rPr>
          <w:rFonts w:hint="eastAsia"/>
        </w:rPr>
        <w:t>》基于对人绒毛膜促性腺激素（HCG）行业的长期监测研究，结合人绒毛膜促性腺激素（HCG）行业供需关系变化规律、产品消费结构、应用领域拓展、市场发展环境及政策支持等多维度分析，采用定量与定性相结合的科学方法，对行业内重点企业进行了系统研究。报告全面呈现了人绒毛膜促性腺激素（HCG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人绒毛膜促性腺激素（HCG）行业界定及应用</w:t>
      </w:r>
      <w:r>
        <w:rPr>
          <w:rFonts w:hint="eastAsia"/>
        </w:rPr>
        <w:br/>
      </w:r>
      <w:r>
        <w:rPr>
          <w:rFonts w:hint="eastAsia"/>
        </w:rPr>
        <w:t>　　第一节 人绒毛膜促性腺激素（HCG）行业定义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人绒毛膜促性腺激素（HCG）主要应用领域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2024-2025年中国人绒毛膜促性腺激素（HCG）行业发展环境分析</w:t>
      </w:r>
      <w:r>
        <w:rPr>
          <w:rFonts w:hint="eastAsia"/>
        </w:rPr>
        <w:br/>
      </w:r>
      <w:r>
        <w:rPr>
          <w:rFonts w:hint="eastAsia"/>
        </w:rPr>
        <w:t>　　第一节 人绒毛膜促性腺激素（HCG）行业经济环境分析</w:t>
      </w:r>
      <w:r>
        <w:rPr>
          <w:rFonts w:hint="eastAsia"/>
        </w:rPr>
        <w:br/>
      </w:r>
      <w:r>
        <w:rPr>
          <w:rFonts w:hint="eastAsia"/>
        </w:rPr>
        <w:t>　　第二节 人绒毛膜促性腺激素（HCG）行业政策环境分析</w:t>
      </w:r>
      <w:r>
        <w:rPr>
          <w:rFonts w:hint="eastAsia"/>
        </w:rPr>
        <w:br/>
      </w:r>
      <w:r>
        <w:rPr>
          <w:rFonts w:hint="eastAsia"/>
        </w:rPr>
        <w:t>　　　　一、人绒毛膜促性腺激素（HCG）行业政策影响分析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二、相关人绒毛膜促性腺激素（HCG）行业标准分析</w:t>
      </w:r>
      <w:r>
        <w:rPr>
          <w:rFonts w:hint="eastAsia"/>
        </w:rPr>
        <w:br/>
      </w:r>
      <w:r>
        <w:rPr>
          <w:rFonts w:hint="eastAsia"/>
        </w:rPr>
        <w:t>　　第三节 人绒毛膜促性腺激素（HCG）行业社会环境分析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2024-2025年人绒毛膜促性腺激素（HCG）行业技术发展现状及趋势分析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人绒毛膜促性腺激素（HCG）行业技术发展现状分析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国内外人绒毛膜促性腺激素（HCG）行业技术差异与原因</w:t>
      </w:r>
      <w:r>
        <w:rPr>
          <w:rFonts w:hint="eastAsia"/>
        </w:rPr>
        <w:br/>
      </w:r>
      <w:r>
        <w:rPr>
          <w:rFonts w:hint="eastAsia"/>
        </w:rPr>
        <w:t>　　第三节 人绒毛膜促性腺激素（HCG）行业技术发展方向、趋势预测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提升人绒毛膜促性腺激素（HCG）行业技术能力策略建议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2024-2025年全球人绒毛膜促性腺激素（HCG）行业发展状况分析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2019-2024年全球人绒毛膜促性腺激素（HCG）行业运行概况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2019-2024年全球人绒毛膜促性腺激素（HCG）行业市场规模分析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全球主要地区人绒毛膜促性腺激素（HCG）行业运行情况分析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2025-2031年全球人绒毛膜促性腺激素（HCG）行业发展趋势预测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中国人绒毛膜促性腺激素（HCG）行业现状调研分析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中国人绒毛膜促性腺激素（HCG）行业发展现状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一、2024-2025年人绒毛膜促性腺激素（HCG）行业品牌发展现状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二、2024-2025年人绒毛膜促性腺激素（HCG）行业需求市场现状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三、2024-2025年人绒毛膜促性腺激素（HCG）市场需求层次分析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四、2024-2025年中国人绒毛膜促性腺激素（HCG）市场走向分析</w:t>
      </w:r>
      <w:r>
        <w:rPr>
          <w:rFonts w:hint="eastAsia"/>
        </w:rPr>
        <w:br/>
      </w:r>
      <w:r>
        <w:rPr>
          <w:rFonts w:hint="eastAsia"/>
        </w:rPr>
        <w:t>　　第二节 中国人绒毛膜促性腺激素（HCG）行业存在的问题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一、2024-2025年人绒毛膜促性腺激素（HCG）产品市场存在的主要问题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二、2024-2025年国内人绒毛膜促性腺激素（HCG）产品市场的三大瓶颈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三、2024-2025年人绒毛膜促性腺激素（HCG）产品市场遭遇的规模难题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对中国人绒毛膜促性腺激素（HCG）市场的分析及思考</w:t>
      </w:r>
      <w:r>
        <w:rPr>
          <w:rFonts w:hint="eastAsia"/>
        </w:rPr>
        <w:br/>
      </w:r>
      <w:r>
        <w:rPr>
          <w:rFonts w:hint="eastAsia"/>
        </w:rPr>
        <w:t>　　　　一、人绒毛膜促性腺激素（HCG）市场特点</w:t>
      </w:r>
      <w:r>
        <w:rPr>
          <w:rFonts w:hint="eastAsia"/>
        </w:rPr>
        <w:br/>
      </w:r>
      <w:r>
        <w:rPr>
          <w:rFonts w:hint="eastAsia"/>
        </w:rPr>
        <w:t>　　　　二、人绒毛膜促性腺激素（HCG）市场分析</w:t>
      </w:r>
      <w:r>
        <w:rPr>
          <w:rFonts w:hint="eastAsia"/>
        </w:rPr>
        <w:br/>
      </w:r>
      <w:r>
        <w:rPr>
          <w:rFonts w:hint="eastAsia"/>
        </w:rPr>
        <w:t>　　　　三、人绒毛膜促性腺激素（HCG）市场变化的方向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四、中国人绒毛膜促性腺激素（HCG）行业发展的新思路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五、对中国人绒毛膜促性腺激素（HCG）行业发展的思考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中国人绒毛膜促性腺激素（HCG）行业市场供需现状调研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中国人绒毛膜促性腺激素（HCG）市场现状分析</w:t>
      </w:r>
      <w:r>
        <w:rPr>
          <w:rFonts w:hint="eastAsia"/>
        </w:rPr>
        <w:br/>
      </w:r>
      <w:r>
        <w:rPr>
          <w:rFonts w:hint="eastAsia"/>
        </w:rPr>
        <w:t>　　第二节 中国人绒毛膜促性腺激素（HCG）行业产量情况分析及预测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一、人绒毛膜促性腺激素（HCG）总体产能规模</w:t>
      </w:r>
      <w:r>
        <w:rPr>
          <w:rFonts w:hint="eastAsia"/>
        </w:rPr>
        <w:br/>
      </w:r>
      <w:r>
        <w:rPr>
          <w:rFonts w:hint="eastAsia"/>
        </w:rPr>
        <w:t>　　　　二、人绒毛膜促性腺激素（HCG）生产区域分布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三、2019-2024年中国人绒毛膜促性腺激素（HCG）产量统计分析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四、2025-2031年中国人绒毛膜促性腺激素（HCG）产量预测分析</w:t>
      </w:r>
      <w:r>
        <w:rPr>
          <w:rFonts w:hint="eastAsia"/>
        </w:rPr>
        <w:br/>
      </w:r>
      <w:r>
        <w:rPr>
          <w:rFonts w:hint="eastAsia"/>
        </w:rPr>
        <w:t>　　第三节 中国人绒毛膜促性腺激素（HCG）市场需求分析及预测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一、中国人绒毛膜促性腺激素（HCG）市场需求特点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二、2019-2024年中国人绒毛膜促性腺激素（HCG）市场需求量统计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三、2025-2031年中国人绒毛膜促性腺激素（HCG）市场需求量预测</w:t>
      </w:r>
      <w:r>
        <w:rPr>
          <w:rFonts w:hint="eastAsia"/>
        </w:rPr>
        <w:br/>
      </w:r>
      <w:r>
        <w:rPr>
          <w:rFonts w:hint="eastAsia"/>
        </w:rPr>
        <w:t>　　第四节 中国人绒毛膜促性腺激素（HCG）价格趋势分析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一、2019-2024年中国人绒毛膜促性腺激素（HCG）市场价格趋势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二、2025-2031年中国人绒毛膜促性腺激素（HCG）市场价格走势预测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人绒毛膜促性腺激素（HCG）细分市场深度分析</w:t>
      </w:r>
      <w:r>
        <w:rPr>
          <w:rFonts w:hint="eastAsia"/>
        </w:rPr>
        <w:br/>
      </w:r>
      <w:r>
        <w:rPr>
          <w:rFonts w:hint="eastAsia"/>
        </w:rPr>
        <w:t>　　第一节 人绒毛膜促性腺激素（HCG）细分市场（一）发展研究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人绒毛膜促性腺激素（HCG）细分市场（二）发展研究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中国人绒毛膜促性腺激素（HCG）进出口分析</w:t>
      </w:r>
      <w:r>
        <w:rPr>
          <w:rFonts w:hint="eastAsia"/>
        </w:rPr>
        <w:br/>
      </w:r>
      <w:r>
        <w:rPr>
          <w:rFonts w:hint="eastAsia"/>
        </w:rPr>
        <w:t>　　第一节 人绒毛膜促性腺激素（HCG）进口情况分析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人绒毛膜促性腺激素（HCG）出口情况分析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影响人绒毛膜促性腺激素（HCG）进出口因素分析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中国人绒毛膜促性腺激素（HCG）行业主要指标监测分析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2019-2024年中国人绒毛膜促性腺激素（HCG）行业规模情况分析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2019-2024年中国人绒毛膜促性腺激素（HCG）行业财务能力分析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人绒毛膜促性腺激素（HCG）行业上下游发展情况分析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人绒毛膜促性腺激素（HCG）行业上游产业发展分析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人绒毛膜促性腺激素（HCG）行业下游产业发展分析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中国人绒毛膜促性腺激素（HCG）行业重点地区发展分析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人绒毛膜促性腺激素（HCG）行业重点区域市场结构调研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**地区人绒毛膜促性腺激素（HCG）市场容量分析</w:t>
      </w:r>
      <w:r>
        <w:rPr>
          <w:rFonts w:hint="eastAsia"/>
        </w:rPr>
        <w:br/>
      </w:r>
      <w:r>
        <w:rPr>
          <w:rFonts w:hint="eastAsia"/>
        </w:rPr>
        <w:t>　　第三节 **地区人绒毛膜促性腺激素（HCG）市场容量分析</w:t>
      </w:r>
      <w:r>
        <w:rPr>
          <w:rFonts w:hint="eastAsia"/>
        </w:rPr>
        <w:br/>
      </w:r>
      <w:r>
        <w:rPr>
          <w:rFonts w:hint="eastAsia"/>
        </w:rPr>
        <w:t>　　第四节 **地区人绒毛膜促性腺激素（HCG）市场容量分析</w:t>
      </w:r>
      <w:r>
        <w:rPr>
          <w:rFonts w:hint="eastAsia"/>
        </w:rPr>
        <w:br/>
      </w:r>
      <w:r>
        <w:rPr>
          <w:rFonts w:hint="eastAsia"/>
        </w:rPr>
        <w:t>　　第五节 **地区人绒毛膜促性腺激素（HCG）市场容量分析</w:t>
      </w:r>
      <w:r>
        <w:rPr>
          <w:rFonts w:hint="eastAsia"/>
        </w:rPr>
        <w:br/>
      </w:r>
      <w:r>
        <w:rPr>
          <w:rFonts w:hint="eastAsia"/>
        </w:rPr>
        <w:t>　　第六节 **地区人绒毛膜促性腺激素（HCG）市场容量分析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人绒毛膜促性腺激素（HCG）行业重点企业竞争力分析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三、企业人绒毛膜促性腺激素（HCG）经营状况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三、企业人绒毛膜促性腺激素（HCG）经营状况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三、企业人绒毛膜促性腺激素（HCG）经营状况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三、企业人绒毛膜促性腺激素（HCG）经营状况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三、企业人绒毛膜促性腺激素（HCG）经营状况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三、企业人绒毛膜促性腺激素（HCG）经营状况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人绒毛膜促性腺激素（HCG）行业企业经营策略研究分析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人绒毛膜促性腺激素（HCG）企业多样化经营策略分析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一、人绒毛膜促性腺激素（HCG）企业多样化经营情况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二、现行人绒毛膜促性腺激素（HCG）行业多样化经营的方向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大型人绒毛膜促性腺激素（HCG）企业集团未来发展策略分析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对中小人绒毛膜促性腺激素（HCG）企业生产经营的建议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人绒毛膜促性腺激素（HCG）行业前景及投资风险预警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2025年人绒毛膜促性腺激素（HCG）市场前景分析</w:t>
      </w:r>
      <w:r>
        <w:rPr>
          <w:rFonts w:hint="eastAsia"/>
        </w:rPr>
        <w:br/>
      </w:r>
      <w:r>
        <w:rPr>
          <w:rFonts w:hint="eastAsia"/>
        </w:rPr>
        <w:t>　　第二节 2025年人绒毛膜促性腺激素（HCG）行业发展趋势预测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影响人绒毛膜促性腺激素（HCG）行业发展的主要因素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一、2025年影响人绒毛膜促性腺激素（HCG）行业运行的有利因素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二、2025年影响人绒毛膜促性腺激素（HCG）行业运行的稳定因素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三、2025年影响人绒毛膜促性腺激素（HCG）行业运行的不利因素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四、2025年中国人绒毛膜促性腺激素（HCG）行业发展面临的挑战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五、2025年中国人绒毛膜促性腺激素（HCG）行业发展面临的机遇</w:t>
      </w:r>
      <w:r>
        <w:rPr>
          <w:rFonts w:hint="eastAsia"/>
        </w:rPr>
        <w:br/>
      </w:r>
      <w:r>
        <w:rPr>
          <w:rFonts w:hint="eastAsia"/>
        </w:rPr>
        <w:t>　　第四节 人绒毛膜促性腺激素（HCG）行业投资风险预警</w:t>
      </w:r>
      <w:r>
        <w:rPr>
          <w:rFonts w:hint="eastAsia"/>
        </w:rPr>
        <w:br/>
      </w:r>
      <w:r>
        <w:rPr>
          <w:rFonts w:hint="eastAsia"/>
        </w:rPr>
        <w:t>　　　　一、人绒毛膜促性腺激素（HCG）行业市场风险预测</w:t>
      </w:r>
      <w:r>
        <w:rPr>
          <w:rFonts w:hint="eastAsia"/>
        </w:rPr>
        <w:br/>
      </w:r>
      <w:r>
        <w:rPr>
          <w:rFonts w:hint="eastAsia"/>
        </w:rPr>
        <w:t>　　　　二、人绒毛膜促性腺激素（HCG）行业政策风险预测</w:t>
      </w:r>
      <w:r>
        <w:rPr>
          <w:rFonts w:hint="eastAsia"/>
        </w:rPr>
        <w:br/>
      </w:r>
      <w:r>
        <w:rPr>
          <w:rFonts w:hint="eastAsia"/>
        </w:rPr>
        <w:t>　　　　三、人绒毛膜促性腺激素（HCG）行业经营风险预测</w:t>
      </w:r>
      <w:r>
        <w:rPr>
          <w:rFonts w:hint="eastAsia"/>
        </w:rPr>
        <w:br/>
      </w:r>
      <w:r>
        <w:rPr>
          <w:rFonts w:hint="eastAsia"/>
        </w:rPr>
        <w:t>　　　　四、人绒毛膜促性腺激素（HCG）行业技术风险预测</w:t>
      </w:r>
      <w:r>
        <w:rPr>
          <w:rFonts w:hint="eastAsia"/>
        </w:rPr>
        <w:br/>
      </w:r>
      <w:r>
        <w:rPr>
          <w:rFonts w:hint="eastAsia"/>
        </w:rPr>
        <w:t>　　　　五、人绒毛膜促性腺激素（HCG）行业竞争风险预测</w:t>
      </w:r>
      <w:r>
        <w:rPr>
          <w:rFonts w:hint="eastAsia"/>
        </w:rPr>
        <w:br/>
      </w:r>
      <w:r>
        <w:rPr>
          <w:rFonts w:hint="eastAsia"/>
        </w:rPr>
        <w:t>　　　　六、人绒毛膜促性腺激素（HCG）行业其他风险预测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人绒毛膜促性腺激素（HCG）投资建议</w:t>
      </w:r>
      <w:r>
        <w:rPr>
          <w:rFonts w:hint="eastAsia"/>
        </w:rPr>
        <w:br/>
      </w:r>
      <w:r>
        <w:rPr>
          <w:rFonts w:hint="eastAsia"/>
        </w:rPr>
        <w:t>　　第一节 人绒毛膜促性腺激素（HCG）行业投资环境分析</w:t>
      </w:r>
      <w:r>
        <w:rPr>
          <w:rFonts w:hint="eastAsia"/>
        </w:rPr>
        <w:br/>
      </w:r>
      <w:r>
        <w:rPr>
          <w:rFonts w:hint="eastAsia"/>
        </w:rPr>
        <w:t>　　第二节 人绒毛膜促性腺激素（HCG）行业投资进入壁垒分析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人绒毛膜促性腺激素（HCG）行业类别</w:t>
      </w:r>
      <w:r>
        <w:rPr>
          <w:rFonts w:hint="eastAsia"/>
        </w:rPr>
        <w:br/>
      </w:r>
      <w:r>
        <w:rPr>
          <w:rFonts w:hint="eastAsia"/>
        </w:rPr>
        <w:t>　　图表 人绒毛膜促性腺激素（HCG）行业产业链调研</w:t>
      </w:r>
      <w:r>
        <w:rPr>
          <w:rFonts w:hint="eastAsia"/>
        </w:rPr>
        <w:br/>
      </w:r>
      <w:r>
        <w:rPr>
          <w:rFonts w:hint="eastAsia"/>
        </w:rPr>
        <w:t>　　图表 人绒毛膜促性腺激素（HCG）行业现状</w:t>
      </w:r>
      <w:r>
        <w:rPr>
          <w:rFonts w:hint="eastAsia"/>
        </w:rPr>
        <w:br/>
      </w:r>
      <w:r>
        <w:rPr>
          <w:rFonts w:hint="eastAsia"/>
        </w:rPr>
        <w:t>　　图表 人绒毛膜促性腺激素（HCG）行业标准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2019-2024年中国人绒毛膜促性腺激素（HCG）市场规模</w:t>
      </w:r>
      <w:r>
        <w:rPr>
          <w:rFonts w:hint="eastAsia"/>
        </w:rPr>
        <w:br/>
      </w:r>
      <w:r>
        <w:rPr>
          <w:rFonts w:hint="eastAsia"/>
        </w:rPr>
        <w:t>　　图表 2025年中国人绒毛膜促性腺激素（HCG）行业产能</w:t>
      </w:r>
      <w:r>
        <w:rPr>
          <w:rFonts w:hint="eastAsia"/>
        </w:rPr>
        <w:br/>
      </w:r>
      <w:r>
        <w:rPr>
          <w:rFonts w:hint="eastAsia"/>
        </w:rPr>
        <w:t>　　图表 2019-2024年中国人绒毛膜促性腺激素（HCG）产量</w:t>
      </w:r>
      <w:r>
        <w:rPr>
          <w:rFonts w:hint="eastAsia"/>
        </w:rPr>
        <w:br/>
      </w:r>
      <w:r>
        <w:rPr>
          <w:rFonts w:hint="eastAsia"/>
        </w:rPr>
        <w:t>　　图表 人绒毛膜促性腺激素（HCG）行业动态</w:t>
      </w:r>
      <w:r>
        <w:rPr>
          <w:rFonts w:hint="eastAsia"/>
        </w:rPr>
        <w:br/>
      </w:r>
      <w:r>
        <w:rPr>
          <w:rFonts w:hint="eastAsia"/>
        </w:rPr>
        <w:t>　　图表 2019-2024年中国人绒毛膜促性腺激素（HCG）市场需求量</w:t>
      </w:r>
      <w:r>
        <w:rPr>
          <w:rFonts w:hint="eastAsia"/>
        </w:rPr>
        <w:br/>
      </w:r>
      <w:r>
        <w:rPr>
          <w:rFonts w:hint="eastAsia"/>
        </w:rPr>
        <w:t>　　图表 2025年中国人绒毛膜促性腺激素（HCG）行业需求区域调研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2019-2024年中国人绒毛膜促性腺激素（HCG）行情</w:t>
      </w:r>
      <w:r>
        <w:rPr>
          <w:rFonts w:hint="eastAsia"/>
        </w:rPr>
        <w:br/>
      </w:r>
      <w:r>
        <w:rPr>
          <w:rFonts w:hint="eastAsia"/>
        </w:rPr>
        <w:t>　　图表 2019-2024年中国人绒毛膜促性腺激素（HCG）价格走势图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2019-2024年中国人绒毛膜促性腺激素（HCG）行业销售收入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2019-2024年中国人绒毛膜促性腺激素（HCG）行业盈利情况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2019-2024年中国人绒毛膜促性腺激素（HCG）行业利润总额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2019-2024年中国人绒毛膜促性腺激素（HCG）进口数据</w:t>
      </w:r>
      <w:r>
        <w:rPr>
          <w:rFonts w:hint="eastAsia"/>
        </w:rPr>
        <w:br/>
      </w:r>
      <w:r>
        <w:rPr>
          <w:rFonts w:hint="eastAsia"/>
        </w:rPr>
        <w:t>　　图表 2019-2024年中国人绒毛膜促性腺激素（HCG）出口数据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2019-2024年中国人绒毛膜促性腺激素（HCG）行业企业数量统计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**地区人绒毛膜促性腺激素（HCG）市场规模</w:t>
      </w:r>
      <w:r>
        <w:rPr>
          <w:rFonts w:hint="eastAsia"/>
        </w:rPr>
        <w:br/>
      </w:r>
      <w:r>
        <w:rPr>
          <w:rFonts w:hint="eastAsia"/>
        </w:rPr>
        <w:t>　　图表 **地区人绒毛膜促性腺激素（HCG）行业市场需求</w:t>
      </w:r>
      <w:r>
        <w:rPr>
          <w:rFonts w:hint="eastAsia"/>
        </w:rPr>
        <w:br/>
      </w:r>
      <w:r>
        <w:rPr>
          <w:rFonts w:hint="eastAsia"/>
        </w:rPr>
        <w:t>　　图表 **地区人绒毛膜促性腺激素（HCG）市场调研</w:t>
      </w:r>
      <w:r>
        <w:rPr>
          <w:rFonts w:hint="eastAsia"/>
        </w:rPr>
        <w:br/>
      </w:r>
      <w:r>
        <w:rPr>
          <w:rFonts w:hint="eastAsia"/>
        </w:rPr>
        <w:t>　　图表 **地区人绒毛膜促性腺激素（HCG）行业市场需求分析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**地区人绒毛膜促性腺激素（HCG）市场规模</w:t>
      </w:r>
      <w:r>
        <w:rPr>
          <w:rFonts w:hint="eastAsia"/>
        </w:rPr>
        <w:br/>
      </w:r>
      <w:r>
        <w:rPr>
          <w:rFonts w:hint="eastAsia"/>
        </w:rPr>
        <w:t>　　图表 **地区人绒毛膜促性腺激素（HCG）行业市场需求</w:t>
      </w:r>
      <w:r>
        <w:rPr>
          <w:rFonts w:hint="eastAsia"/>
        </w:rPr>
        <w:br/>
      </w:r>
      <w:r>
        <w:rPr>
          <w:rFonts w:hint="eastAsia"/>
        </w:rPr>
        <w:t>　　图表 **地区人绒毛膜促性腺激素（HCG）市场调研</w:t>
      </w:r>
      <w:r>
        <w:rPr>
          <w:rFonts w:hint="eastAsia"/>
        </w:rPr>
        <w:br/>
      </w:r>
      <w:r>
        <w:rPr>
          <w:rFonts w:hint="eastAsia"/>
        </w:rPr>
        <w:t>　　图表 **地区人绒毛膜促性腺激素（HCG）行业市场需求分析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人绒毛膜促性腺激素（HCG）行业竞争对手分析</w:t>
      </w:r>
      <w:r>
        <w:rPr>
          <w:rFonts w:hint="eastAsia"/>
        </w:rPr>
        <w:br/>
      </w:r>
      <w:r>
        <w:rPr>
          <w:rFonts w:hint="eastAsia"/>
        </w:rPr>
        <w:t>　　图表 人绒毛膜促性腺激素（HCG）重点企业（一）基本信息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人绒毛膜促性腺激素（HCG）重点企业（一）经营情况分析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人绒毛膜促性腺激素（HCG）重点企业（一）主要经济指标情况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人绒毛膜促性腺激素（HCG）重点企业（一）盈利能力情况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人绒毛膜促性腺激素（HCG）重点企业（一）偿债能力情况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人绒毛膜促性腺激素（HCG）重点企业（一）运营能力情况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人绒毛膜促性腺激素（HCG）重点企业（一）成长能力情况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人绒毛膜促性腺激素（HCG）重点企业（二）基本信息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人绒毛膜促性腺激素（HCG）重点企业（二）经营情况分析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人绒毛膜促性腺激素（HCG）重点企业（二）主要经济指标情况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人绒毛膜促性腺激素（HCG）重点企业（二）盈利能力情况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人绒毛膜促性腺激素（HCG）重点企业（二）偿债能力情况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人绒毛膜促性腺激素（HCG）重点企业（二）运营能力情况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人绒毛膜促性腺激素（HCG）重点企业（二）成长能力情况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人绒毛膜促性腺激素（HCG）重点企业（三）基本信息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人绒毛膜促性腺激素（HCG）重点企业（三）经营情况分析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人绒毛膜促性腺激素（HCG）重点企业（三）主要经济指标情况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人绒毛膜促性腺激素（HCG）重点企业（三）盈利能力情况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人绒毛膜促性腺激素（HCG）重点企业（三）偿债能力情况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人绒毛膜促性腺激素（HCG）重点企业（三）运营能力情况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人绒毛膜促性腺激素（HCG）重点企业（三）成长能力情况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2025-2031年中国人绒毛膜促性腺激素（HCG）行业产能预测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2025-2031年中国人绒毛膜促性腺激素（HCG）行业产量预测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2025-2031年中国人绒毛膜促性腺激素（HCG）市场需求预测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2025-2031年中国人绒毛膜促性腺激素（HCG）市场规模预测</w:t>
      </w:r>
      <w:r>
        <w:rPr>
          <w:rFonts w:hint="eastAsia"/>
        </w:rPr>
        <w:br/>
      </w:r>
      <w:r>
        <w:rPr>
          <w:rFonts w:hint="eastAsia"/>
        </w:rPr>
        <w:t>　　图表 人绒毛膜促性腺激素（HCG）行业准入条件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2025-2031年中国人绒毛膜促性腺激素（HCG）行业信息化</w:t>
      </w:r>
      <w:r>
        <w:rPr>
          <w:rFonts w:hint="eastAsia"/>
        </w:rPr>
        <w:br/>
      </w:r>
      <w:r>
        <w:rPr>
          <w:rFonts w:hint="eastAsia"/>
        </w:rPr>
        <w:t>　　图表 2025年中国人绒毛膜促性腺激素（HCG）市场前景分析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2025-2031年中国人绒毛膜促性腺激素（HCG）行业风险分析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2025-2031年中国人绒毛膜促性腺激素（HCG）行业发展趋势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9e3a4f25e456e" w:history="1">
        <w:r>
          <w:rPr>
            <w:rStyle w:val="Hyperlink"/>
          </w:rPr>
          <w:t>2025-2031年中国人绒毛膜促性腺激素（HCG）市场调查研究与发展趋势报告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9e3a4f25e456e" w:history="1">
        <w:r>
          <w:rPr>
            <w:rStyle w:val="Hyperlink"/>
          </w:rPr>
          <w:t>https://www.20087.com/1/39/RenRongMaoMoCuXingXianJiSu-HCG-FaZhanQuShi.html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没怀孕hcg偏高有几种可能、人绒毛膜促性腺激素hcg多少正常、孕酮多少可以确定怀孕、人绒毛膜促性腺激素hcg是查什么的、hcg报告单怎么看、人绒毛膜促性腺激素hcg是测什么的、血检hcg报告单图片、人绒毛膜报告单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a04201b504249" w:history="1">
      <w:r>
        <w:rPr>
          <w:rStyle w:val="Hyperlink"/>
        </w:rPr>
        <w:t>2025-2031年中国人绒毛膜促性腺激素（HCG）市场调查研究与发展趋势报告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RenRongMaoMoCuXingXianJiSu-HCG-FaZhanQuShi.html" TargetMode="External" Id="Rbec9e3a4f25e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RenRongMaoMoCuXingXianJiSu-HCG-FaZhanQuShi.html" TargetMode="External" Id="R202a04201b50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2024-10-22T03:47:00Z</dcterms:created>
  <dcterms:modified xsi:type="dcterms:W3CDTF">2024-10-22T04:47:00Z</dcterms:modified>
  <dc:subject>2025-2031年中国人绒毛膜促性腺激素（HCG）市场调查研究与发展趋势报告</dc:subject>
  <dc:title>2025-2031年中国人绒毛膜促性腺激素（HCG）市场调查研究与发展趋势报告</dc:title>
  <cp:keywords>2025-2031年中国人绒毛膜促性腺激素（HCG）市场调查研究与发展趋势报告</cp:keywords>
  <dc:description>2025-2031年中国人绒毛膜促性腺激素（HCG）市场调查研究与发展趋势报告</dc:description>
</cp:coreProperties>
</file>