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1350215c44381" w:history="1">
              <w:r>
                <w:rPr>
                  <w:rStyle w:val="Hyperlink"/>
                </w:rPr>
                <w:t>2024-2030年全球与中国体检服务行业现状分析及发展趋势报告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1350215c44381" w:history="1">
              <w:r>
                <w:rPr>
                  <w:rStyle w:val="Hyperlink"/>
                </w:rPr>
                <w:t>2024-2030年全球与中国体检服务行业现状分析及发展趋势报告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1350215c44381" w:history="1">
                <w:r>
                  <w:rPr>
                    <w:rStyle w:val="Hyperlink"/>
                  </w:rPr>
                  <w:t>https://www.20087.com/1/29/TiJianFuWuFaZhanQuShiFenXi.html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市场近年来呈现蓬勃发展态势，随着人们健康意识的增强和医疗技术的进步，个性化、精准化的体检服务成为趋势。体检中心不仅提供常规体检项目，还增加了基因检测、肿瘤筛查、心理健康评估等高级检查，以及健康管理、疾病预防和营养指导等增值服务。同时，数字化技术的应用，如在线预约、电子报告和远程咨询服务，提升了体检的便捷性和客户体验。</w:t>
      </w:r>
      <w:r>
        <w:rPr>
          <w:rFonts w:hint="eastAsia"/>
        </w:rPr>
        <w:br/>
      </w:r>
      <w:r>
        <w:rPr>
          <w:rFonts w:hint="eastAsia"/>
        </w:rPr>
        <w:t>　　未来，体检服务将更加侧重于智能化、个性化和预防医学。智能化方面，将利用大数据和人工智能技术，实现体检数据的深度分析和健康风险的精准预测，为客户提供更加科学的健康管理方案。个性化方面，将根据个体遗传背景、生活习惯和健康状况，提供定制化的体检套餐和后续跟踪服务，满足不同人群的健康需求。预防医学方面，将强化早期筛查和健康干预，推动体检服务从疾病检测向健康促进转变，助力全民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1350215c44381" w:history="1">
        <w:r>
          <w:rPr>
            <w:rStyle w:val="Hyperlink"/>
          </w:rPr>
          <w:t>2024-2030年全球与中国体检服务行业现状分析及发展趋势报告</w:t>
        </w:r>
      </w:hyperlink>
      <w:r>
        <w:rPr>
          <w:rFonts w:hint="eastAsia"/>
        </w:rPr>
        <w:t>》主要分析了体检服务行业的市场规模、体检服务市场供需状况、体检服务市场竞争状况和体检服务主要企业经营情况，同时对体检服务行业的未来发展做出了科学预测。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1350215c44381" w:history="1">
        <w:r>
          <w:rPr>
            <w:rStyle w:val="Hyperlink"/>
          </w:rPr>
          <w:t>2024-2030年全球与中国体检服务行业现状分析及发展趋势报告</w:t>
        </w:r>
      </w:hyperlink>
      <w:r>
        <w:rPr>
          <w:rFonts w:hint="eastAsia"/>
        </w:rPr>
        <w:t>》在多年体检服务行业研究的基础上，结合全球及中国体检服务行业市场的发展现状，通过资深研究团队对体检服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1350215c44381" w:history="1">
        <w:r>
          <w:rPr>
            <w:rStyle w:val="Hyperlink"/>
          </w:rPr>
          <w:t>2024-2030年全球与中国体检服务行业现状分析及发展趋势报告</w:t>
        </w:r>
      </w:hyperlink>
      <w:r>
        <w:rPr>
          <w:rFonts w:hint="eastAsia"/>
        </w:rPr>
        <w:t>》可以帮助投资者准确把握体检服务行业的市场现状，为投资者进行投资作出体检服务行业前景预判，挖掘体检服务行业投资价值，同时提出体检服务行业投资策略、生产策略、营销策略等方面的建议。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体检服务市场概述</w:t>
      </w:r>
      <w:r>
        <w:rPr>
          <w:rFonts w:hint="eastAsia"/>
        </w:rPr>
        <w:br/>
      </w:r>
      <w:r>
        <w:rPr>
          <w:rFonts w:hint="eastAsia"/>
        </w:rPr>
        <w:t>　　1.1 体检服务市场概述</w:t>
      </w:r>
      <w:r>
        <w:rPr>
          <w:rFonts w:hint="eastAsia"/>
        </w:rPr>
        <w:br/>
      </w:r>
      <w:r>
        <w:rPr>
          <w:rFonts w:hint="eastAsia"/>
        </w:rPr>
        <w:t>　　1.2 不同产品类型体检服务分析</w:t>
      </w:r>
      <w:r>
        <w:rPr>
          <w:rFonts w:hint="eastAsia"/>
        </w:rPr>
        <w:br/>
      </w:r>
      <w:r>
        <w:rPr>
          <w:rFonts w:hint="eastAsia"/>
        </w:rPr>
        <w:t>　　　　1.2.1 常规体检</w:t>
      </w:r>
      <w:r>
        <w:rPr>
          <w:rFonts w:hint="eastAsia"/>
        </w:rPr>
        <w:br/>
      </w:r>
      <w:r>
        <w:rPr>
          <w:rFonts w:hint="eastAsia"/>
        </w:rPr>
        <w:t>　　　　1.2.2 综合体检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全球市场不同产品类型体检服务销售额对比（2019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全球不同产品类型体检服务销售额及市场份额（2019-2024）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全球不同产品类型体检服务销售额预测（2024-2030）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中国不同产品类型体检服务销售额及市场份额（2019-2024）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中国不同产品类型体检服务销售额预测（2024-2030）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从不同应用，体检服务主要包括如下几个方面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2.2 全球市场不同应用体检服务销售额对比（2019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全球不同应用体检服务销售额及市场份额（2019-2024）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全球不同应用体检服务销售额预测（2024-2030）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中国不同应用体检服务销售额及市场份额（2019-2024）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中国不同应用体检服务销售额预测（2024-2030）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全球体检服务主要地区分析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全球主要地区体检服务市场规模分析：2019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全球主要地区体检服务销售额及份额（2019-2024年）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全球主要地区体检服务销售额及份额预测（2024-2030）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中东及非洲体检服务销售额及预测（2019-2030）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全球体检服务主要企业分析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全球主要企业体检服务销售额及市场份额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全球主要企业总部、主要市场区域、进入体检服务市场日期、提供的产品及服务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全球体检服务主要企业竞争态势</w:t>
      </w:r>
      <w:r>
        <w:rPr>
          <w:rFonts w:hint="eastAsia"/>
        </w:rPr>
        <w:br/>
      </w:r>
      <w:r>
        <w:rPr>
          <w:rFonts w:hint="eastAsia"/>
        </w:rPr>
        <w:t>　　　　4.3.1 体检服务行业集中度分析：全球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全球体检服务第一梯队、第二梯队和第三梯队企业及市场份额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体检服务全球领先企业SWOT分析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中国体检服务主要企业分析</w:t>
      </w:r>
      <w:r>
        <w:rPr>
          <w:rFonts w:hint="eastAsia"/>
        </w:rPr>
        <w:br/>
      </w:r>
      <w:r>
        <w:rPr>
          <w:rFonts w:hint="eastAsia"/>
        </w:rPr>
        <w:t>　　5.1 中国体检服务销售额及市场份额（2019-2024）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中国体检服务Top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体检服务主要企业分析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6.21.2 重点企业（21）体检服务产品及服务介绍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6.22.2 重点企业（22）体检服务产品及服务介绍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体检服务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体检服务 行业发展面临的风险</w:t>
      </w:r>
      <w:r>
        <w:rPr>
          <w:rFonts w:hint="eastAsia"/>
        </w:rPr>
        <w:br/>
      </w:r>
      <w:r>
        <w:rPr>
          <w:rFonts w:hint="eastAsia"/>
        </w:rPr>
        <w:t>　　7.3 体检服务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常规体检主要企业列表</w:t>
      </w:r>
      <w:r>
        <w:rPr>
          <w:rFonts w:hint="eastAsia"/>
        </w:rPr>
        <w:br/>
      </w:r>
      <w:r>
        <w:rPr>
          <w:rFonts w:hint="eastAsia"/>
        </w:rPr>
        <w:t>　　表2 综合体检主要企业列表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全球市场不同产品类型体检服务销售额及增长率对比（2019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全球不同产品类型体检服务销售额列表（2019-2024）&amp;（百万美元）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全球不同产品类型体检服务销售额市场份额列表（2019-2024）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表7 全球不同产品类型体检服务销售额预测（2024-2030）&amp;（百万美元）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全球不同产品类型体检服务销售额市场份额预测（2024-2030）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中国不同产品类型体检服务销售额（百万美元）&amp;（2019-2024）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中国不同产品类型体检服务销售额市场份额列表（2019-2024）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表11 中国不同产品类型体检服务销售额预测（2024-2030）&amp;（百万美元）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中国不同产品类型体检服务销售额市场份额预测（2024-2030）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全球市场不同应用体检服务销售额及增长率对比（2019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全球不同应用体检服务销售额列表（百万美元）&amp;（2019-2024）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 全球不同应用体检服务销售额市场份额（2019-2024）</w:t>
      </w:r>
      <w:r>
        <w:rPr>
          <w:rFonts w:hint="eastAsia"/>
        </w:rPr>
        <w:br/>
      </w:r>
      <w:r>
        <w:rPr>
          <w:rFonts w:hint="eastAsia"/>
        </w:rPr>
        <w:t>　　表16 全球不同应用体检服务销售额预测（2024-2030）&amp;（百万美元）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全球不同应用体检服务销售额市场份额预测（2024-2030）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中国不同应用体检服务销售额列表（2019-2024）&amp;（百万美元）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中国不同应用体检服务销售额市场份额（2019-2024）</w:t>
      </w:r>
      <w:r>
        <w:rPr>
          <w:rFonts w:hint="eastAsia"/>
        </w:rPr>
        <w:br/>
      </w:r>
      <w:r>
        <w:rPr>
          <w:rFonts w:hint="eastAsia"/>
        </w:rPr>
        <w:t>　　表20 中国不同应用体检服务销售额预测（2024-2030）&amp;（百万美元）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中国不同应用体检服务销售额市场份额预测（2024-2030）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全球主要地区体检服务销售额：（2019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全球主要地区体检服务销售额列表（2019-2024年）&amp;（百万美元）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全球主要地区体检服务销售额及份额（2019-2024年）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表25 全球主要地区体检服务销售额列表预测（2024-2030）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全球主要地区体检服务销售额及份额列表预测（2024-2030）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全球主要企业体检服务销售额（2019-2024）&amp;（百万美元）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全球主要企业体检服务销售额份额对比（2019-2024）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全球主要企业进入体检服务市场日期，及提供的产品和服务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2023全球体检服务主要厂商市场地位（第一梯队、第二梯队和第三梯队）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全球体检服务市场投资、并购等现状分析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中国主要企业体检服务销售额列表（2019-2024）&amp;（百万美元）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表34 中国主要企业体检服务销售额份额对比（2019-2024）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重点企业（1）体检服务产品及服务介绍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重点企业（2）体检服务产品及服务介绍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重点企业（3）体检服务产品及服务介绍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重点企业（4）体检服务产品及服务介绍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重点企业（5）体检服务产品及服务介绍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重点企业（6）体检服务产品及服务介绍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重点企业（7）体检服务产品及服务介绍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重点企业（8）体检服务产品及服务介绍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重点企业（9）体检服务产品及服务介绍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重点企业（10）体检服务产品及服务介绍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重点企业（11）体检服务产品及服务介绍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重点企业（12）体检服务产品及服务介绍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重点企业（13）体检服务产品及服务介绍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重点企业（14）体检服务产品及服务介绍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重点企业（14）体检服务收入及毛利率（2019-2024）&amp;（百万美元）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重点企业（15）体检服务产品及服务介绍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重点企业（15）体检服务收入及毛利率（2019-2024）&amp;（百万美元）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重点企业（16）体检服务产品及服务介绍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重点企业（16）体检服务收入及毛利率（2019-2024）&amp;（百万美元）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重点企业（17）公司信息、总部、体检服务市场地位以及主要的竞争对手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重点企业（17）体检服务产品及服务介绍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重点企业（17）体检服务收入及毛利率（2019-2024）&amp;（百万美元）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重点企业（18）公司信息、总部、体检服务市场地位以及主要的竞争对手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重点企业（18）体检服务产品及服务介绍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重点企业（18）体检服务收入及毛利率（2019-2024）&amp;（百万美元）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重点企业（19）体检服务产品及服务介绍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重点企业（19）体检服务收入及毛利率（2019-2024）&amp;（百万美元）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表110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重点企业（20）公司信息、总部、体检服务市场地位以及主要的竞争对手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重点企业（20）体检服务产品及服务介绍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重点企业（20）体检服务收入及毛利率（2019-2024）&amp;（百万美元）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重点企业（21）公司信息、总部、体检服务市场地位以及主要的竞争对手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表116 重点企业（21）体检服务产品及服务介绍</w:t>
      </w:r>
      <w:r>
        <w:rPr>
          <w:rFonts w:hint="eastAsia"/>
        </w:rPr>
        <w:br/>
      </w:r>
      <w:r>
        <w:rPr>
          <w:rFonts w:hint="eastAsia"/>
        </w:rPr>
        <w:t>　　表117 重点企业（21）体检服务收入及毛利率（2019-2024）&amp;（百万美元）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表118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重点企业（22）公司信息、总部、体检服务市场地位以及主要的竞争对手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表120 重点企业（22）体检服务产品及服务介绍</w:t>
      </w:r>
      <w:r>
        <w:rPr>
          <w:rFonts w:hint="eastAsia"/>
        </w:rPr>
        <w:br/>
      </w:r>
      <w:r>
        <w:rPr>
          <w:rFonts w:hint="eastAsia"/>
        </w:rPr>
        <w:t>　　表121 重点企业（22）体检服务收入及毛利率（2019-2024）&amp;（百万美元）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表122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表123 体检服务行业发展机遇及主要驱动因素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表124 体检服务行业发展面临的风险</w:t>
      </w:r>
      <w:r>
        <w:rPr>
          <w:rFonts w:hint="eastAsia"/>
        </w:rPr>
        <w:br/>
      </w:r>
      <w:r>
        <w:rPr>
          <w:rFonts w:hint="eastAsia"/>
        </w:rPr>
        <w:t>　　表125 体检服务行业政策分析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体检服务产品图片</w:t>
      </w:r>
      <w:r>
        <w:rPr>
          <w:rFonts w:hint="eastAsia"/>
        </w:rPr>
        <w:br/>
      </w:r>
      <w:r>
        <w:rPr>
          <w:rFonts w:hint="eastAsia"/>
        </w:rPr>
        <w:t>　　图2 全球市场体检服务市场规模（销售额），2019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全球体检服务市场规模预测：（百万美元）&amp;（2019-2030）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中国市场体检服务销售额及未来趋势（2019-2030）&amp;（百万美元）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常规体检产品图片</w:t>
      </w:r>
      <w:r>
        <w:rPr>
          <w:rFonts w:hint="eastAsia"/>
        </w:rPr>
        <w:br/>
      </w:r>
      <w:r>
        <w:rPr>
          <w:rFonts w:hint="eastAsia"/>
        </w:rPr>
        <w:t>　　图6 全球常规体检规模及增长率（2019-2030）&amp;（百万美元）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综合体检产品图片</w:t>
      </w:r>
      <w:r>
        <w:rPr>
          <w:rFonts w:hint="eastAsia"/>
        </w:rPr>
        <w:br/>
      </w:r>
      <w:r>
        <w:rPr>
          <w:rFonts w:hint="eastAsia"/>
        </w:rPr>
        <w:t>　　图8 全球综合体检规模及增长率（2019-2030）&amp;（百万美元）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全球不同产品类型体检服务市场份额（2023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图12 全球不同产品类型体检服务市场份额预测（2023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中国不同产品类型体检服务市场份额（2023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图14 中国不同产品类型体检服务市场份额预测（2023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图15 企业</w:t>
      </w:r>
      <w:r>
        <w:rPr>
          <w:rFonts w:hint="eastAsia"/>
        </w:rPr>
        <w:br/>
      </w:r>
      <w:r>
        <w:rPr>
          <w:rFonts w:hint="eastAsia"/>
        </w:rPr>
        <w:t>　　图16 个人</w:t>
      </w:r>
      <w:r>
        <w:rPr>
          <w:rFonts w:hint="eastAsia"/>
        </w:rPr>
        <w:br/>
      </w:r>
      <w:r>
        <w:rPr>
          <w:rFonts w:hint="eastAsia"/>
        </w:rPr>
        <w:t>　　图17 全球不同应用体检服务市场份额（2023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图18 全球不同应用体检服务市场份额预测（2023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图19 中国不同应用体检服务市场份额（2023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中国不同应用体检服务市场份额预测（2023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图21 全球主要地区体检服务规模市场份额（2023 vs 2024）</w:t>
      </w:r>
      <w:r>
        <w:rPr>
          <w:rFonts w:hint="eastAsia"/>
        </w:rPr>
        <w:br/>
      </w:r>
      <w:r>
        <w:rPr>
          <w:rFonts w:hint="eastAsia"/>
        </w:rPr>
        <w:t>　　图22 北美体检服务销售额及预测（2019-2030）&amp;（百万美元）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欧洲体检服务销售额及预测（2019-2030）&amp;（百万美元）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中国体检服务销售额及预测（2019-2030）&amp;（百万美元）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南美体检服务销售额及预测（2019-2030）&amp;（百万美元）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中东及非洲体检服务销售额及预测（2019-2030）&amp;（百万美元）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2023年全球前五大厂商体检服务市场份额</w:t>
      </w:r>
      <w:r>
        <w:rPr>
          <w:rFonts w:hint="eastAsia"/>
        </w:rPr>
        <w:br/>
      </w:r>
      <w:r>
        <w:rPr>
          <w:rFonts w:hint="eastAsia"/>
        </w:rPr>
        <w:t>　　图28 2023全球体检服务第一梯队、第二梯队和第三梯队厂商及市场份额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体检服务全球领先企业SWOT分析</w:t>
      </w:r>
      <w:r>
        <w:rPr>
          <w:rFonts w:hint="eastAsia"/>
        </w:rPr>
        <w:br/>
      </w:r>
      <w:r>
        <w:rPr>
          <w:rFonts w:hint="eastAsia"/>
        </w:rPr>
        <w:t>　　图30 2023年中国排名前三和前五体检服务企业市场份额</w:t>
      </w:r>
      <w:r>
        <w:rPr>
          <w:rFonts w:hint="eastAsia"/>
        </w:rPr>
        <w:br/>
      </w:r>
      <w:r>
        <w:rPr>
          <w:rFonts w:hint="eastAsia"/>
        </w:rPr>
        <w:t>　　图31 体检服务中国企业SWOT分析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1350215c44381" w:history="1">
        <w:r>
          <w:rPr>
            <w:rStyle w:val="Hyperlink"/>
          </w:rPr>
          <w:t>2024-2030年全球与中国体检服务行业现状分析及发展趋势报告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1350215c44381" w:history="1">
        <w:r>
          <w:rPr>
            <w:rStyle w:val="Hyperlink"/>
          </w:rPr>
          <w:t>https://www.20087.com/1/29/TiJianFuWuFaZhanQuShiFenXi.html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dfd1742304380" w:history="1">
      <w:r>
        <w:rPr>
          <w:rStyle w:val="Hyperlink"/>
        </w:rPr>
        <w:t>2024-2030年全球与中国体检服务行业现状分析及发展趋势报告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TiJianFuWuFaZhanQuShiFenXi.html" TargetMode="External" Id="Rc9a1350215c4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TiJianFuWuFaZhanQuShiFenXi.html" TargetMode="External" Id="R7a4dfd174230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2024-02-09T02:32:00Z</dcterms:created>
  <dcterms:modified xsi:type="dcterms:W3CDTF">2024-02-09T03:32:00Z</dcterms:modified>
  <dc:subject>2024-2030年全球与中国体检服务行业现状分析及发展趋势报告</dc:subject>
  <dc:title>2024-2030年全球与中国体检服务行业现状分析及发展趋势报告</dc:title>
  <cp:keywords>2024-2030年全球与中国体检服务行业现状分析及发展趋势报告</cp:keywords>
  <dc:description>2024-2030年全球与中国体检服务行业现状分析及发展趋势报告</dc:description>
</cp:coreProperties>
</file>