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e2bdcc5b8c4353" w:history="1">
              <w:r>
                <w:rPr>
                  <w:rStyle w:val="Hyperlink"/>
                </w:rPr>
                <w:t>2025-2031年中国便携式医疗电子产品市场现状分析与发展前景报告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e2bdcc5b8c4353" w:history="1">
              <w:r>
                <w:rPr>
                  <w:rStyle w:val="Hyperlink"/>
                </w:rPr>
                <w:t>2025-2031年中国便携式医疗电子产品市场现状分析与发展前景报告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2952191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e2bdcc5b8c4353" w:history="1">
                <w:r>
                  <w:rPr>
                    <w:rStyle w:val="Hyperlink"/>
                  </w:rPr>
                  <w:t>https://www.20087.com/1/19/BianXieShiYiLiaoDianZiChanPinShiChangQianJing.html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便携式医疗电子产品，如血压计、血糖仪、心电图机等，已成为个人健康管理的重要工具。随着人们健康意识的增强和移动互联网的普及，这类产品的需求迅速增长。技术进步，如传感器的微型化和无线通信技术，使得产品更加小巧、便携，且能与智能手机等设备无缝连接，方便数据的采集和分析。</w:t>
      </w:r>
      <w:r>
        <w:rPr>
          <w:rFonts w:hint="eastAsia"/>
        </w:rPr>
        <w:br/>
      </w:r>
      <w:r>
        <w:rPr>
          <w:rFonts w:hint="eastAsia"/>
        </w:rPr>
        <w:t>　　未来，便携式医疗电子产品将更加智能化和个性化。人工智能算法将被用来分析用户的健康数据，提供预防性医疗建议和疾病早期预警。同时，可穿戴设备和植入式传感器的发展将实现连续监测，提高健康数据的准确性和时效性。此外，随着远程医疗和数字健康平台的兴起，这些设备将更好地融入到整体的医疗服务体系中，促进医患沟通和健康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e2bdcc5b8c4353" w:history="1">
        <w:r>
          <w:rPr>
            <w:rStyle w:val="Hyperlink"/>
          </w:rPr>
          <w:t>2025-2031年中国便携式医疗电子产品市场现状分析与发展前景报告</w:t>
        </w:r>
      </w:hyperlink>
      <w:r>
        <w:rPr>
          <w:rFonts w:hint="eastAsia"/>
        </w:rPr>
        <w:t>》基于详实数据，从市场规模、需求变化及价格动态等维度，全面解析了便携式医疗电子产品行业的现状与发展趋势，并对便携式医疗电子产品产业链各环节进行了系统性探讨。报告科学预测了便携式医疗电子产品行业未来发展方向，重点分析了便携式医疗电子产品技术现状及创新路径，同时聚焦便携式医疗电子产品重点企业的经营表现，评估了市场竞争格局、品牌影响力及市场集中度。通过对细分市场的深入研究及SWOT分析，报告揭示了便携式医疗电子产品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便携式医疗电子产品行业界定及应用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便携式医疗电子产品主要应用领域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2024-2025年全球便携式医疗电子产品行业发展状况分析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2024-2025年全球便携式医疗电子产品行业运行概况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2019-2024年全球便携式医疗电子产品行业市场规模分析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全球主要地区便携式医疗电子产品行业运行情况分析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2025-2031年全球便携式医疗电子产品行业发展趋势预测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2024-2025年中国便携式医疗电子产品发展环境分析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便携式医疗电子产品行业相关政策、标准</w:t>
      </w:r>
      <w:r>
        <w:rPr>
          <w:rFonts w:hint="eastAsia"/>
        </w:rPr>
        <w:br/>
      </w:r>
      <w:r>
        <w:rPr>
          <w:rFonts w:hint="eastAsia"/>
        </w:rPr>
        <w:t>　　第三节 便携式医疗电子产品行业相关发展规划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2024-2025年中国便携式医疗电子产品行业现状调研分析</w:t>
      </w:r>
      <w:r>
        <w:rPr>
          <w:rFonts w:hint="eastAsia"/>
        </w:rPr>
        <w:br/>
      </w:r>
      <w:r>
        <w:rPr>
          <w:rFonts w:hint="eastAsia"/>
        </w:rPr>
        <w:t>　　第一节 中国便携式医疗电子产品行业发展现状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一、2024-2025年便携式医疗电子产品行业品牌发展现状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二、2024-2025年便携式医疗电子产品行业需求市场现状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三、2024-2025年便携式医疗电子产品市场需求层次分析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四、2024-2025年中国便携式医疗电子产品市场走向分析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一、2024-2025年便携式医疗电子产品产品技术变化特点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二、2024-2025年便携式医疗电子产品产品市场的新技术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三、2024-2025年便携式医疗电子产品产品市场现状分析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一、2024-2025年便携式医疗电子产品产品市场存在的主要问题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二、2024-2025年国内便携式医疗电子产品产品市场的三大瓶颈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三、2024-2025年便携式医疗电子产品产品市场遭遇的规模难题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对中国便携式医疗电子产品市场的分析及思考</w:t>
      </w:r>
      <w:r>
        <w:rPr>
          <w:rFonts w:hint="eastAsia"/>
        </w:rPr>
        <w:br/>
      </w:r>
      <w:r>
        <w:rPr>
          <w:rFonts w:hint="eastAsia"/>
        </w:rPr>
        <w:t>　　　　一、便携式医疗电子产品市场特点</w:t>
      </w:r>
      <w:r>
        <w:rPr>
          <w:rFonts w:hint="eastAsia"/>
        </w:rPr>
        <w:br/>
      </w:r>
      <w:r>
        <w:rPr>
          <w:rFonts w:hint="eastAsia"/>
        </w:rPr>
        <w:t>　　　　二、便携式医疗电子产品市场分析</w:t>
      </w:r>
      <w:r>
        <w:rPr>
          <w:rFonts w:hint="eastAsia"/>
        </w:rPr>
        <w:br/>
      </w:r>
      <w:r>
        <w:rPr>
          <w:rFonts w:hint="eastAsia"/>
        </w:rPr>
        <w:t>　　　　三、便携式医疗电子产品市场变化的方向</w:t>
      </w:r>
      <w:r>
        <w:rPr>
          <w:rFonts w:hint="eastAsia"/>
        </w:rPr>
        <w:br/>
      </w:r>
      <w:r>
        <w:rPr>
          <w:rFonts w:hint="eastAsia"/>
        </w:rPr>
        <w:t>　　　　四、中国便携式医疗电子产品行业发展的新思路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五、对中国便携式医疗电子产品行业发展的思考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中国便携式医疗电子产品行业市场供需现状调研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2024-2025年中国便携式医疗电子产品市场现状分析</w:t>
      </w:r>
      <w:r>
        <w:rPr>
          <w:rFonts w:hint="eastAsia"/>
        </w:rPr>
        <w:br/>
      </w:r>
      <w:r>
        <w:rPr>
          <w:rFonts w:hint="eastAsia"/>
        </w:rPr>
        <w:t>　　第二节 中国便携式医疗电子产品行业产量情况分析及预测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一、便携式医疗电子产品总体产能规模</w:t>
      </w:r>
      <w:r>
        <w:rPr>
          <w:rFonts w:hint="eastAsia"/>
        </w:rPr>
        <w:br/>
      </w:r>
      <w:r>
        <w:rPr>
          <w:rFonts w:hint="eastAsia"/>
        </w:rPr>
        <w:t>　　　　二、便携式医疗电子产品生产区域分布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三、2019-2024年中国便携式医疗电子产品产量统计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四、2025-2031年中国便携式医疗电子产品产量预测</w:t>
      </w:r>
      <w:r>
        <w:rPr>
          <w:rFonts w:hint="eastAsia"/>
        </w:rPr>
        <w:br/>
      </w:r>
      <w:r>
        <w:rPr>
          <w:rFonts w:hint="eastAsia"/>
        </w:rPr>
        <w:t>　　第三节 中国便携式医疗电子产品市场需求分析及预测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一、中国便携式医疗电子产品市场需求特点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二、2019-2024年中国便携式医疗电子产品市场需求量统计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三、2025-2031年中国便携式医疗电子产品市场需求量预测</w:t>
      </w:r>
      <w:r>
        <w:rPr>
          <w:rFonts w:hint="eastAsia"/>
        </w:rPr>
        <w:br/>
      </w:r>
      <w:r>
        <w:rPr>
          <w:rFonts w:hint="eastAsia"/>
        </w:rPr>
        <w:t>　　第四节 中国便携式医疗电子产品价格趋势分析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一、2019-2024年中国便携式医疗电子产品市场价格趋势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二、2025-2031年中国便携式医疗电子产品市场价格走势预测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中国便携式医疗电子产品进出口分析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便携式医疗电子产品出口情况分析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中国便携式医疗电子产品行业主要指标监测分析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2019-2024年中国便携式医疗电子产品行业规模情况分析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2019-2024年中国便携式医疗电子产品行业财务能力分析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2024-2025年便携式医疗电子产品行业细分产品调研</w:t>
      </w:r>
      <w:r>
        <w:rPr>
          <w:rFonts w:hint="eastAsia"/>
        </w:rPr>
        <w:br/>
      </w:r>
      <w:r>
        <w:rPr>
          <w:rFonts w:hint="eastAsia"/>
        </w:rPr>
        <w:t>　　第一节 便携式医疗电子产品细分产品结构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2024-2025年便携式医疗电子产品行业上下游发展情况分析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中国便携式医疗电子产品行业重点地区发展分析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2024-2025年便携式医疗电子产品行业重点区域市场结构调研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第三节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第四节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第五节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第六节 **地区便携式医疗电子产品市场容量分析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便携式医疗电子产品行业重点企业竞争力分析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三、企业便携式医疗电子产品经营状况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2024-2025年便携式医疗电子产品行业企业经营策略研究分析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便携式医疗电子产品企业多样化经营策略分析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一、便携式医疗电子产品企业多样化经营情况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二、现行便携式医疗电子产品行业多样化经营的方向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大型便携式医疗电子产品企业集团未来发展策略分析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对中小便携式医疗电子产品企业生产经营的建议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2024-2025年便携式医疗电子产品行业前景及投资风险预警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第二节 2025年便携式医疗电子产品行业发展趋势预测</w:t>
      </w:r>
      <w:r>
        <w:rPr>
          <w:rFonts w:hint="eastAsia"/>
        </w:rPr>
        <w:br/>
      </w:r>
      <w:r>
        <w:rPr>
          <w:rFonts w:hint="eastAsia"/>
        </w:rPr>
        <w:t>　　第三节 影响便携式医疗电子产品行业发展的主要因素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一、2025年影响便携式医疗电子产品行业运行的有利因素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二、2025年影响便携式医疗电子产品行业运行的稳定因素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三、2025年影响便携式医疗电子产品行业运行的不利因素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四、2025年中国便携式医疗电子产品行业发展面临的挑战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五、2025年中国便携式医疗电子产品行业发展面临的机遇</w:t>
      </w:r>
      <w:r>
        <w:rPr>
          <w:rFonts w:hint="eastAsia"/>
        </w:rPr>
        <w:br/>
      </w:r>
      <w:r>
        <w:rPr>
          <w:rFonts w:hint="eastAsia"/>
        </w:rPr>
        <w:t>　　第四节 便携式医疗电子产品行业投资风险预警</w:t>
      </w:r>
      <w:r>
        <w:rPr>
          <w:rFonts w:hint="eastAsia"/>
        </w:rPr>
        <w:br/>
      </w:r>
      <w:r>
        <w:rPr>
          <w:rFonts w:hint="eastAsia"/>
        </w:rPr>
        <w:t>　　　　一、便携式医疗电子产品行业市场风险预测</w:t>
      </w:r>
      <w:r>
        <w:rPr>
          <w:rFonts w:hint="eastAsia"/>
        </w:rPr>
        <w:br/>
      </w:r>
      <w:r>
        <w:rPr>
          <w:rFonts w:hint="eastAsia"/>
        </w:rPr>
        <w:t>　　　　二、便携式医疗电子产品行业政策风险预测</w:t>
      </w:r>
      <w:r>
        <w:rPr>
          <w:rFonts w:hint="eastAsia"/>
        </w:rPr>
        <w:br/>
      </w:r>
      <w:r>
        <w:rPr>
          <w:rFonts w:hint="eastAsia"/>
        </w:rPr>
        <w:t>　　　　三、便携式医疗电子产品行业经营风险预测</w:t>
      </w:r>
      <w:r>
        <w:rPr>
          <w:rFonts w:hint="eastAsia"/>
        </w:rPr>
        <w:br/>
      </w:r>
      <w:r>
        <w:rPr>
          <w:rFonts w:hint="eastAsia"/>
        </w:rPr>
        <w:t>　　　　四、便携式医疗电子产品行业技术风险预测</w:t>
      </w:r>
      <w:r>
        <w:rPr>
          <w:rFonts w:hint="eastAsia"/>
        </w:rPr>
        <w:br/>
      </w:r>
      <w:r>
        <w:rPr>
          <w:rFonts w:hint="eastAsia"/>
        </w:rPr>
        <w:t>　　　　五、便携式医疗电子产品行业竞争风险预测</w:t>
      </w:r>
      <w:r>
        <w:rPr>
          <w:rFonts w:hint="eastAsia"/>
        </w:rPr>
        <w:br/>
      </w:r>
      <w:r>
        <w:rPr>
          <w:rFonts w:hint="eastAsia"/>
        </w:rPr>
        <w:t>　　　　六、便携式医疗电子产品行业其他风险预测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2025-2031年便携式医疗电子产品投资建议</w:t>
      </w:r>
      <w:r>
        <w:rPr>
          <w:rFonts w:hint="eastAsia"/>
        </w:rPr>
        <w:br/>
      </w:r>
      <w:r>
        <w:rPr>
          <w:rFonts w:hint="eastAsia"/>
        </w:rPr>
        <w:t>　　第一节 2024-2025年便携式医疗电子产品行业投资环境分析</w:t>
      </w:r>
      <w:r>
        <w:rPr>
          <w:rFonts w:hint="eastAsia"/>
        </w:rPr>
        <w:br/>
      </w:r>
      <w:r>
        <w:rPr>
          <w:rFonts w:hint="eastAsia"/>
        </w:rPr>
        <w:t>　　第二节 便携式医疗电子产品行业投资进入壁垒分析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便携式医疗电子产品行业历程</w:t>
      </w:r>
      <w:r>
        <w:rPr>
          <w:rFonts w:hint="eastAsia"/>
        </w:rPr>
        <w:br/>
      </w:r>
      <w:r>
        <w:rPr>
          <w:rFonts w:hint="eastAsia"/>
        </w:rPr>
        <w:t>　　图表 便携式医疗电子产品行业生命周期</w:t>
      </w:r>
      <w:r>
        <w:rPr>
          <w:rFonts w:hint="eastAsia"/>
        </w:rPr>
        <w:br/>
      </w:r>
      <w:r>
        <w:rPr>
          <w:rFonts w:hint="eastAsia"/>
        </w:rPr>
        <w:t>　　图表 便携式医疗电子产品行业产业链分析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2019-2024年便携式医疗电子产品行业市场容量分析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2019-2024年中国便携式医疗电子产品出口金额分析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2019-2024年中国便携式医疗电子产品行业企业平均规模情况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**地区便携式医疗电子产品行业市场需求情况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便携式医疗电子产品重点企业（三）成长能力情况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2025-2031年中国便携式医疗电子产品行业市场规模预测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2025年中国便携式医疗电子产品市场前景分析</w:t>
      </w:r>
      <w:r>
        <w:rPr>
          <w:rFonts w:hint="eastAsia"/>
        </w:rPr>
        <w:br/>
      </w:r>
      <w:r>
        <w:rPr>
          <w:rFonts w:hint="eastAsia"/>
        </w:rPr>
        <w:t>　　图表 2025年中国便携式医疗电子产品发展趋势预测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e2bdcc5b8c4353" w:history="1">
        <w:r>
          <w:rPr>
            <w:rStyle w:val="Hyperlink"/>
          </w:rPr>
          <w:t>2025-2031年中国便携式医疗电子产品市场现状分析与发展前景报告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2952191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e2bdcc5b8c4353" w:history="1">
        <w:r>
          <w:rPr>
            <w:rStyle w:val="Hyperlink"/>
          </w:rPr>
          <w:t>https://www.20087.com/1/19/BianXieShiYiLiaoDianZiChanPinShiChangQianJing.html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便携式医疗设备、便携式医疗电子产品是什么、家用医疗器械有哪些产品、便携式电子医疗装置、小型医疗设备、便携式医疗设备、医疗产品、便携式医疗电子装置内含有锂电池的额定能量超过、便携式电子设备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7fc2c764804b4d" w:history="1">
      <w:r>
        <w:rPr>
          <w:rStyle w:val="Hyperlink"/>
        </w:rPr>
        <w:t>2025-2031年中国便携式医疗电子产品市场现状分析与发展前景报告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BianXieShiYiLiaoDianZiChanPinShiChangQianJing.html" TargetMode="External" Id="Rb6e2bdcc5b8c43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BianXieShiYiLiaoDianZiChanPinShiChangQianJing.html" TargetMode="External" Id="R547fc2c764804b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2024-05-25T08:50:00Z</dcterms:created>
  <dcterms:modified xsi:type="dcterms:W3CDTF">2024-05-25T09:50:00Z</dcterms:modified>
  <dc:subject>2025-2031年中国便携式医疗电子产品市场现状分析与发展前景报告</dc:subject>
  <dc:title>2025-2031年中国便携式医疗电子产品市场现状分析与发展前景报告</dc:title>
  <cp:keywords>2025-2031年中国便携式医疗电子产品市场现状分析与发展前景报告</cp:keywords>
  <dc:description>2025-2031年中国便携式医疗电子产品市场现状分析与发展前景报告</dc:description>
</cp:coreProperties>
</file>