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d2c8ffc094d8e" w:history="1">
              <w:r>
                <w:rPr>
                  <w:rStyle w:val="Hyperlink"/>
                </w:rPr>
                <w:t>2025-2031年全球与中国便携式电动轮椅发展现状及前景分析报告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d2c8ffc094d8e" w:history="1">
              <w:r>
                <w:rPr>
                  <w:rStyle w:val="Hyperlink"/>
                </w:rPr>
                <w:t>2025-2031年全球与中国便携式电动轮椅发展现状及前景分析报告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d2c8ffc094d8e" w:history="1">
                <w:r>
                  <w:rPr>
                    <w:rStyle w:val="Hyperlink"/>
                  </w:rPr>
                  <w:t>https://www.20087.com/1/69/BianXieShiDianDongLunYiDeQianJing.html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动轮椅是一种专为行动不便人士设计的辅助交通工具，具有体积小、重量轻、易于携带等特点。近年来，随着技术的进步和对无障碍出行需求的关注，便携式电动轮椅的功能不断完善，如采用更轻质的材料、更强大的电池技术、更人性化的操控界面等，极大地方便了使用者的生活。</w:t>
      </w:r>
      <w:r>
        <w:rPr>
          <w:rFonts w:hint="eastAsia"/>
        </w:rPr>
        <w:br/>
      </w:r>
      <w:r>
        <w:rPr>
          <w:rFonts w:hint="eastAsia"/>
        </w:rPr>
        <w:t>　　未来，便携式电动轮椅将朝着以下几个方向发展：一是智能化升级，集成更多智能功能，如自动避障、语音控制等，提高使用便捷性和安全性；二是轻量化设计，采用更轻质的材料和紧凑的结构设计，便于携带和存放；三是个性化定制，提供更加多样化的设计选项，满足不同用户的个性化需求；四是可持续性发展，采用可回收材料和可替换电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d2c8ffc094d8e" w:history="1">
        <w:r>
          <w:rPr>
            <w:rStyle w:val="Hyperlink"/>
          </w:rPr>
          <w:t>2025-2031年全球与中国便携式电动轮椅发展现状及前景分析报告</w:t>
        </w:r>
      </w:hyperlink>
      <w:r>
        <w:rPr>
          <w:rFonts w:hint="eastAsia"/>
        </w:rPr>
        <w:t>》全面剖析了便携式电动轮椅产业链及市场规模、需求，深入分析了当前市场价格、行业现状，并展望了便携式电动轮椅市场前景与发展趋势。报告聚焦于便携式电动轮椅重点企业，详细探讨了行业竞争格局、市场集中度及品牌建设，同时对便携式电动轮椅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便携式电动轮椅市场概述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按照不同产品类型，便携式电动轮椅主要可以分为如下几个类别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全球不同产品类型便携式电动轮椅销售额增长趋势2020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轻质轮椅</w:t>
      </w:r>
      <w:r>
        <w:rPr>
          <w:rFonts w:hint="eastAsia"/>
        </w:rPr>
        <w:br/>
      </w:r>
      <w:r>
        <w:rPr>
          <w:rFonts w:hint="eastAsia"/>
        </w:rPr>
        <w:t>　　　　1.2.3 非轻质轮椅</w:t>
      </w:r>
      <w:r>
        <w:rPr>
          <w:rFonts w:hint="eastAsia"/>
        </w:rPr>
        <w:br/>
      </w:r>
      <w:r>
        <w:rPr>
          <w:rFonts w:hint="eastAsia"/>
        </w:rPr>
        <w:t>　　1.3 从不同应用，便携式电动轮椅主要包括如下几个方面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全球不同应用便携式电动轮椅销售额增长趋势2020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便携式电动轮椅行业背景、发展历史、现状及趋势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便携式电动轮椅行业目前现状分析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便携式电动轮椅发展趋势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全球便携式电动轮椅总体规模分析</w:t>
      </w:r>
      <w:r>
        <w:rPr>
          <w:rFonts w:hint="eastAsia"/>
        </w:rPr>
        <w:br/>
      </w:r>
      <w:r>
        <w:rPr>
          <w:rFonts w:hint="eastAsia"/>
        </w:rPr>
        <w:t>　　2.1 全球便携式电动轮椅供需现状及预测（2020-2031）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全球便携式电动轮椅产能、产量、产能利用率及发展趋势（2020-2031）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全球便携式电动轮椅产量、需求量及发展趋势（2020-2031）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全球主要地区便携式电动轮椅产量及发展趋势（2020-2031）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全球主要地区便携式电动轮椅产量（2020-2025）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全球主要地区便携式电动轮椅产量（2026-2031）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全球主要地区便携式电动轮椅产量市场份额（2020-2031）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中国便携式电动轮椅供需现状及预测（2020-2031）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中国便携式电动轮椅产能、产量、产能利用率及发展趋势（2020-2031）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中国便携式电动轮椅产量、市场需求量及发展趋势（2020-2031）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全球便携式电动轮椅销量及销售额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全球市场便携式电动轮椅销售额（2020-2031）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全球市场便携式电动轮椅销量（2020-2031）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全球市场便携式电动轮椅价格趋势（2020-2031）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全球便携式电动轮椅主要地区分析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全球主要地区便携式电动轮椅市场规模分析：2020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全球主要地区便携式电动轮椅销售收入及市场份额（2020-2025年）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全球主要地区便携式电动轮椅销售收入预测（2026-2031年）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全球主要地区便携式电动轮椅销量分析：2020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全球主要地区便携式电动轮椅销量及市场份额（2020-2025年）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全球主要地区便携式电动轮椅销量及市场份额预测（2026-2031）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北美市场便携式电动轮椅销量、收入及增长率（2020-2031）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欧洲市场便携式电动轮椅销量、收入及增长率（2020-2031）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中国市场便携式电动轮椅销量、收入及增长率（2020-2031）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日本市场便携式电动轮椅销量、收入及增长率（2020-2031）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东南亚市场便携式电动轮椅销量、收入及增长率（2020-2031）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印度市场便携式电动轮椅销量、收入及增长率（2020-2031）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全球市场主要厂商便携式电动轮椅产能市场份额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全球市场主要厂商便携式电动轮椅销量（2020-2025）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全球市场主要厂商便携式电动轮椅销量（2020-2025）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全球市场主要厂商便携式电动轮椅销售收入（2020-2025）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全球市场主要厂商便携式电动轮椅销售价格（2020-2025）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2024年全球主要生产商便携式电动轮椅收入排名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中国市场主要厂商便携式电动轮椅销量（2020-2025）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中国市场主要厂商便携式电动轮椅销量（2020-2025）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中国市场主要厂商便携式电动轮椅销售收入（2020-2025）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2024年中国主要生产商便携式电动轮椅收入排名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中国市场主要厂商便携式电动轮椅销售价格（2020-2025）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全球主要厂商便携式电动轮椅总部及产地分布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全球主要厂商成立时间及便携式电动轮椅商业化日期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全球主要厂商便携式电动轮椅产品类型及应用</w:t>
      </w:r>
      <w:r>
        <w:rPr>
          <w:rFonts w:hint="eastAsia"/>
        </w:rPr>
        <w:br/>
      </w:r>
      <w:r>
        <w:rPr>
          <w:rFonts w:hint="eastAsia"/>
        </w:rPr>
        <w:t>　　4.7 便携式电动轮椅行业集中度、竞争程度分析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便携式电动轮椅行业集中度分析：2024年全球Top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全球便携式电动轮椅第一梯队、第二梯队和第三梯队生产商（品牌）及市场份额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便携式电动轮椅销量、收入、价格及毛利率（2020-2025）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不同产品类型便携式电动轮椅分析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全球不同产品类型便携式电动轮椅销量（2020-2031）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全球不同产品类型便携式电动轮椅销量及市场份额（2020-2025）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全球不同产品类型便携式电动轮椅销量预测（2026-2031）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全球不同产品类型便携式电动轮椅收入（2020-2031）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全球不同产品类型便携式电动轮椅收入及市场份额（2020-2025）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全球不同产品类型便携式电动轮椅收入预测（2026-2031）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全球不同产品类型便携式电动轮椅价格走势（2020-2031）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不同应用便携式电动轮椅分析</w:t>
      </w:r>
      <w:r>
        <w:rPr>
          <w:rFonts w:hint="eastAsia"/>
        </w:rPr>
        <w:br/>
      </w:r>
      <w:r>
        <w:rPr>
          <w:rFonts w:hint="eastAsia"/>
        </w:rPr>
        <w:t>　　7.1 全球不同应用便携式电动轮椅销量（2020-2031）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全球不同应用便携式电动轮椅销量及市场份额（2020-2025）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全球不同应用便携式电动轮椅销量预测（2026-2031）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全球不同应用便携式电动轮椅收入（2020-2031）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全球不同应用便携式电动轮椅收入及市场份额（2020-2025）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全球不同应用便携式电动轮椅收入预测（2026-2031）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全球不同应用便携式电动轮椅价格走势（2020-2031）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便携式电动轮椅产业链分析</w:t>
      </w:r>
      <w:r>
        <w:rPr>
          <w:rFonts w:hint="eastAsia"/>
        </w:rPr>
        <w:br/>
      </w:r>
      <w:r>
        <w:rPr>
          <w:rFonts w:hint="eastAsia"/>
        </w:rPr>
        <w:t>　　8.2 便携式电动轮椅工艺制造技术分析</w:t>
      </w:r>
      <w:r>
        <w:rPr>
          <w:rFonts w:hint="eastAsia"/>
        </w:rPr>
        <w:br/>
      </w:r>
      <w:r>
        <w:rPr>
          <w:rFonts w:hint="eastAsia"/>
        </w:rPr>
        <w:t>　　8.3 便携式电动轮椅产业上游供应分析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便携式电动轮椅下游客户分析</w:t>
      </w:r>
      <w:r>
        <w:rPr>
          <w:rFonts w:hint="eastAsia"/>
        </w:rPr>
        <w:br/>
      </w:r>
      <w:r>
        <w:rPr>
          <w:rFonts w:hint="eastAsia"/>
        </w:rPr>
        <w:t>　　8.5 便携式电动轮椅销售渠道分析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便携式电动轮椅行业发展机遇及主要驱动因素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便携式电动轮椅行业发展面临的风险</w:t>
      </w:r>
      <w:r>
        <w:rPr>
          <w:rFonts w:hint="eastAsia"/>
        </w:rPr>
        <w:br/>
      </w:r>
      <w:r>
        <w:rPr>
          <w:rFonts w:hint="eastAsia"/>
        </w:rPr>
        <w:t>　　9.3 便携式电动轮椅行业政策分析</w:t>
      </w:r>
      <w:r>
        <w:rPr>
          <w:rFonts w:hint="eastAsia"/>
        </w:rPr>
        <w:br/>
      </w:r>
      <w:r>
        <w:rPr>
          <w:rFonts w:hint="eastAsia"/>
        </w:rPr>
        <w:t>　　9.4 便携式电动轮椅中国企业SWOT分析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全球不同产品类型便携式电动轮椅销售额增长（CAGR）趋势2020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便携式电动轮椅行业目前发展现状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便携式电动轮椅发展趋势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全球主要地区便携式电动轮椅产量增速（CAGR）：（2020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全球主要地区便携式电动轮椅产量（2020-2025）&amp;（千个）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全球主要地区便携式电动轮椅产量（2026-2031）&amp;（千个）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全球主要地区便携式电动轮椅产量市场份额（2020-2025）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全球主要地区便携式电动轮椅产量（2026-2031）&amp;（千个）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全球主要地区便携式电动轮椅销售收入增速：（2020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全球主要地区便携式电动轮椅销售收入（2020-2025）&amp;（百万美元）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全球主要地区便携式电动轮椅销售收入市场份额（2020-2025）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全球主要地区便携式电动轮椅收入（2026-2031）&amp;（百万美元）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全球主要地区便携式电动轮椅收入市场份额（2026-2031）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全球主要地区便携式电动轮椅销量（千个）：2020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全球主要地区便携式电动轮椅销量（2020-2025）&amp;（千个）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全球主要地区便携式电动轮椅销量市场份额（2020-2025）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全球主要地区便携式电动轮椅销量（2026-2031）&amp;（千个）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全球主要地区便携式电动轮椅销量份额（2026-2031）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全球市场主要厂商便携式电动轮椅产能（2024-2025）&amp;（千个）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全球市场主要厂商便携式电动轮椅销量（2020-2025）&amp;（千个）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全球市场主要厂商便携式电动轮椅销量市场份额（2020-2025）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全球市场主要厂商便携式电动轮椅销售收入（2020-2025）&amp;（百万美元）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全球市场主要厂商便携式电动轮椅销售收入市场份额（2020-2025）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全球市场主要厂商便携式电动轮椅销售价格（2020-2025）&amp;（美元/个）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2024年全球主要生产商便携式电动轮椅收入排名（百万美元）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中国市场主要厂商便携式电动轮椅销量（2020-2025）&amp;（千个）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中国市场主要厂商便携式电动轮椅销量市场份额（2020-2025）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中国市场主要厂商便携式电动轮椅销售收入（2020-2025）&amp;（百万美元）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中国市场主要厂商便携式电动轮椅销售收入市场份额（2020-2025）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2024年中国主要生产商便携式电动轮椅收入排名（百万美元）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中国市场主要厂商便携式电动轮椅销售价格（2020-2025）&amp;（美元/个）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全球主要厂商便携式电动轮椅总部及产地分布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全球主要厂商成立时间及便携式电动轮椅商业化日期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全球主要厂商便携式电动轮椅产品类型及应用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2024年全球便携式电动轮椅主要厂商市场地位（第一梯队、第二梯队和第三梯队）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全球便携式电动轮椅市场投资、并购等现状分析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便携式电动轮椅生产基地、销售区域、竞争对手及市场地位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便携式电动轮椅产品规格、参数及市场应用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便携式电动轮椅销量（千个）、收入（百万美元）、价格（美元/个）及毛利率（2020-2025）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全球不同产品类型便携式电动轮椅销量（2020-2025年）&amp;（千个）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全球不同产品类型便携式电动轮椅销量市场份额（2020-2025）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全球不同产品类型便携式电动轮椅销量预测（2026-2031）&amp;（千个）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全球市场不同产品类型便携式电动轮椅销量市场份额预测（2026-2031）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全球不同产品类型便携式电动轮椅收入（2020-2025年）&amp;（百万美元）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全球不同产品类型便携式电动轮椅收入市场份额（2020-2025）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全球不同产品类型便携式电动轮椅收入预测（2026-2031）&amp;（百万美元）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全球不同产品类型便携式电动轮椅收入市场份额预测（2026-2031）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全球不同应用便携式电动轮椅销量（2020-2025年）&amp;（千个）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全球不同应用便携式电动轮椅销量市场份额（2020-2025）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全球不同应用便携式电动轮椅销量预测（2026-2031）&amp;（千个）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全球市场不同应用便携式电动轮椅销量市场份额预测（2026-2031）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全球不同应用便携式电动轮椅收入（2020-2025年）&amp;（百万美元）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全球不同应用便携式电动轮椅收入市场份额（2020-2025）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全球不同应用便携式电动轮椅收入预测（2026-2031）&amp;（百万美元）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全球不同应用便携式电动轮椅收入市场份额预测（2026-2031）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便携式电动轮椅上游原料供应商及联系方式列表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便携式电动轮椅典型客户列表</w:t>
      </w:r>
      <w:r>
        <w:rPr>
          <w:rFonts w:hint="eastAsia"/>
        </w:rPr>
        <w:br/>
      </w:r>
      <w:r>
        <w:rPr>
          <w:rFonts w:hint="eastAsia"/>
        </w:rPr>
        <w:t>　　表 121： 便携式电动轮椅主要销售模式及销售渠道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便携式电动轮椅行业发展机遇及主要驱动因素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便携式电动轮椅行业发展面临的风险</w:t>
      </w:r>
      <w:r>
        <w:rPr>
          <w:rFonts w:hint="eastAsia"/>
        </w:rPr>
        <w:br/>
      </w:r>
      <w:r>
        <w:rPr>
          <w:rFonts w:hint="eastAsia"/>
        </w:rPr>
        <w:t>　　表 124： 便携式电动轮椅行业政策分析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便携式电动轮椅产品图片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全球不同产品类型便携式电动轮椅销售额2020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全球不同产品类型便携式电动轮椅市场份额2024 &amp; 2031</w:t>
      </w:r>
      <w:r>
        <w:rPr>
          <w:rFonts w:hint="eastAsia"/>
        </w:rPr>
        <w:br/>
      </w:r>
      <w:r>
        <w:rPr>
          <w:rFonts w:hint="eastAsia"/>
        </w:rPr>
        <w:t>　　图 4： 轻质轮椅产品图片</w:t>
      </w:r>
      <w:r>
        <w:rPr>
          <w:rFonts w:hint="eastAsia"/>
        </w:rPr>
        <w:br/>
      </w:r>
      <w:r>
        <w:rPr>
          <w:rFonts w:hint="eastAsia"/>
        </w:rPr>
        <w:t>　　图 5： 非轻质轮椅产品图片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全球不同应用便携式电动轮椅市场份额2024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全球便携式电动轮椅产能、产量、产能利用率及发展趋势（2020-2031）&amp;（千个）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全球便携式电动轮椅产量、需求量及发展趋势（2020-2031）&amp;（千个）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全球主要地区便携式电动轮椅产量（2020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全球主要地区便携式电动轮椅产量市场份额（2020-2031）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中国便携式电动轮椅产能、产量、产能利用率及发展趋势（2020-2031）&amp;（千个）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中国便携式电动轮椅产量、市场需求量及发展趋势（2020-2031）&amp;（千个）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全球便携式电动轮椅市场销售额及增长率：（2020-2031）&amp;（百万美元）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全球市场便携式电动轮椅市场规模：2020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全球市场便携式电动轮椅销量及增长率（2020-2031）&amp;（千个）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全球市场便携式电动轮椅价格趋势（2020-2031）&amp;（美元/个）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全球主要地区便携式电动轮椅销售收入（2020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全球主要地区便携式电动轮椅销售收入市场份额（2020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北美市场便携式电动轮椅销量及增长率（2020-2031）&amp;（千个）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北美市场便携式电动轮椅收入及增长率（2020-2031）&amp;（百万美元）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欧洲市场便携式电动轮椅销量及增长率（2020-2031）&amp;（千个）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欧洲市场便携式电动轮椅收入及增长率（2020-2031）&amp;（百万美元）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中国市场便携式电动轮椅销量及增长率（2020-2031）&amp;（千个）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中国市场便携式电动轮椅收入及增长率（2020-2031）&amp;（百万美元）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日本市场便携式电动轮椅销量及增长率（2020-2031）&amp;（千个）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日本市场便携式电动轮椅收入及增长率（2020-2031）&amp;（百万美元）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东南亚市场便携式电动轮椅销量及增长率（2020-2031）&amp;（千个）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东南亚市场便携式电动轮椅收入及增长率（2020-2031）&amp;（百万美元）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印度市场便携式电动轮椅销量及增长率（2020-2031）&amp;（千个）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印度市场便携式电动轮椅收入及增长率（2020-2031）&amp;（百万美元）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2024年全球市场主要厂商便携式电动轮椅销量市场份额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2024年全球市场主要厂商便携式电动轮椅收入市场份额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2024年中国市场主要厂商便携式电动轮椅销量市场份额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2024年中国市场主要厂商便携式电动轮椅收入市场份额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2024年全球前五大生产商便携式电动轮椅市场份额</w:t>
      </w:r>
      <w:r>
        <w:rPr>
          <w:rFonts w:hint="eastAsia"/>
        </w:rPr>
        <w:br/>
      </w:r>
      <w:r>
        <w:rPr>
          <w:rFonts w:hint="eastAsia"/>
        </w:rPr>
        <w:t>　　图 40： 2024年全球便携式电动轮椅第一梯队、第二梯队和第三梯队厂商及市场份额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全球不同产品类型便携式电动轮椅价格走势（2020-2031）&amp;（美元/个）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全球不同应用便携式电动轮椅价格走势（2020-2031）&amp;（美元/个）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便携式电动轮椅产业链</w:t>
      </w:r>
      <w:r>
        <w:rPr>
          <w:rFonts w:hint="eastAsia"/>
        </w:rPr>
        <w:br/>
      </w:r>
      <w:r>
        <w:rPr>
          <w:rFonts w:hint="eastAsia"/>
        </w:rPr>
        <w:t>　　图 44： 便携式电动轮椅中国企业SWOT分析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d2c8ffc094d8e" w:history="1">
        <w:r>
          <w:rPr>
            <w:rStyle w:val="Hyperlink"/>
          </w:rPr>
          <w:t>2025-2031年全球与中国便携式电动轮椅发展现状及前景分析报告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d2c8ffc094d8e" w:history="1">
        <w:r>
          <w:rPr>
            <w:rStyle w:val="Hyperlink"/>
          </w:rPr>
          <w:t>https://www.20087.com/1/69/BianXieShiDianDongLunYiDeQianJing.html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cd06ae27943de" w:history="1">
      <w:r>
        <w:rPr>
          <w:rStyle w:val="Hyperlink"/>
        </w:rPr>
        <w:t>2025-2031年全球与中国便携式电动轮椅发展现状及前景分析报告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anXieShiDianDongLunYiDeQianJing.html" TargetMode="External" Id="R608d2c8ffc09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anXieShiDianDongLunYiDeQianJing.html" TargetMode="External" Id="R9fecd06ae279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2025-01-08T00:28:32Z</dcterms:created>
  <dcterms:modified xsi:type="dcterms:W3CDTF">2025-01-08T01:28:32Z</dcterms:modified>
  <dc:subject>2025-2031年全球与中国便携式电动轮椅发展现状及前景分析报告</dc:subject>
  <dc:title>2025-2031年全球与中国便携式电动轮椅发展现状及前景分析报告</dc:title>
  <cp:keywords>2025-2031年全球与中国便携式电动轮椅发展现状及前景分析报告</cp:keywords>
  <dc:description>2025-2031年全球与中国便携式电动轮椅发展现状及前景分析报告</dc:description>
</cp:coreProperties>
</file>