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27618a64146f4" w:history="1">
              <w:r>
                <w:rPr>
                  <w:rStyle w:val="Hyperlink"/>
                </w:rPr>
                <w:t>2025-2031年全球与中国克拉霉素原料药行业现状及前景趋势报告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27618a64146f4" w:history="1">
              <w:r>
                <w:rPr>
                  <w:rStyle w:val="Hyperlink"/>
                </w:rPr>
                <w:t>2025-2031年全球与中国克拉霉素原料药行业现状及前景趋势报告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27618a64146f4" w:history="1">
                <w:r>
                  <w:rPr>
                    <w:rStyle w:val="Hyperlink"/>
                  </w:rPr>
                  <w:t>https://www.20087.com/1/29/KeLaMeiSuYuanLiaoYaoShiChangQianJingFenXi.html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霉素原料药是一种大环内酯类抗生素的化学合成品，通过抑制细菌蛋白质合成发挥抗菌作用，用于治疗呼吸道、皮肤软组织及泌尿系统感染，是口服制剂与分散片的核心活性成分。目前，克拉霉素原料药以红霉素为起始原料，经甲基化、保护、氧化与脱保护等多步化学反应制得，涉及溶剂回收、结晶控制与杂质分离等关键环节。产品纯度需符合药典标准，杂质谱（如有关物质、残留溶剂、重金属）严格受限。国内企业凭借完整产业链与成本优势占据全球主要供应地位，但高选择性催化与绿色合成工艺仍有提升空间。</w:t>
      </w:r>
      <w:r>
        <w:rPr>
          <w:rFonts w:hint="eastAsia"/>
        </w:rPr>
        <w:br/>
      </w:r>
      <w:r>
        <w:rPr>
          <w:rFonts w:hint="eastAsia"/>
        </w:rPr>
        <w:t>　　未来，克拉霉素原料药将向绿色化学、连续化生产与质量源于设计（QbD）方向发展。催化剂将提升反应选择性，减少副产物生成与溶剂消耗。连续流反应器将替代传统釜式工艺，实现精准温控与过程强化，降低安全风险。结晶过程将采用在线监测与反馈控制，确保晶型与粒径分布一致性。在质量控制上，过程分析技术（PAT）将实时监控关键质量属性。行业将推动原料药杂质控制策略标准化，明确基因毒性杂质与降解产物的限度。同时，企业将加强与制剂客户的联合开发，提供定制化晶型与粒径规格，支持高端制剂研发与国际注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27618a64146f4" w:history="1">
        <w:r>
          <w:rPr>
            <w:rStyle w:val="Hyperlink"/>
          </w:rPr>
          <w:t>2025-2031年全球与中国克拉霉素原料药行业现状及前景趋势报告</w:t>
        </w:r>
      </w:hyperlink>
      <w:r>
        <w:rPr>
          <w:rFonts w:hint="eastAsia"/>
        </w:rPr>
        <w:t>》基于详实数据，从市场规模、需求变化及价格动态等维度，全面解析了克拉霉素原料药行业的现状与发展趋势，并对克拉霉素原料药产业链各环节进行了系统性探讨。报告科学预测了克拉霉素原料药行业未来发展方向，重点分析了克拉霉素原料药技术现状及创新路径，同时聚焦克拉霉素原料药重点企业的经营表现，评估了市场竞争格局、品牌影响力及市场集中度。通过对细分市场的深入研究及SWOT分析，报告揭示了克拉霉素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克拉霉素原料药市场概述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按照不同产品类型，克拉霉素原料药主要可以分为如下几个类别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全球不同产品类型克拉霉素原料药销售额增长趋势2020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从不同应用，克拉霉素原料药主要包括如下几个方面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全球不同应用克拉霉素原料药销售额增长趋势2020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口服液</w:t>
      </w:r>
      <w:r>
        <w:rPr>
          <w:rFonts w:hint="eastAsia"/>
        </w:rPr>
        <w:br/>
      </w:r>
      <w:r>
        <w:rPr>
          <w:rFonts w:hint="eastAsia"/>
        </w:rPr>
        <w:t>　　1.4 克拉霉素原料药行业背景、发展历史、现状及趋势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克拉霉素原料药行业目前现状分析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克拉霉素原料药发展趋势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全球克拉霉素原料药总体规模分析</w:t>
      </w:r>
      <w:r>
        <w:rPr>
          <w:rFonts w:hint="eastAsia"/>
        </w:rPr>
        <w:br/>
      </w:r>
      <w:r>
        <w:rPr>
          <w:rFonts w:hint="eastAsia"/>
        </w:rPr>
        <w:t>　　2.1 全球克拉霉素原料药供需现状及预测（2020-2031）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全球克拉霉素原料药产能、产量、产能利用率及发展趋势（2020-2031）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全球克拉霉素原料药产量、需求量及发展趋势（2020-2031）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全球主要地区克拉霉素原料药产量及发展趋势（2020-2031）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全球主要地区克拉霉素原料药产量（2020-2025）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全球主要地区克拉霉素原料药产量（2026-2031）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全球主要地区克拉霉素原料药产量市场份额（2020-2031）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中国克拉霉素原料药供需现状及预测（2020-2031）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中国克拉霉素原料药产能、产量、产能利用率及发展趋势（2020-2031）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中国克拉霉素原料药产量、市场需求量及发展趋势（2020-2031）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全球克拉霉素原料药销量及销售额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全球市场克拉霉素原料药销售额（2020-2031）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全球市场克拉霉素原料药销量（2020-2031）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全球市场克拉霉素原料药价格趋势（2020-2031）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全球克拉霉素原料药主要地区分析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全球主要地区克拉霉素原料药市场规模分析：2020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全球主要地区克拉霉素原料药销售收入及市场份额（2020-2025年）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全球主要地区克拉霉素原料药销售收入预测（2026-2031年）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全球主要地区克拉霉素原料药销量分析：2020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全球主要地区克拉霉素原料药销量及市场份额（2020-2025年）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全球主要地区克拉霉素原料药销量及市场份额预测（2026-2031）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印度市场克拉霉素原料药销量、收入及增长率（2020-2031）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全球市场主要厂商克拉霉素原料药产能市场份额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全球市场主要厂商克拉霉素原料药销量（2020-2025）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全球市场主要厂商克拉霉素原料药销量（2020-2025）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全球市场主要厂商克拉霉素原料药销售收入（2020-2025）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全球市场主要厂商克拉霉素原料药销售价格（2020-2025）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2024年全球主要生产商克拉霉素原料药收入排名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中国市场主要厂商克拉霉素原料药销量（2020-2025）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中国市场主要厂商克拉霉素原料药销量（2020-2025）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中国市场主要厂商克拉霉素原料药销售收入（2020-2025）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2024年中国主要生产商克拉霉素原料药收入排名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中国市场主要厂商克拉霉素原料药销售价格（2020-2025）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全球主要厂商克拉霉素原料药总部及产地分布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全球主要厂商成立时间及克拉霉素原料药商业化日期</w:t>
      </w:r>
      <w:r>
        <w:rPr>
          <w:rFonts w:hint="eastAsia"/>
        </w:rPr>
        <w:br/>
      </w:r>
      <w:r>
        <w:rPr>
          <w:rFonts w:hint="eastAsia"/>
        </w:rPr>
        <w:t>　　4.6 全球主要厂商克拉霉素原料药产品类型及应用</w:t>
      </w:r>
      <w:r>
        <w:rPr>
          <w:rFonts w:hint="eastAsia"/>
        </w:rPr>
        <w:br/>
      </w:r>
      <w:r>
        <w:rPr>
          <w:rFonts w:hint="eastAsia"/>
        </w:rPr>
        <w:t>　　4.7 克拉霉素原料药行业集中度、竞争程度分析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克拉霉素原料药行业集中度分析：2024年全球Top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全球克拉霉素原料药第一梯队、第二梯队和第三梯队生产商（品牌）及市场份额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克拉霉素原料药销量、收入、价格及毛利率（2020-2025）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不同产品类型克拉霉素原料药分析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全球不同产品类型克拉霉素原料药销量（2020-2031）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全球不同产品类型克拉霉素原料药销量及市场份额（2020-2025）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全球不同产品类型克拉霉素原料药销量预测（2026-2031）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全球不同产品类型克拉霉素原料药收入（2020-2031）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全球不同产品类型克拉霉素原料药收入及市场份额（2020-2025）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全球不同产品类型克拉霉素原料药收入预测（2026-2031）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全球不同产品类型克拉霉素原料药价格走势（2020-2031）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不同应用克拉霉素原料药分析</w:t>
      </w:r>
      <w:r>
        <w:rPr>
          <w:rFonts w:hint="eastAsia"/>
        </w:rPr>
        <w:br/>
      </w:r>
      <w:r>
        <w:rPr>
          <w:rFonts w:hint="eastAsia"/>
        </w:rPr>
        <w:t>　　7.1 全球不同应用克拉霉素原料药销量（2020-2031）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全球不同应用克拉霉素原料药销量及市场份额（2020-2025）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全球不同应用克拉霉素原料药销量预测（2026-2031）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全球不同应用克拉霉素原料药收入（2020-2031）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全球不同应用克拉霉素原料药收入及市场份额（2020-2025）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全球不同应用克拉霉素原料药收入预测（2026-2031）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全球不同应用克拉霉素原料药价格走势（2020-2031）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克拉霉素原料药产业链分析</w:t>
      </w:r>
      <w:r>
        <w:rPr>
          <w:rFonts w:hint="eastAsia"/>
        </w:rPr>
        <w:br/>
      </w:r>
      <w:r>
        <w:rPr>
          <w:rFonts w:hint="eastAsia"/>
        </w:rPr>
        <w:t>　　8.2 克拉霉素原料药工艺制造技术分析</w:t>
      </w:r>
      <w:r>
        <w:rPr>
          <w:rFonts w:hint="eastAsia"/>
        </w:rPr>
        <w:br/>
      </w:r>
      <w:r>
        <w:rPr>
          <w:rFonts w:hint="eastAsia"/>
        </w:rPr>
        <w:t>　　8.3 克拉霉素原料药产业上游供应分析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克拉霉素原料药下游客户分析</w:t>
      </w:r>
      <w:r>
        <w:rPr>
          <w:rFonts w:hint="eastAsia"/>
        </w:rPr>
        <w:br/>
      </w:r>
      <w:r>
        <w:rPr>
          <w:rFonts w:hint="eastAsia"/>
        </w:rPr>
        <w:t>　　8.5 克拉霉素原料药销售渠道分析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克拉霉素原料药行业发展机遇及主要驱动因素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克拉霉素原料药行业发展面临的风险</w:t>
      </w:r>
      <w:r>
        <w:rPr>
          <w:rFonts w:hint="eastAsia"/>
        </w:rPr>
        <w:br/>
      </w:r>
      <w:r>
        <w:rPr>
          <w:rFonts w:hint="eastAsia"/>
        </w:rPr>
        <w:t>　　9.3 克拉霉素原料药行业政策分析</w:t>
      </w:r>
      <w:r>
        <w:rPr>
          <w:rFonts w:hint="eastAsia"/>
        </w:rPr>
        <w:br/>
      </w:r>
      <w:r>
        <w:rPr>
          <w:rFonts w:hint="eastAsia"/>
        </w:rPr>
        <w:t>　　9.4 克拉霉素原料药中国企业SWOT分析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全球不同产品类型克拉霉素原料药销售额增长（CAGR）趋势2020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克拉霉素原料药行业目前发展现状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克拉霉素原料药发展趋势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全球主要地区克拉霉素原料药产量增速（CAGR）：（2020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全球主要地区克拉霉素原料药产量（2020-2025）&amp;（吨）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全球主要地区克拉霉素原料药产量（2026-2031）&amp;（吨）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全球主要地区克拉霉素原料药产量市场份额（2020-2025）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全球主要地区克拉霉素原料药产量（2026-2031）&amp;（吨）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全球主要地区克拉霉素原料药销售收入增速：（2020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全球主要地区克拉霉素原料药销售收入（2020-2025）&amp;（百万美元）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全球主要地区克拉霉素原料药销售收入市场份额（2020-2025）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全球主要地区克拉霉素原料药收入（2026-2031）&amp;（百万美元）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全球主要地区克拉霉素原料药收入市场份额（2026-2031）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全球主要地区克拉霉素原料药销量（吨）：2020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全球主要地区克拉霉素原料药销量（2020-2025）&amp;（吨）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全球主要地区克拉霉素原料药销量市场份额（2020-2025）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全球主要地区克拉霉素原料药销量（2026-2031）&amp;（吨）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全球主要地区克拉霉素原料药销量份额（2026-2031）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全球市场主要厂商克拉霉素原料药产能（2024-2025）&amp;（吨）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全球市场主要厂商克拉霉素原料药销量（2020-2025）&amp;（吨）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全球市场主要厂商克拉霉素原料药销量市场份额（2020-2025）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全球市场主要厂商克拉霉素原料药销售收入（2020-2025）&amp;（百万美元）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全球市场主要厂商克拉霉素原料药销售收入市场份额（2020-2025）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全球市场主要厂商克拉霉素原料药销售价格（2020-2025）&amp;（美元/千克）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2024年全球主要生产商克拉霉素原料药收入排名（百万美元）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中国市场主要厂商克拉霉素原料药销量（2020-2025）&amp;（吨）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中国市场主要厂商克拉霉素原料药销量市场份额（2020-2025）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中国市场主要厂商克拉霉素原料药销售收入（2020-2025）&amp;（百万美元）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中国市场主要厂商克拉霉素原料药销售收入市场份额（2020-2025）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2024年中国主要生产商克拉霉素原料药收入排名（百万美元）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中国市场主要厂商克拉霉素原料药销售价格（2020-2025）&amp;（美元/千克）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全球主要厂商克拉霉素原料药总部及产地分布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全球主要厂商成立时间及克拉霉素原料药商业化日期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全球主要厂商克拉霉素原料药产品类型及应用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2024年全球克拉霉素原料药主要厂商市场地位（第一梯队、第二梯队和第三梯队）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全球克拉霉素原料药市场投资、并购等现状分析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克拉霉素原料药生产基地、销售区域、竞争对手及市场地位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克拉霉素原料药产品规格、参数及市场应用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克拉霉素原料药销量（吨）、收入（百万美元）、价格（美元/千克）及毛利率（2020-2025）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全球不同产品类型克拉霉素原料药销量（2020-2025年）&amp;（吨）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全球不同产品类型克拉霉素原料药销量市场份额（2020-2025）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全球不同产品类型克拉霉素原料药销量预测（2026-2031）&amp;（吨）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全球市场不同产品类型克拉霉素原料药销量市场份额预测（2026-2031）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全球不同产品类型克拉霉素原料药收入（2020-2025年）&amp;（百万美元）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全球不同产品类型克拉霉素原料药收入市场份额（2020-2025）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全球不同产品类型克拉霉素原料药收入预测（2026-2031）&amp;（百万美元）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全球不同产品类型克拉霉素原料药收入市场份额预测（2026-2031）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全球不同应用克拉霉素原料药销量（2020-2025年）&amp;（吨）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全球不同应用克拉霉素原料药销量市场份额（2020-2025）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全球不同应用克拉霉素原料药销量预测（2026-2031）&amp;（吨）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全球市场不同应用克拉霉素原料药销量市场份额预测（2026-2031）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全球不同应用克拉霉素原料药收入（2020-2025年）&amp;（百万美元）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全球不同应用克拉霉素原料药收入市场份额（2020-2025）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全球不同应用克拉霉素原料药收入预测（2026-2031）&amp;（百万美元）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全球不同应用克拉霉素原料药收入市场份额预测（2026-2031）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克拉霉素原料药上游原料供应商及联系方式列表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克拉霉素原料药典型客户列表</w:t>
      </w:r>
      <w:r>
        <w:rPr>
          <w:rFonts w:hint="eastAsia"/>
        </w:rPr>
        <w:br/>
      </w:r>
      <w:r>
        <w:rPr>
          <w:rFonts w:hint="eastAsia"/>
        </w:rPr>
        <w:t>　　表 121： 克拉霉素原料药主要销售模式及销售渠道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克拉霉素原料药行业发展机遇及主要驱动因素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克拉霉素原料药行业发展面临的风险</w:t>
      </w:r>
      <w:r>
        <w:rPr>
          <w:rFonts w:hint="eastAsia"/>
        </w:rPr>
        <w:br/>
      </w:r>
      <w:r>
        <w:rPr>
          <w:rFonts w:hint="eastAsia"/>
        </w:rPr>
        <w:t>　　表 124： 克拉霉素原料药行业政策分析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克拉霉素原料药产品图片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全球不同产品类型克拉霉素原料药销售额2020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全球不同产品类型克拉霉素原料药市场份额2024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全球不同应用克拉霉素原料药市场份额2024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片剂</w:t>
      </w:r>
      <w:r>
        <w:rPr>
          <w:rFonts w:hint="eastAsia"/>
        </w:rPr>
        <w:br/>
      </w:r>
      <w:r>
        <w:rPr>
          <w:rFonts w:hint="eastAsia"/>
        </w:rPr>
        <w:t>　　图 9： 胶囊</w:t>
      </w:r>
      <w:r>
        <w:rPr>
          <w:rFonts w:hint="eastAsia"/>
        </w:rPr>
        <w:br/>
      </w:r>
      <w:r>
        <w:rPr>
          <w:rFonts w:hint="eastAsia"/>
        </w:rPr>
        <w:t>　　图 10： 口服液</w:t>
      </w:r>
      <w:r>
        <w:rPr>
          <w:rFonts w:hint="eastAsia"/>
        </w:rPr>
        <w:br/>
      </w:r>
      <w:r>
        <w:rPr>
          <w:rFonts w:hint="eastAsia"/>
        </w:rPr>
        <w:t>　　图 11： 全球克拉霉素原料药产能、产量、产能利用率及发展趋势（2020-2031）&amp;（吨）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全球克拉霉素原料药产量、需求量及发展趋势（2020-2031）&amp;（吨）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全球主要地区克拉霉素原料药产量（2020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全球主要地区克拉霉素原料药产量市场份额（2020-2031）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中国克拉霉素原料药产能、产量、产能利用率及发展趋势（2020-2031）&amp;（吨）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中国克拉霉素原料药产量、市场需求量及发展趋势（2020-2031）&amp;（吨）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全球克拉霉素原料药市场销售额及增长率：（2020-2031）&amp;（百万美元）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全球市场克拉霉素原料药市场规模：2020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全球市场克拉霉素原料药价格趋势（2020-2031）&amp;（美元/千克）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全球主要地区克拉霉素原料药销售收入（2020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全球主要地区克拉霉素原料药销售收入市场份额（2020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印度市场克拉霉素原料药销量及增长率（2020-2031）&amp;（吨）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印度市场克拉霉素原料药收入及增长率（2020-2031）&amp;（百万美元）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2024年全球市场主要厂商克拉霉素原料药销量市场份额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2024年全球市场主要厂商克拉霉素原料药收入市场份额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2024年中国市场主要厂商克拉霉素原料药销量市场份额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2024年中国市场主要厂商克拉霉素原料药收入市场份额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2024年全球前五大生产商克拉霉素原料药市场份额</w:t>
      </w:r>
      <w:r>
        <w:rPr>
          <w:rFonts w:hint="eastAsia"/>
        </w:rPr>
        <w:br/>
      </w:r>
      <w:r>
        <w:rPr>
          <w:rFonts w:hint="eastAsia"/>
        </w:rPr>
        <w:t>　　图 40： 2024年全球克拉霉素原料药第一梯队、第二梯队和第三梯队厂商及市场份额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全球不同产品类型克拉霉素原料药价格走势（2020-2031）&amp;（美元/千克）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全球不同应用克拉霉素原料药价格走势（2020-2031）&amp;（美元/千克）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克拉霉素原料药产业链</w:t>
      </w:r>
      <w:r>
        <w:rPr>
          <w:rFonts w:hint="eastAsia"/>
        </w:rPr>
        <w:br/>
      </w:r>
      <w:r>
        <w:rPr>
          <w:rFonts w:hint="eastAsia"/>
        </w:rPr>
        <w:t>　　图 44： 克拉霉素原料药中国企业SWOT分析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27618a64146f4" w:history="1">
        <w:r>
          <w:rPr>
            <w:rStyle w:val="Hyperlink"/>
          </w:rPr>
          <w:t>2025-2031年全球与中国克拉霉素原料药行业现状及前景趋势报告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27618a64146f4" w:history="1">
        <w:r>
          <w:rPr>
            <w:rStyle w:val="Hyperlink"/>
          </w:rPr>
          <w:t>https://www.20087.com/1/29/KeLaMeiSuYuanLiaoYaoShiChangQianJingFenXi.html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6649d42bf4d9a" w:history="1">
      <w:r>
        <w:rPr>
          <w:rStyle w:val="Hyperlink"/>
        </w:rPr>
        <w:t>2025-2031年全球与中国克拉霉素原料药行业现状及前景趋势报告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KeLaMeiSuYuanLiaoYaoShiChangQianJingFenXi.html" TargetMode="External" Id="Rd1827618a641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KeLaMeiSuYuanLiaoYaoShiChangQianJingFenXi.html" TargetMode="External" Id="R5736649d42bf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2025-09-20T23:53:32Z</dcterms:created>
  <dcterms:modified xsi:type="dcterms:W3CDTF">2025-09-21T00:53:32Z</dcterms:modified>
  <dc:subject>2025-2031年全球与中国克拉霉素原料药行业现状及前景趋势报告</dc:subject>
  <dc:title>2025-2031年全球与中国克拉霉素原料药行业现状及前景趋势报告</dc:title>
  <cp:keywords>2025-2031年全球与中国克拉霉素原料药行业现状及前景趋势报告</cp:keywords>
  <dc:description>2025-2031年全球与中国克拉霉素原料药行业现状及前景趋势报告</dc:description>
</cp:coreProperties>
</file>