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58b6cadbf4028" w:history="1">
              <w:r>
                <w:rPr>
                  <w:rStyle w:val="Hyperlink"/>
                </w:rPr>
                <w:t>2025-2031年全球与中国免疫检查点抑制剂发展现状及前景趋势报告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58b6cadbf4028" w:history="1">
              <w:r>
                <w:rPr>
                  <w:rStyle w:val="Hyperlink"/>
                </w:rPr>
                <w:t>2025-2031年全球与中国免疫检查点抑制剂发展现状及前景趋势报告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58b6cadbf4028" w:history="1">
                <w:r>
                  <w:rPr>
                    <w:rStyle w:val="Hyperlink"/>
                  </w:rPr>
                  <w:t>https://www.20087.com/1/39/MianYiJianChaDianYiZhiJiFaZhanQianJingFenXi.html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检查点抑制剂作为癌症治疗领域的一项重大突破，近年来得到了迅速的发展。这些药物通过阻断肿瘤细胞逃避免疫系统攻击的机制，激活人体自身的免疫系统来对抗肿瘤。目前，已有多种免疫检查点抑制剂获得批准上市，用于治疗多种类型的癌症。随着临床试验的推进，越来越多的适应症得到了验证，免疫治疗的范围也在不断扩大。</w:t>
      </w:r>
      <w:r>
        <w:rPr>
          <w:rFonts w:hint="eastAsia"/>
        </w:rPr>
        <w:br/>
      </w:r>
      <w:r>
        <w:rPr>
          <w:rFonts w:hint="eastAsia"/>
        </w:rPr>
        <w:t>　　未来，免疫检查点抑制剂的发展将更加侧重于技术创新和联合疗法的应用。一方面，随着对免疫系统机制理解的深入，新的免疫检查点将会被发现，这将为免疫治疗带来更多的靶点和机会。另一方面，免疫检查点抑制剂将更加注重与化疗、靶向治疗等其他治疗方式的联合使用，以提高治疗效果和扩大适用人群。此外，随着个性化医疗的发展，免疫检查点抑制剂将更加注重个体化治疗方案的制定，以提高治疗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58b6cadbf4028" w:history="1">
        <w:r>
          <w:rPr>
            <w:rStyle w:val="Hyperlink"/>
          </w:rPr>
          <w:t>2025-2031年全球与中国免疫检查点抑制剂发展现状及前景趋势报告</w:t>
        </w:r>
      </w:hyperlink>
      <w:r>
        <w:rPr>
          <w:rFonts w:hint="eastAsia"/>
        </w:rPr>
        <w:t>》通过全面的行业调研，系统梳理了免疫检查点抑制剂产业链的各个环节，详细分析了免疫检查点抑制剂市场规模、需求变化及价格趋势。报告结合当前免疫检查点抑制剂行业现状，科学预测了市场前景与发展方向，并解读了重点企业的竞争格局、市场集中度及品牌表现。同时，报告对免疫检查点抑制剂细分市场进行了深入探讨，结合免疫检查点抑制剂技术现状与SWOT分析，揭示了免疫检查点抑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免疫检查点抑制剂行业概述及市场现状分析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免疫检查点抑制剂行业介绍</w:t>
      </w:r>
      <w:r>
        <w:rPr>
          <w:rFonts w:hint="eastAsia"/>
        </w:rPr>
        <w:br/>
      </w:r>
      <w:r>
        <w:rPr>
          <w:rFonts w:hint="eastAsia"/>
        </w:rPr>
        <w:t>　　第二节 免疫检查点抑制剂产品主要分类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一、不同种类免疫检查点抑制剂产量占比（2025年）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二、不同种类免疫检查点抑制剂价格走势（2020-2025年）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免疫检查点抑制剂主要应用领域分析</w:t>
      </w:r>
      <w:r>
        <w:rPr>
          <w:rFonts w:hint="eastAsia"/>
        </w:rPr>
        <w:br/>
      </w:r>
      <w:r>
        <w:rPr>
          <w:rFonts w:hint="eastAsia"/>
        </w:rPr>
        <w:t>　　　　一、免疫检查点抑制剂主要应用领域</w:t>
      </w:r>
      <w:r>
        <w:rPr>
          <w:rFonts w:hint="eastAsia"/>
        </w:rPr>
        <w:br/>
      </w:r>
      <w:r>
        <w:rPr>
          <w:rFonts w:hint="eastAsia"/>
        </w:rPr>
        <w:t>　　　　二、全球免疫检查点抑制剂不同应用领域消费量占比（2025年）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全球与中国免疫检查点抑制剂市场发展现状对比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一、全球免疫检查点抑制剂市场现状及发展趋势（2020-2031年）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二、中国免疫检查点抑制剂市场现状及发展趋势（2020-2031年）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全球免疫检查点抑制剂供需现状及趋势预测（2020-2031年）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一、全球免疫检查点抑制剂产能、产量、产能利用率情况及趋势（2020-2031年）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二、全球免疫检查点抑制剂产量、表观消费量情况及趋势（2020-2031年）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中国免疫检查点抑制剂供需现状及趋势预测（2020-2031年）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一、中国免疫检查点抑制剂产能、产量、产能利用率情况及趋势（2020-2031年）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二、中国免疫检查点抑制剂产量、表观消费量情况及趋势（2020-2031年）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三、中国免疫检查点抑制剂产量、需求量、市场缺口情况及趋势（2020-2031年）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中国免疫检查点抑制剂行业政策分析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全球与中国免疫检查点抑制剂重点企业产量、产值、集中度分析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全球市场免疫检查点抑制剂重点企业2024和2025年产量、产值统计分析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一、全球市场免疫检查点抑制剂重点企业2024和2025年产量统计分析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二、全球市场免疫检查点抑制剂重点企业2024和2025年产值统计分析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三、全球市场免疫检查点抑制剂重点企业2024和2025年产品价格分析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中国市场免疫检查点抑制剂重点企业2024和2025年产量、产值统计分析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一、中国市场免疫检查点抑制剂重点企业2024和2025年产量统计分析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二、中国市场免疫检查点抑制剂重点企业2024和2025年产值统计分析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免疫检查点抑制剂重点厂商总部</w:t>
      </w:r>
      <w:r>
        <w:rPr>
          <w:rFonts w:hint="eastAsia"/>
        </w:rPr>
        <w:br/>
      </w:r>
      <w:r>
        <w:rPr>
          <w:rFonts w:hint="eastAsia"/>
        </w:rPr>
        <w:t>　　第四节 免疫检查点抑制剂行业企业集中度分析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全球重点免疫检查点抑制剂企业SWOT分析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中国重点免疫检查点抑制剂企业SWOT分析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全球主要地区免疫检查点抑制剂产量、产值、市场份额情况及趋势预测（2020-2031年）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全球主要地区免疫检查点抑制剂产量、产值及市场份额情况及趋势（2020-2031年）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一、全球主要地区免疫检查点抑制剂产量及市场份额情况及趋势（2020-2031年）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二、全球主要地区免疫检查点抑制剂产值及市场份额情况及趋势（2020-2031年）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中国市场2020-2031年免疫检查点抑制剂产量、产值情况及趋势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北美市场2020-2031年免疫检查点抑制剂产量、产值情况及趋势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欧洲市场2020-2031年免疫检查点抑制剂产量、产值情况及趋势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日本市场2020-2031年免疫检查点抑制剂产量、产值情况及趋势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全球主要地区免疫检查点抑制剂消费量、市场份额及发展趋势分析（2020-2031年）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全球主要地区免疫检查点抑制剂消费量、市场份额及发展趋势（2020-2031年）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中国市场2020-2031年免疫检查点抑制剂消费情况及发展趋势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北美市场2020-2031年免疫检查点抑制剂消费情况及发展趋势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欧洲市场2020-2031年免疫检查点抑制剂消费情况及发展趋势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日本市场2020-2031年免疫检查点抑制剂消费情况及发展趋势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主要免疫检查点抑制剂企业调研分析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二、企业免疫检查点抑制剂产品</w:t>
      </w:r>
      <w:r>
        <w:rPr>
          <w:rFonts w:hint="eastAsia"/>
        </w:rPr>
        <w:br/>
      </w:r>
      <w:r>
        <w:rPr>
          <w:rFonts w:hint="eastAsia"/>
        </w:rPr>
        <w:t>　　　　三、企业免疫检查点抑制剂产量、价格、收入、成本、毛利情况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不同种类免疫检查点抑制剂产量、价格、产值及市场份额情况（2020-2025年）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全球市场不同种类免疫检查点抑制剂产量、产值及市场份额情况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一、全球市场不同种类免疫检查点抑制剂产量、市场份额情况（2020-2025年）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二、全球市场不同种类免疫检查点抑制剂产值、市场份额情况（2020-2025年）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三、全球市场不同种类免疫检查点抑制剂价格走势分析（2020-2025年）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中国市场不同种类免疫检查点抑制剂产量、产值及市场份额情况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一、中国市场不同种类免疫检查点抑制剂产量、市场份额情况（2020-2025年）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二、中国市场不同种类免疫检查点抑制剂产值、市场份额情况（2020-2025年）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三、中国市场不同种类免疫检查点抑制剂价格走势分析（2020-2025年）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免疫检查点抑制剂上游原料及下游主要应用领域分析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免疫检查点抑制剂产业链分析</w:t>
      </w:r>
      <w:r>
        <w:rPr>
          <w:rFonts w:hint="eastAsia"/>
        </w:rPr>
        <w:br/>
      </w:r>
      <w:r>
        <w:rPr>
          <w:rFonts w:hint="eastAsia"/>
        </w:rPr>
        <w:t>　　第二节 免疫检查点抑制剂产业上游供应分析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全球市场免疫检查点抑制剂下游主要应用领域消费量、市场份额及增长情况（2020-2025年）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中国市场免疫检查点抑制剂下游主要应用领域消费量、市场份额及增长情况（2020-2025年）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中国市场免疫检查点抑制剂产量、消费量、进出口分析及发展趋势（2020-2031年）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中国市场免疫检查点抑制剂产量、消费量、进出口分析及发展趋势（2020-2031年）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中国市场免疫检查点抑制剂进出口贸易趋势（2020-2031年）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中国市场免疫检查点抑制剂主要进口来源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中国市场免疫检查点抑制剂主要出口目的地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中国市场免疫检查点抑制剂主要地区分布（2025年）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中国免疫检查点抑制剂生产地区分布</w:t>
      </w:r>
      <w:r>
        <w:rPr>
          <w:rFonts w:hint="eastAsia"/>
        </w:rPr>
        <w:br/>
      </w:r>
      <w:r>
        <w:rPr>
          <w:rFonts w:hint="eastAsia"/>
        </w:rPr>
        <w:t>　　第二节 中国免疫检查点抑制剂消费地区分布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影响中国市场免疫检查点抑制剂供需因素分析</w:t>
      </w:r>
      <w:r>
        <w:rPr>
          <w:rFonts w:hint="eastAsia"/>
        </w:rPr>
        <w:br/>
      </w:r>
      <w:r>
        <w:rPr>
          <w:rFonts w:hint="eastAsia"/>
        </w:rPr>
        <w:t>　　第一节 免疫检查点抑制剂及相关行业技术发展概况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免疫检查点抑制剂进出口贸易现状及趋势（2020-2031年）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免疫检查点抑制剂产品技术趋势与价格走势预测（2020-2031年）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免疫检查点抑制剂行业市场环境发展趋势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不同种类免疫检查点抑制剂产品技术发展趋势（2020-2025年）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免疫检查点抑制剂价格走势预测（2020-2031年）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免疫检查点抑制剂销售渠道分析及建议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国内市场免疫检查点抑制剂销售渠道分析</w:t>
      </w:r>
      <w:r>
        <w:rPr>
          <w:rFonts w:hint="eastAsia"/>
        </w:rPr>
        <w:br/>
      </w:r>
      <w:r>
        <w:rPr>
          <w:rFonts w:hint="eastAsia"/>
        </w:rPr>
        <w:t>　　　　一、当前免疫检查点抑制剂主要销售模式及销售渠道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二、国内市场免疫检查点抑制剂销售模式及销售渠道趋势（2020-2031年）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海外市场免疫检查点抑制剂销售渠道分析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免疫检查点抑制剂行业营销策略建议</w:t>
      </w:r>
      <w:r>
        <w:rPr>
          <w:rFonts w:hint="eastAsia"/>
        </w:rPr>
        <w:br/>
      </w:r>
      <w:r>
        <w:rPr>
          <w:rFonts w:hint="eastAsia"/>
        </w:rPr>
        <w:t>　　　　一、免疫检查点抑制剂市场定位及目标消费者分析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二、免疫检查点抑制剂行业营销模式及销售渠道建议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免疫检查点抑制剂产品介绍</w:t>
      </w:r>
      <w:r>
        <w:rPr>
          <w:rFonts w:hint="eastAsia"/>
        </w:rPr>
        <w:br/>
      </w:r>
      <w:r>
        <w:rPr>
          <w:rFonts w:hint="eastAsia"/>
        </w:rPr>
        <w:t>　　表 免疫检查点抑制剂产品分类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2025年全球不同种类免疫检查点抑制剂产量份额</w:t>
      </w:r>
      <w:r>
        <w:rPr>
          <w:rFonts w:hint="eastAsia"/>
        </w:rPr>
        <w:br/>
      </w:r>
      <w:r>
        <w:rPr>
          <w:rFonts w:hint="eastAsia"/>
        </w:rPr>
        <w:t>　　表 不同种类免疫检查点抑制剂价格及趋势（2020-2031年）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免疫检查点抑制剂主要应用领域</w:t>
      </w:r>
      <w:r>
        <w:rPr>
          <w:rFonts w:hint="eastAsia"/>
        </w:rPr>
        <w:br/>
      </w:r>
      <w:r>
        <w:rPr>
          <w:rFonts w:hint="eastAsia"/>
        </w:rPr>
        <w:t>　　图 全球2025年免疫检查点抑制剂不同应用领域消费量份额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全球市场免疫检查点抑制剂产量及增长情况（2020-2025年）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全球市场免疫检查点抑制剂产值及增长情况（2020-2025年）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中国市场免疫检查点抑制剂产量、增长率及趋势（2020-2031年）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中国市场免疫检查点抑制剂产值、增长率及趋势（2020-2031年）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全球免疫检查点抑制剂产能、产量、产能利用率及趋势（2020-2031年）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全球免疫检查点抑制剂产量、表观消费量及趋势（2020-2031年）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中国免疫检查点抑制剂产能、产量、产能利用率及趋势（2020-2031年）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中国免疫检查点抑制剂产量、表观消费量及趋势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中国免疫检查点抑制剂产量、市场需求量及趋势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免疫检查点抑制剂行业政策分析</w:t>
      </w:r>
      <w:r>
        <w:rPr>
          <w:rFonts w:hint="eastAsia"/>
        </w:rPr>
        <w:br/>
      </w:r>
      <w:r>
        <w:rPr>
          <w:rFonts w:hint="eastAsia"/>
        </w:rPr>
        <w:t>　　表 全球市场免疫检查点抑制剂重点企业2024和2025年产量统计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全球市场免疫检查点抑制剂重点企业2024和2025年产量、市场份额统计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全球市场免疫检查点抑制剂重点企业2025年产量、市场份额统计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全球市场免疫检查点抑制剂重点企业2024和2025年产值统计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全球市场免疫检查点抑制剂重点企业2024和2025年产值市场份额统计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全球市场免疫检查点抑制剂重点企业2025年产值、市场份额统计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全球市场免疫检查点抑制剂重点企业2024和2025年产品价格统计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中国市场免疫检查点抑制剂重点企业2024和2025年产量统计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中国市场免疫检查点抑制剂重点企业2024和2025年产量市场份额统计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中国市场免疫检查点抑制剂重点企业2025年产量、市场份额统计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中国市场免疫检查点抑制剂重点企业2024和2025年产值统计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中国市场免疫检查点抑制剂重点企业2024和2025年产值市场份额统计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中国市场免疫检查点抑制剂重点企业2025年产值、市场份额统计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免疫检查点抑制剂企业总部</w:t>
      </w:r>
      <w:r>
        <w:rPr>
          <w:rFonts w:hint="eastAsia"/>
        </w:rPr>
        <w:br/>
      </w:r>
      <w:r>
        <w:rPr>
          <w:rFonts w:hint="eastAsia"/>
        </w:rPr>
        <w:t>　　表 全球市场免疫检查点抑制剂重点企业2024和2025年产值市场份额统计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全球免疫检查点抑制剂重点企业SWOT分析</w:t>
      </w:r>
      <w:r>
        <w:rPr>
          <w:rFonts w:hint="eastAsia"/>
        </w:rPr>
        <w:br/>
      </w:r>
      <w:r>
        <w:rPr>
          <w:rFonts w:hint="eastAsia"/>
        </w:rPr>
        <w:t>　　表 中国免疫检查点抑制剂重点企业SWOT分析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全球主要地区2020-2025年免疫检查点抑制剂产量统计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全球主要地区2025-2031年免疫检查点抑制剂产量预测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全球主要地区2020-2025年免疫检查点抑制剂产量市场份额统计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全球主要地区2025年免疫检查点抑制剂产量市场份额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全球主要地区2020-2025年免疫检查点抑制剂产值统计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全球主要地区2025-2031年免疫检查点抑制剂产值预测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全球主要地区2020-2025年免疫检查点抑制剂产值市场份额统计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全球主要地区2025年免疫检查点抑制剂产值市场份额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中国市场2020-2025年免疫检查点抑制剂产量及增长情况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中国市场2020-2025年免疫检查点抑制剂产值及增长情况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北美市场2020-2025年免疫检查点抑制剂产量及增长情况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北美市场2020-2025年免疫检查点抑制剂产值及增长情况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欧洲市场2020-2025年免疫检查点抑制剂产量及增长情况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欧洲市场2020-2025年免疫检查点抑制剂产值及增长情况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日本市场2020-2025年免疫检查点抑制剂产量及增长情况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日本市场2020-2025年免疫检查点抑制剂产值及增长情况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全球主要地区2020-2025年免疫检查点抑制剂消费量统计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全球主要地区2025-2031年免疫检查点抑制剂消费量预测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全球主要地区2020-2025年免疫检查点抑制剂消费量市场份额统计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全球主要地区2025年免疫检查点抑制剂消费量市场份额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中国市场2020-2031年免疫检查点抑制剂消费量、增长率及趋势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北美市场2020-2031年免疫检查点抑制剂消费量、增长率及趋势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欧洲市场2020-2031年免疫检查点抑制剂消费量、增长率及趋势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日本市场2020-2031年免疫检查点抑制剂消费量、增长率及趋势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企业（十）免疫检查点抑制剂产品情况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企业（十）2020-2025年免疫检查点抑制剂产量、价格、收入、成本、毛利情况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全球市场不同种类免疫检查点抑制剂产量统计（2020-2025年）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全球市场不同种类免疫检查点抑制剂产量预测（2025-2031年）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全球市场不同种类免疫检查点抑制剂产量市场份额（2020-2025年）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全球市场不同种类免疫检查点抑制剂产值统计（2020-2025年）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全球市场不同种类免疫检查点抑制剂产值预测（2025-2031年）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全球市场不同种类免疫检查点抑制剂产值市场份额（2020-2025年）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全球市场不同种类免疫检查点抑制剂价格走势（2020-2031年）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中国市场不同种类免疫检查点抑制剂产量统计（2020-2025年）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中国市场不同种类免疫检查点抑制剂产量预测（2025-2031年）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中国市场不同种类免疫检查点抑制剂产量市场份额（2020-2025年）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中国市场不同种类免疫检查点抑制剂产值统计（2020-2025年）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中国市场不同种类免疫检查点抑制剂产值预测（2025-2031年）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中国市场不同种类免疫检查点抑制剂产值市场份额（2020-2031年）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中国市场不同种类免疫检查点抑制剂价格走势（2020-2031年）</w:t>
      </w:r>
      <w:r>
        <w:rPr>
          <w:rFonts w:hint="eastAsia"/>
        </w:rPr>
        <w:br/>
      </w:r>
      <w:r>
        <w:rPr>
          <w:rFonts w:hint="eastAsia"/>
        </w:rPr>
        <w:t>　　图 免疫检查点抑制剂产业链</w:t>
      </w:r>
      <w:r>
        <w:rPr>
          <w:rFonts w:hint="eastAsia"/>
        </w:rPr>
        <w:br/>
      </w:r>
      <w:r>
        <w:rPr>
          <w:rFonts w:hint="eastAsia"/>
        </w:rPr>
        <w:t>　　表 免疫检查点抑制剂原材料</w:t>
      </w:r>
      <w:r>
        <w:rPr>
          <w:rFonts w:hint="eastAsia"/>
        </w:rPr>
        <w:br/>
      </w:r>
      <w:r>
        <w:rPr>
          <w:rFonts w:hint="eastAsia"/>
        </w:rPr>
        <w:t>　　表 免疫检查点抑制剂上游原料供应商及联系方式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全球市场免疫检查点抑制剂主要应用领域消费量统计（2020-2025年）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全球市场免疫检查点抑制剂主要应用领域消费量预测（2025-2031年）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全球市场免疫检查点抑制剂主要应用领域消费量市场份额（2020-2025年）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2025年全球市场免疫检查点抑制剂主要应用领域消费量市场份额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全球市场免疫检查点抑制剂主要应用领域消费量增长率（2020-2025年）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中国市场免疫检查点抑制剂主要应用领域消费量统计（2020-2025年）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中国市场免疫检查点抑制剂主要应用领域消费量预测（2025-2031年）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中国市场免疫检查点抑制剂主要应用领域消费量市场份额（2020-2025年）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中国市场免疫检查点抑制剂主要应用领域消费量增长率（2020-2025年）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中国市场免疫检查点抑制剂产量、消费量、进出口情况分析（2020-2025年）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中国市场免疫检查点抑制剂产量、消费量、进出口情况预测（2025-2031年）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2020-2025年中国市场免疫检查点抑制剂进出口量</w:t>
      </w:r>
      <w:r>
        <w:rPr>
          <w:rFonts w:hint="eastAsia"/>
        </w:rPr>
        <w:br/>
      </w:r>
      <w:r>
        <w:rPr>
          <w:rFonts w:hint="eastAsia"/>
        </w:rPr>
        <w:t>　　图 2025年免疫检查点抑制剂生产地区分布</w:t>
      </w:r>
      <w:r>
        <w:rPr>
          <w:rFonts w:hint="eastAsia"/>
        </w:rPr>
        <w:br/>
      </w:r>
      <w:r>
        <w:rPr>
          <w:rFonts w:hint="eastAsia"/>
        </w:rPr>
        <w:t>　　图 2025年免疫检查点抑制剂消费地区分布</w:t>
      </w:r>
      <w:r>
        <w:rPr>
          <w:rFonts w:hint="eastAsia"/>
        </w:rPr>
        <w:br/>
      </w:r>
      <w:r>
        <w:rPr>
          <w:rFonts w:hint="eastAsia"/>
        </w:rPr>
        <w:t>　　图 中国免疫检查点抑制剂进口量及趋势预测（2020-2031年）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中国免疫检查点抑制剂出口量及趋势预测（2020-2031年）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不同种类免疫检查点抑制剂产量占比（2020-2025年）</w:t>
      </w:r>
      <w:r>
        <w:rPr>
          <w:rFonts w:hint="eastAsia"/>
        </w:rPr>
        <w:br/>
      </w:r>
      <w:r>
        <w:rPr>
          <w:rFonts w:hint="eastAsia"/>
        </w:rPr>
        <w:t>　　图 免疫检查点抑制剂价格走势预测（2025-2031年）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国内市场免疫检查点抑制剂未来销售渠道趋势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58b6cadbf4028" w:history="1">
        <w:r>
          <w:rPr>
            <w:rStyle w:val="Hyperlink"/>
          </w:rPr>
          <w:t>2025-2031年全球与中国免疫检查点抑制剂发展现状及前景趋势报告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58b6cadbf4028" w:history="1">
        <w:r>
          <w:rPr>
            <w:rStyle w:val="Hyperlink"/>
          </w:rPr>
          <w:t>https://www.20087.com/1/39/MianYiJianChaDianYiZhiJiFaZhanQianJingFenXi.html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治疗肿瘤效果好吗、免疫检查点抑制剂的作用机制、免疫治疗21天一次共五次费用、免疫检查点抑制剂不良反应、免疫检查点抑制剂的作用、免疫检查点抑制剂原理、免疫检查点抑制剂费用、肿瘤免疫治疗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f405ccb574f6a" w:history="1">
      <w:r>
        <w:rPr>
          <w:rStyle w:val="Hyperlink"/>
        </w:rPr>
        <w:t>2025-2031年全球与中国免疫检查点抑制剂发展现状及前景趋势报告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ianYiJianChaDianYiZhiJiFaZhanQianJingFenXi.html" TargetMode="External" Id="Re9d58b6cadbf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ianYiJianChaDianYiZhiJiFaZhanQianJingFenXi.html" TargetMode="External" Id="Rd0cf405ccb57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2025-03-01T07:08:00Z</dcterms:created>
  <dcterms:modified xsi:type="dcterms:W3CDTF">2025-03-01T08:08:00Z</dcterms:modified>
  <dc:subject>2025-2031年全球与中国免疫检查点抑制剂发展现状及前景趋势报告</dc:subject>
  <dc:title>2025-2031年全球与中国免疫检查点抑制剂发展现状及前景趋势报告</dc:title>
  <cp:keywords>2025-2031年全球与中国免疫检查点抑制剂发展现状及前景趋势报告</cp:keywords>
  <dc:description>2025-2031年全球与中国免疫检查点抑制剂发展现状及前景趋势报告</dc:description>
</cp:coreProperties>
</file>