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670a6d44a94a92" w:history="1">
              <w:r>
                <w:rPr>
                  <w:rStyle w:val="Hyperlink"/>
                </w:rPr>
                <w:t>2025-2031年中国医用核素设备行业现状与前景趋势报告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670a6d44a94a92" w:history="1">
              <w:r>
                <w:rPr>
                  <w:rStyle w:val="Hyperlink"/>
                </w:rPr>
                <w:t>2025-2031年中国医用核素设备行业现状与前景趋势报告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3031091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670a6d44a94a92" w:history="1">
                <w:r>
                  <w:rPr>
                    <w:rStyle w:val="Hyperlink"/>
                  </w:rPr>
                  <w:t>https://www.20087.com/1/09/YiYongHeSuSheBeiDeQianJingQuShi.html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核素设备包括PET/CT、SPECT/CT和粒子治疗设备等，是现代医学影像和肿瘤治疗领域的重要工具。近年来，随着医学影像技术和粒子治疗技术的进步，这些设备在诊断和治疗上的应用日益广泛，对早期疾病检测和个性化治疗方案的制定起到了关键作用。然而，设备的高成本和专业技术人员的短缺，限制了其在一些地区的普及和应用。</w:t>
      </w:r>
      <w:r>
        <w:rPr>
          <w:rFonts w:hint="eastAsia"/>
        </w:rPr>
        <w:br/>
      </w:r>
      <w:r>
        <w:rPr>
          <w:rFonts w:hint="eastAsia"/>
        </w:rPr>
        <w:t>　　未来，医用核素设备将更加注重精准化和可及性。一方面，通过人工智能和深度学习技术，提高图像分析的准确性和效率，辅助医生做出更精准的诊断。另一方面，开发小型化、低成本的核素设备，降低医院的购置和运营成本，提高设备在基层医疗机构的覆盖率。此外，随着远程医疗和云影像技术的发展，将推动核素设备的远程诊断和治疗，拓宽服务范围，提高医疗服务的可及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670a6d44a94a92" w:history="1">
        <w:r>
          <w:rPr>
            <w:rStyle w:val="Hyperlink"/>
          </w:rPr>
          <w:t>2025-2031年中国医用核素设备行业现状与前景趋势报告</w:t>
        </w:r>
      </w:hyperlink>
      <w:r>
        <w:rPr>
          <w:rFonts w:hint="eastAsia"/>
        </w:rPr>
        <w:t>》通过严谨的分析、翔实的数据及直观的图表，系统解析了医用核素设备行业的市场规模、需求变化、价格波动及产业链结构。报告全面评估了当前医用核素设备市场现状，科学预测了未来市场前景与发展趋势，重点剖析了医用核素设备细分市场的机遇与挑战。同时，报告对医用核素设备重点企业的竞争地位及市场集中度进行了评估，为医用核素设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医用核素设备产品概述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2024-2025年医用核素设备市场特点分析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医用核素设备行业发展周期特征分析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2024-2025年中国医用核素设备行业发展环境分析</w:t>
      </w:r>
      <w:r>
        <w:rPr>
          <w:rFonts w:hint="eastAsia"/>
        </w:rPr>
        <w:br/>
      </w:r>
      <w:r>
        <w:rPr>
          <w:rFonts w:hint="eastAsia"/>
        </w:rPr>
        <w:t>　　第一节 医用核素设备行业经济环境分析</w:t>
      </w:r>
      <w:r>
        <w:rPr>
          <w:rFonts w:hint="eastAsia"/>
        </w:rPr>
        <w:br/>
      </w:r>
      <w:r>
        <w:rPr>
          <w:rFonts w:hint="eastAsia"/>
        </w:rPr>
        <w:t>　　第二节 医用核素设备行业政策环境分析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一、医用核素设备行业政策影响分析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二、相关医用核素设备行业标准分析</w:t>
      </w:r>
      <w:r>
        <w:rPr>
          <w:rFonts w:hint="eastAsia"/>
        </w:rPr>
        <w:br/>
      </w:r>
      <w:r>
        <w:rPr>
          <w:rFonts w:hint="eastAsia"/>
        </w:rPr>
        <w:t>　　第三节 医用核素设备行业社会环境分析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2024-2025年医用核素设备行业技术发展现状及趋势分析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医用核素设备行业技术发展现状分析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国内外医用核素设备行业技术差异与原因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医用核素设备行业技术发展方向、趋势预测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提升医用核素设备行业技术能力策略建议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2024-2025年全球医用核素设备行业市场发展调研分析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全球医用核素设备行业市场运行环境</w:t>
      </w:r>
      <w:r>
        <w:rPr>
          <w:rFonts w:hint="eastAsia"/>
        </w:rPr>
        <w:br/>
      </w:r>
      <w:r>
        <w:rPr>
          <w:rFonts w:hint="eastAsia"/>
        </w:rPr>
        <w:t>　　第二节 全球医用核素设备行业市场发展情况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一、全球医用核素设备行业市场供给分析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二、全球医用核素设备行业市场需求分析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三、全球医用核素设备行业主要国家地区发展情况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2025-2031年全球医用核素设备行业市场规模趋势预测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中国医用核素设备行业市场供需现状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2024-2025年中国医用核素设备市场现状</w:t>
      </w:r>
      <w:r>
        <w:rPr>
          <w:rFonts w:hint="eastAsia"/>
        </w:rPr>
        <w:br/>
      </w:r>
      <w:r>
        <w:rPr>
          <w:rFonts w:hint="eastAsia"/>
        </w:rPr>
        <w:t>　　第二节 中国医用核素设备行业产量情况分析及预测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一、医用核素设备总体产能规模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二、2019-2024年中国医用核素设备产量统计</w:t>
      </w:r>
      <w:r>
        <w:rPr>
          <w:rFonts w:hint="eastAsia"/>
        </w:rPr>
        <w:br/>
      </w:r>
      <w:r>
        <w:rPr>
          <w:rFonts w:hint="eastAsia"/>
        </w:rPr>
        <w:t>　　　　三、医用核素设备行业区域产量分布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四、2025-2031年中国医用核素设备产量预测</w:t>
      </w:r>
      <w:r>
        <w:rPr>
          <w:rFonts w:hint="eastAsia"/>
        </w:rPr>
        <w:br/>
      </w:r>
      <w:r>
        <w:rPr>
          <w:rFonts w:hint="eastAsia"/>
        </w:rPr>
        <w:t>　　第三节 中国医用核素设备市场需求分析及预测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一、2019-2024年中国医用核素设备市场需求统计</w:t>
      </w:r>
      <w:r>
        <w:rPr>
          <w:rFonts w:hint="eastAsia"/>
        </w:rPr>
        <w:br/>
      </w:r>
      <w:r>
        <w:rPr>
          <w:rFonts w:hint="eastAsia"/>
        </w:rPr>
        <w:t>　　　　二、中国医用核素设备市场需求特点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三、2025-2031年中国医用核素设备市场需求量预测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医用核素设备细分市场深度分析</w:t>
      </w:r>
      <w:r>
        <w:rPr>
          <w:rFonts w:hint="eastAsia"/>
        </w:rPr>
        <w:br/>
      </w:r>
      <w:r>
        <w:rPr>
          <w:rFonts w:hint="eastAsia"/>
        </w:rPr>
        <w:t>　　第一节 医用核素设备细分市场（一）发展研究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医用核素设备细分市场（二）发展研究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2024-2025年中国医用核素设备行业现状调研分析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中国医用核素设备行业发展现状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一、2024-2025年医用核素设备行业品牌发展现状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二、2024-2025年医用核素设备行业需求市场现状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三、2024-2025年医用核素设备市场需求层次分析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四、2024-2025年中国医用核素设备市场走向分析</w:t>
      </w:r>
      <w:r>
        <w:rPr>
          <w:rFonts w:hint="eastAsia"/>
        </w:rPr>
        <w:br/>
      </w:r>
      <w:r>
        <w:rPr>
          <w:rFonts w:hint="eastAsia"/>
        </w:rPr>
        <w:t>　　第二节 中国医用核素设备行业存在的问题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一、2024-2025年医用核素设备产品市场存在的主要问题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二、2024-2025年国内医用核素设备产品市场的三大瓶颈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三、2024-2025年医用核素设备产品市场遭遇的规模难题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对中国医用核素设备市场的分析及思考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一、医用核素设备市场特点</w:t>
      </w:r>
      <w:r>
        <w:rPr>
          <w:rFonts w:hint="eastAsia"/>
        </w:rPr>
        <w:br/>
      </w:r>
      <w:r>
        <w:rPr>
          <w:rFonts w:hint="eastAsia"/>
        </w:rPr>
        <w:t>　　　　二、医用核素设备市场分析</w:t>
      </w:r>
      <w:r>
        <w:rPr>
          <w:rFonts w:hint="eastAsia"/>
        </w:rPr>
        <w:br/>
      </w:r>
      <w:r>
        <w:rPr>
          <w:rFonts w:hint="eastAsia"/>
        </w:rPr>
        <w:t>　　　　三、医用核素设备市场变化的方向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四、中国医用核素设备行业发展的新思路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五、对中国医用核素设备行业发展的思考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2019-2024年中国医用核素设备行业区域市场分析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中国医用核素设备行业区域市场结构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重点地区医用核素设备行业调研分析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一、重点地区（一）医用核素设备市场分析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二、重点地区（二）医用核素设备市场分析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三、重点地区（三）医用核素设备市场分析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四、重点地区（四）医用核素设备市场分析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五、重点地区（五）医用核素设备市场分析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2019-2024年中国医用核素设备产品市场进出口数据分析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2019-2024年中国医用核素设备产品出口统计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2019-2024年中国医用核素设备产品进口统计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2019-2024年中国医用核素设备产品进出口价格对比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中国医用核素设备主要进口来源地及出口目的地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2019-2024年中国医用核素设备行业竞争态势分析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2025年医用核素设备行业集中度分析</w:t>
      </w:r>
      <w:r>
        <w:rPr>
          <w:rFonts w:hint="eastAsia"/>
        </w:rPr>
        <w:br/>
      </w:r>
      <w:r>
        <w:rPr>
          <w:rFonts w:hint="eastAsia"/>
        </w:rPr>
        <w:t>　　　　一、医用核素设备市场集中度分析</w:t>
      </w:r>
      <w:r>
        <w:rPr>
          <w:rFonts w:hint="eastAsia"/>
        </w:rPr>
        <w:br/>
      </w:r>
      <w:r>
        <w:rPr>
          <w:rFonts w:hint="eastAsia"/>
        </w:rPr>
        <w:t>　　　　二、医用核素设备企业分布区域集中度分析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三、医用核素设备区域消费集中度分析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2019-2024年医用核素设备主要企业竞争力分析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2024-2025年医用核素设备行业竞争格局分析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一、医用核素设备行业竞争分析</w:t>
      </w:r>
      <w:r>
        <w:rPr>
          <w:rFonts w:hint="eastAsia"/>
        </w:rPr>
        <w:br/>
      </w:r>
      <w:r>
        <w:rPr>
          <w:rFonts w:hint="eastAsia"/>
        </w:rPr>
        <w:t>　　　　二、中外医用核素设备产品竞争分析</w:t>
      </w:r>
      <w:r>
        <w:rPr>
          <w:rFonts w:hint="eastAsia"/>
        </w:rPr>
        <w:br/>
      </w:r>
      <w:r>
        <w:rPr>
          <w:rFonts w:hint="eastAsia"/>
        </w:rPr>
        <w:t>　　　　三、国内医用核素设备行业重点企业发展动向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医用核素设备行业上下游产业链发展情况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医用核素设备上游产业发展分析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医用核素设备下游产业发展分析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医用核素设备行业重点企业竞争力分析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三、企业医用核素设备经营状况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三、企业医用核素设备经营状况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三、企业医用核素设备经营状况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三、企业医用核素设备经营状况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三、企业医用核素设备经营状况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三、企业医用核素设备经营状况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2025年医用核素设备企业管理策略建议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提高医用核素设备企业竞争力的策略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一、提高中国医用核素设备企业核心竞争力的对策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二、医用核素设备企业提升竞争力的主要方向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三、影响医用核素设备企业核心竞争力的因素及提升途径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四、提高医用核素设备企业竞争力的策略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对中国医用核素设备品牌的战略思考</w:t>
      </w:r>
      <w:r>
        <w:rPr>
          <w:rFonts w:hint="eastAsia"/>
        </w:rPr>
        <w:br/>
      </w:r>
      <w:r>
        <w:rPr>
          <w:rFonts w:hint="eastAsia"/>
        </w:rPr>
        <w:t>　　　　一、医用核素设备实施品牌战略的意义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二、医用核素设备企业品牌的现状分析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三、中国医用核素设备企业的品牌战略</w:t>
      </w:r>
      <w:r>
        <w:rPr>
          <w:rFonts w:hint="eastAsia"/>
        </w:rPr>
        <w:br/>
      </w:r>
      <w:r>
        <w:rPr>
          <w:rFonts w:hint="eastAsia"/>
        </w:rPr>
        <w:t>　　　　四、医用核素设备品牌战略管理的策略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医用核素设备行业发展趋势及投资风险预警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2025年医用核素设备市场前景分析</w:t>
      </w:r>
      <w:r>
        <w:rPr>
          <w:rFonts w:hint="eastAsia"/>
        </w:rPr>
        <w:br/>
      </w:r>
      <w:r>
        <w:rPr>
          <w:rFonts w:hint="eastAsia"/>
        </w:rPr>
        <w:t>　　第二节 2025年医用核素设备行业发展趋势预测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影响医用核素设备行业发展的主要因素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一、2025年影响医用核素设备行业运行的有利因素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二、2025年影响医用核素设备行业运行的稳定因素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三、2025年影响医用核素设备行业运行的不利因素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四、2025年中国医用核素设备行业发展面临的挑战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五、2025年中国医用核素设备行业发展面临的机遇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医用核素设备行业投资风险预警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一、2025年医用核素设备行业市场风险及控制策略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二、2025年医用核素设备行业政策风险及控制策略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三、2025年医用核素设备行业经营风险及控制策略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四、2025年医用核素设备同业竞争风险及控制策略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五、2025年医用核素设备行业其他风险及控制策略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医用核素设备市场研究结论</w:t>
      </w:r>
      <w:r>
        <w:rPr>
          <w:rFonts w:hint="eastAsia"/>
        </w:rPr>
        <w:br/>
      </w:r>
      <w:r>
        <w:rPr>
          <w:rFonts w:hint="eastAsia"/>
        </w:rPr>
        <w:t>　　第二节 医用核素设备子行业研究结论</w:t>
      </w:r>
      <w:r>
        <w:rPr>
          <w:rFonts w:hint="eastAsia"/>
        </w:rPr>
        <w:br/>
      </w:r>
      <w:r>
        <w:rPr>
          <w:rFonts w:hint="eastAsia"/>
        </w:rPr>
        <w:t>　　第三节 中智.林.－医用核素设备市场发展建议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医用核素设备行业历程</w:t>
      </w:r>
      <w:r>
        <w:rPr>
          <w:rFonts w:hint="eastAsia"/>
        </w:rPr>
        <w:br/>
      </w:r>
      <w:r>
        <w:rPr>
          <w:rFonts w:hint="eastAsia"/>
        </w:rPr>
        <w:t>　　图表 医用核素设备行业生命周期</w:t>
      </w:r>
      <w:r>
        <w:rPr>
          <w:rFonts w:hint="eastAsia"/>
        </w:rPr>
        <w:br/>
      </w:r>
      <w:r>
        <w:rPr>
          <w:rFonts w:hint="eastAsia"/>
        </w:rPr>
        <w:t>　　图表 医用核素设备行业产业链分析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2019-2024年中国医用核素设备行业市场规模及增长情况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2019-2024年医用核素设备行业市场容量分析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2019-2024年中国医用核素设备行业产能统计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2019-2024年中国医用核素设备行业产量及增长趋势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2019-2024年中国医用核素设备市场需求量及增速统计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2024年中国医用核素设备行业需求领域分布格局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2019-2024年中国医用核素设备行业销售收入分析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2019-2024年中国医用核素设备行业盈利情况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2019-2024年中国医用核素设备行业利润总额统计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2019-2024年中国医用核素设备进口数量分析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2019-2024年中国医用核素设备进口金额分析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2019-2024年中国医用核素设备出口数量分析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2019-2024年中国医用核素设备出口金额分析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2024年中国医用核素设备进口国家及地区分析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2024年中国医用核素设备出口国家及地区分析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2019-2024年中国医用核素设备行业企业数量情况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2019-2024年中国医用核素设备行业企业平均规模情况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**地区医用核素设备市场规模及增长情况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**地区医用核素设备行业市场需求情况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**地区医用核素设备市场规模及增长情况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**地区医用核素设备行业市场需求情况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**地区医用核素设备市场规模及增长情况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**地区医用核素设备行业市场需求情况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**地区医用核素设备市场规模及增长情况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**地区医用核素设备行业市场需求情况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医用核素设备重点企业（一）基本信息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医用核素设备重点企业（一）经营情况分析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医用核素设备重点企业（一）主要经济指标情况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医用核素设备重点企业（一）盈利能力情况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医用核素设备重点企业（一）偿债能力情况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医用核素设备重点企业（一）运营能力情况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医用核素设备重点企业（一）成长能力情况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医用核素设备重点企业（二）基本信息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医用核素设备重点企业（二）经营情况分析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医用核素设备重点企业（二）主要经济指标情况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医用核素设备重点企业（二）盈利能力情况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医用核素设备重点企业（二）偿债能力情况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医用核素设备重点企业（二）运营能力情况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医用核素设备重点企业（二）成长能力情况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医用核素设备重点企业（三）基本信息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医用核素设备重点企业（三）经营情况分析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医用核素设备重点企业（三）主要经济指标情况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医用核素设备重点企业（三）盈利能力情况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医用核素设备重点企业（三）偿债能力情况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医用核素设备重点企业（三）运营能力情况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医用核素设备重点企业（三）成长能力情况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2025-2031年中国医用核素设备行业产能预测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2025-2031年中国医用核素设备行业产量预测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2025-2031年中国医用核素设备市场需求量预测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2025-2031年中国医用核素设备行业供需平衡预测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2025-2031年中国医用核素设备行业市场容量预测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2025-2031年中国医用核素设备行业市场规模预测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2025年中国医用核素设备市场前景分析</w:t>
      </w:r>
      <w:r>
        <w:rPr>
          <w:rFonts w:hint="eastAsia"/>
        </w:rPr>
        <w:br/>
      </w:r>
      <w:r>
        <w:rPr>
          <w:rFonts w:hint="eastAsia"/>
        </w:rPr>
        <w:t>　　图表 2025年中国医用核素设备发展趋势预测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670a6d44a94a92" w:history="1">
        <w:r>
          <w:rPr>
            <w:rStyle w:val="Hyperlink"/>
          </w:rPr>
          <w:t>2025-2031年中国医用核素设备行业现状与前景趋势报告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3031091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670a6d44a94a92" w:history="1">
        <w:r>
          <w:rPr>
            <w:rStyle w:val="Hyperlink"/>
          </w:rPr>
          <w:t>https://www.20087.com/1/09/YiYongHeSuSheBeiDeQianJingQuShi.html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6825医用高频仪器设备、医用核素设备有哪些6833型号、核医学科设备有哪些、医用核素设备生产厂家、医用超声仪器及有关设备、6833医用核素设备、医用核素包括哪些、医疗核素、医用放射性核素的生产与制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e0d4babf134f48" w:history="1">
      <w:r>
        <w:rPr>
          <w:rStyle w:val="Hyperlink"/>
        </w:rPr>
        <w:t>2025-2031年中国医用核素设备行业现状与前景趋势报告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YiYongHeSuSheBeiDeQianJingQuShi.html" TargetMode="External" Id="R7d670a6d44a94a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YiYongHeSuSheBeiDeQianJingQuShi.html" TargetMode="External" Id="R14e0d4babf134f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2024-08-30T05:49:00Z</dcterms:created>
  <dcterms:modified xsi:type="dcterms:W3CDTF">2024-08-30T06:49:00Z</dcterms:modified>
  <dc:subject>2025-2031年中国医用核素设备行业现状与前景趋势报告</dc:subject>
  <dc:title>2025-2031年中国医用核素设备行业现状与前景趋势报告</dc:title>
  <cp:keywords>2025-2031年中国医用核素设备行业现状与前景趋势报告</cp:keywords>
  <dc:description>2025-2031年中国医用核素设备行业现状与前景趋势报告</dc:description>
</cp:coreProperties>
</file>