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4437e9f934db0" w:history="1">
              <w:r>
                <w:rPr>
                  <w:rStyle w:val="Hyperlink"/>
                </w:rPr>
                <w:t>中国医疗、外科及兽医用器械市场调研及发展趋势分析报告（2023年）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4437e9f934db0" w:history="1">
              <w:r>
                <w:rPr>
                  <w:rStyle w:val="Hyperlink"/>
                </w:rPr>
                <w:t>中国医疗、外科及兽医用器械市场调研及发展趋势分析报告（2023年）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4437e9f934db0" w:history="1">
                <w:r>
                  <w:rPr>
                    <w:rStyle w:val="Hyperlink"/>
                  </w:rPr>
                  <w:t>https://www.20087.com/1/69/YiLiao-WaiKeJiShouYiYongQiXieShiChangQianJing.html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、外科及兽医用器械是用于诊断、治疗和护理的医疗器械，包括手术刀、内窥镜、X光机等。近年来，随着医疗技术的进步和对高质量医疗服务的需求增加，医疗、外科及兽医用器械在精度、安全性等方面不断改进，不仅提高了手术的成功率，还在降低医疗风险方面取得了显著进展。目前，医疗、外科及兽医用器械不仅在医院中得到广泛应用，还在家庭护理、宠物医疗等场景中展现出巨大潜力。</w:t>
      </w:r>
      <w:r>
        <w:rPr>
          <w:rFonts w:hint="eastAsia"/>
        </w:rPr>
        <w:br/>
      </w:r>
      <w:r>
        <w:rPr>
          <w:rFonts w:hint="eastAsia"/>
        </w:rPr>
        <w:t>　　未来，医疗、外科及兽医用器械的发展将更加注重智能化和个性化。一方面，通过引入机器人技术和人工智能算法，提高手术器械的精准度和自动化水平，支持更复杂的手术操作；另一方面，随着3D打印技术的应用，医疗、外科及兽医用器械将能够根据患者的具体情况进行定制化生产，提高治疗效果。此外，随着远程医疗技术的发展，未来的医疗器械将集成更多远程监控和诊断功能，实现跨地域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4437e9f934db0" w:history="1">
        <w:r>
          <w:rPr>
            <w:rStyle w:val="Hyperlink"/>
          </w:rPr>
          <w:t>中国医疗、外科及兽医用器械市场调研及发展趋势分析报告（2023年）</w:t>
        </w:r>
      </w:hyperlink>
      <w:r>
        <w:rPr>
          <w:rFonts w:hint="eastAsia"/>
        </w:rPr>
        <w:t>》依托多年来对医疗、外科及兽医用器械行业的监测研究，结合医疗、外科及兽医用器械行业历年供需关系变化规律、医疗、外科及兽医用器械产品消费结构、应用领域、医疗、外科及兽医用器械市场发展环境、医疗、外科及兽医用器械相关政策扶持等，对医疗、外科及兽医用器械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84437e9f934db0" w:history="1">
        <w:r>
          <w:rPr>
            <w:rStyle w:val="Hyperlink"/>
          </w:rPr>
          <w:t>中国医疗、外科及兽医用器械市场调研及发展趋势分析报告（2023年）</w:t>
        </w:r>
      </w:hyperlink>
      <w:r>
        <w:rPr>
          <w:rFonts w:hint="eastAsia"/>
        </w:rPr>
        <w:t>还向投资人全面的呈现了医疗、外科及兽医用器械重点企业和医疗、外科及兽医用器械行业相关项目现状、医疗、外科及兽医用器械未来发展潜力，医疗、外科及兽医用器械投资进入机会、医疗、外科及兽医用器械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2018-2023年世界医疗、外科及兽医用器械市场发展形势整体阐述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2018-2023年世界医疗、外科及兽医用器械市场规模与特点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2022-2023年世界医疗、外科及兽医用器械主要国家与地区分析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2023-2029年世界医疗、外科及兽医用器械行业发展趋势分析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2022-2023年中国医疗、外科及兽医用器械行业市场发展环境分析（PEST分析法）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2022-2023年中国医疗、外科及兽医用器械行业政策环境分析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2022-2023年中国医疗、外科及兽医用器械行业社会环境分析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2022-2023年中国医疗、外科及兽医用器械技术环境分析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2018-2023年中国医疗、外科及兽医用器械行业市场供求态势深度剖析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2018-2023年中国医疗、外科及兽医用器械行业供给、行业进入者分析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2018-2023年中国医疗、外科及兽医用器械行业需求、替代产品分析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2018-2023年中国医疗、外科及兽医用器械行业厂商行为调研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2018-2023年中国医疗、外科及兽医用器械营销行为分析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2018-2023年中国医疗、外科及兽医用器械生产行为分析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2018-2023年中国医疗、外科及兽医用器械行业扩张行为分析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2018-2023年中国医疗、外科及兽医用器械行业发展走势探析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2018-2023年中国医疗、外科及兽医用器械行业动态分析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一、医疗、外科及兽医用器械行业特征分析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二、医疗、外科及兽医用器械产品市场价格分析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2018-2023年中国医疗、外科及兽医用器械经销商调查情况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2018-2023年中国医疗、外科及兽医用器械行业发展问题分析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2018-2023年中国医疗、外科及兽医用器械产量数据统计分析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2018-2023年中国医疗、外科及兽医用器械产量数据分析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一、2018-2023年医疗、外科及兽医用器械产量数据分析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二、2018-2023年医疗、外科及兽医用器械重点省市数据分析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2022-2023年中国医疗、外科及兽医用器械产量数据分析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一、2022-2023年全国医疗、外科及兽医用器械产量数据分析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二、2022-2023年医疗、外科及兽医用器械重点省市数据分析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2022-2023年中国医疗、外科及兽医用器械产量增长性分析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2018-2023年中国医疗、外科及兽医用器械进出口数据监测分析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2018-2023年中国医疗、外科及兽医用器械进口数据分析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2018-2023年中国医疗、外科及兽医用器械出口数据分析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2018-2023年中国医疗、外科及兽医用器械进出口平均单价分析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2018-2023年中国医疗、外科及兽医用器械进出口国家及地区分析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2018-2023年中国医疗、外科及兽医用器械行业数据监测分析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2018-2023年中国医疗、外科及兽医用器械行业规模分析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2022-2023年中国医疗、外科及兽医用器械行业结构分析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2018-2023年中国医疗、外科及兽医用器械行业产值分析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2018-2023年中国医疗、外科及兽医用器械行业成本费用分析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2018-2023年中国医疗、外科及兽医用器械行业盈利能力分析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2018-2023年中国医疗、外科及兽医用器械市场竞争与厂商市场竞争力评价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2018-2023年中国医疗、外科及兽医用器械行业市场竞争现状分析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一、医疗、外科及兽医用器械行业竞争格局分析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二、医疗、外科及兽医用器械市场集中度分析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2018-2023年中国医疗、外科及兽医用器械行业主力厂商市场竞争力评价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2018-2023年中国医疗、外科及兽医用器械行业提升竞争力策略分析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2018-2023年中国医疗、外科及兽医用器械行业优势企业竞争性财务指标对比分析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医疗、外科及兽医用器械重点企业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医疗、外科及兽医用器械重点企业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医疗、外科及兽医用器械重点企业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医疗、外科及兽医用器械重点企业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医疗、外科及兽医用器械重点企业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医疗、外科及兽医用器械重点企业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医疗、外科及兽医用器械重点企业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医疗、外科及兽医用器械重点企业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2023-2029年中国医疗、外科及兽医用器械企业市场发展前景及趋势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医疗、外科及兽医用器械企业发展机遇及风险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一、医疗、外科及兽医用器械企业发展机会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二、医疗、外科及兽医用器械企业发展挑战</w:t>
      </w:r>
      <w:r>
        <w:rPr>
          <w:rFonts w:hint="eastAsia"/>
        </w:rPr>
        <w:br/>
      </w:r>
      <w:r>
        <w:rPr>
          <w:rFonts w:hint="eastAsia"/>
        </w:rPr>
        <w:t>　　第二节 医疗、外科及兽医用器械行业企业发展战略分析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医疗、外科及兽医用器械行业企业发展建议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2023-2029年中国医疗、外科及兽医用器械行业发展前景预测分析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2023-2029年中国医疗、外科及兽医用器械产品发展趋势预测分析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一、医疗、外科及兽医用器械制造行业预测分析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二、医疗、外科及兽医用器械技术方向分析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2023-2029年中国医疗、外科及兽医用器械行业市场发展前景预测分析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一、医疗、外科及兽医用器械供给预测分析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二、医疗、外科及兽医用器械需求预测分析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2023-2029年中国医疗、外科及兽医用器械行业市场盈利能力预测分析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2023-2029年中国医疗、外科及兽医用器械产业投资机会与风险研究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2023-2029年中国医疗、外科及兽医用器械产业投资机会分析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2023-2029年中国医疗、外科及兽医用器械产业投资风险分析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中.智.林.：专家建议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2018-2023年我国医疗、外科及兽医用器械产量变化图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2018-2023年我国医疗、外科及兽医用器械重点省市产量对比图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2022-2023年我国医疗、外科及兽医用器械产量和2022-2023年同期对比图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2022-2023年我国医疗、外科及兽医用器械产量前5位省市对比图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2022-2023年我国医疗、外科及兽医用器械前5位省市产量比例图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2022-2023年我国医疗、外科及兽医用器械重点省市产量及增长率统计表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2022-2023年我国医疗、外科及兽医用器械产量增长率排名前5位省市对比图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2022-2023年我国医疗、外科及兽医用器械主要省份产量比重统计表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2022-2023年我国医疗、外科及兽医用器械市场集中度和2022-2023年同期对比图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2018-2023年我国医疗、外科及兽医用器械行业企业数量增长趋势图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2018-2023年我国医疗、外科及兽医用器械行业亏损企业数量增长趋势图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2018-2023年我国医疗、外科及兽医用器械行业从业人数增长趋势图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2018-2023年我国医疗、外科及兽医用器械行业资产规模增长趋势图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2022-2023年我国医疗、外科及兽医用器械行业不同类型企业数量分布图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2022-2023年我国医疗、外科及兽医用器械行业不同所有制企业数量分布图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2022-2023年我国医疗、外科及兽医用器械行业不同类型企业销售收入分布图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2022-2023年我国医疗、外科及兽医用器械行业不同所有制企业销售收入分布图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2018-2023年我国医疗、外科及兽医用器械行业产成品增长趋势图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2018-2023年我国医疗、外科及兽医用器械行业工业销售产值增长趋势图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2018-2023年我国医疗、外科及兽医用器械行业出口交货值增长趋势图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2018-2023年我国医疗、外科及兽医用器械行业销售成本增长趋势图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2018-2023年我国医疗、外科及兽医用器械行业费用使用统计图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2018-2023年我国医疗、外科及兽医用器械行业主要盈利指标统计图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2018-2023年我国医疗、外科及兽医用器械行业主要盈利指标增长趋势图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2023-2029年中国医疗、外科及兽医用器械制造行业预测分析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2023-2029年中国医疗、外科及兽医用器械竞争格局预测分析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2023-2029年中国医疗、外科及兽医用器械供给预测分析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2023-2029年中国医疗、外科及兽医用器械需求预测分析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2023-2029年中国医疗、外科及兽医用器械市场进出口预测分析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2023-2029年中国医疗、外科及兽医用器械行业市场盈利能力预测分析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4437e9f934db0" w:history="1">
        <w:r>
          <w:rPr>
            <w:rStyle w:val="Hyperlink"/>
          </w:rPr>
          <w:t>中国医疗、外科及兽医用器械市场调研及发展趋势分析报告（2023年）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4437e9f934db0" w:history="1">
        <w:r>
          <w:rPr>
            <w:rStyle w:val="Hyperlink"/>
          </w:rPr>
          <w:t>https://www.20087.com/1/69/YiLiao-WaiKeJiShouYiYongQiXieShiChangQianJing.html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c27f9b993489a" w:history="1">
      <w:r>
        <w:rPr>
          <w:rStyle w:val="Hyperlink"/>
        </w:rPr>
        <w:t>中国医疗、外科及兽医用器械市场调研及发展趋势分析报告（2023年）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iLiao-WaiKeJiShouYiYongQiXieShiChangQianJing.html" TargetMode="External" Id="Rc884437e9f93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iLiao-WaiKeJiShouYiYongQiXieShiChangQianJing.html" TargetMode="External" Id="R0c7c27f9b993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2023-02-03T05:06:00Z</dcterms:created>
  <dcterms:modified xsi:type="dcterms:W3CDTF">2023-02-03T06:06:00Z</dcterms:modified>
  <dc:subject>中国医疗、外科及兽医用器械市场调研及发展趋势分析报告（2023年）</dc:subject>
  <dc:title>中国医疗、外科及兽医用器械市场调研及发展趋势分析报告（2023年）</dc:title>
  <cp:keywords>中国医疗、外科及兽医用器械市场调研及发展趋势分析报告（2023年）</cp:keywords>
  <dc:description>中国医疗、外科及兽医用器械市场调研及发展趋势分析报告（2023年）</dc:description>
</cp:coreProperties>
</file>