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5347f62304034" w:history="1">
              <w:r>
                <w:rPr>
                  <w:rStyle w:val="Hyperlink"/>
                </w:rPr>
                <w:t>2025-2031年全球与中国医疗消毒设备市场分析及趋势预测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5347f62304034" w:history="1">
              <w:r>
                <w:rPr>
                  <w:rStyle w:val="Hyperlink"/>
                </w:rPr>
                <w:t>2025-2031年全球与中国医疗消毒设备市场分析及趋势预测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5347f62304034" w:history="1">
                <w:r>
                  <w:rPr>
                    <w:rStyle w:val="Hyperlink"/>
                  </w:rPr>
                  <w:t>https://www.20087.com/1/69/YiLiaoXiaoDuSheBeiHangYeFaZhanQuShi.html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消毒设备是保障医院环境卫生、预防交叉感染的重要工具。近年来，随着医疗技术的进步和对公共卫生安全重视程度的提高，医疗消毒设备的种类和性能都有了显著提升。目前，医疗消毒设备不仅在消毒效率、安全性方面有所突破，还在操作简便性、智能化管理等方面进行了优化，以适应不同医疗机构的需求。</w:t>
      </w:r>
      <w:r>
        <w:rPr>
          <w:rFonts w:hint="eastAsia"/>
        </w:rPr>
        <w:br/>
      </w:r>
      <w:r>
        <w:rPr>
          <w:rFonts w:hint="eastAsia"/>
        </w:rPr>
        <w:t>　　未来，医疗消毒设备市场将朝着更高效、更智能、更环保的方向发展。一方面，随着新技术的应用，如紫外线消毒、臭氧消毒等，医疗消毒设备将更加高效、安全；另一方面，随着物联网技术的发展，医疗消毒设备将集成更多智能功能，实现远程监控、自动调度等，提高设备的使用效率。此外，随着对环境保护要求的提高，医疗消毒设备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5347f62304034" w:history="1">
        <w:r>
          <w:rPr>
            <w:rStyle w:val="Hyperlink"/>
          </w:rPr>
          <w:t>2025-2031年全球与中国医疗消毒设备市场分析及趋势预测</w:t>
        </w:r>
      </w:hyperlink>
      <w:r>
        <w:rPr>
          <w:rFonts w:hint="eastAsia"/>
        </w:rPr>
        <w:t>》从产业链视角出发，系统分析了医疗消毒设备行业的市场现状与需求动态，详细解读了医疗消毒设备市场规模、价格波动及上下游影响因素。报告深入剖析了医疗消毒设备细分领域的发展特点，基于权威数据对市场前景及未来趋势进行了科学预测，同时揭示了医疗消毒设备重点企业的竞争格局与市场集中度变化。报告客观翔实地指出了医疗消毒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中国医疗消毒设备概述</w:t>
      </w:r>
      <w:r>
        <w:rPr>
          <w:rFonts w:hint="eastAsia"/>
        </w:rPr>
        <w:br/>
      </w:r>
      <w:r>
        <w:rPr>
          <w:rFonts w:hint="eastAsia"/>
        </w:rPr>
        <w:t>　　第一节 医疗消毒设备行业定义</w:t>
      </w:r>
      <w:r>
        <w:rPr>
          <w:rFonts w:hint="eastAsia"/>
        </w:rPr>
        <w:br/>
      </w:r>
      <w:r>
        <w:rPr>
          <w:rFonts w:hint="eastAsia"/>
        </w:rPr>
        <w:t>　　第二节 医疗消毒设备行业发展特性</w:t>
      </w:r>
      <w:r>
        <w:rPr>
          <w:rFonts w:hint="eastAsia"/>
        </w:rPr>
        <w:br/>
      </w:r>
      <w:r>
        <w:rPr>
          <w:rFonts w:hint="eastAsia"/>
        </w:rPr>
        <w:t>　　第三节 医疗消毒设备产业链分析</w:t>
      </w:r>
      <w:r>
        <w:rPr>
          <w:rFonts w:hint="eastAsia"/>
        </w:rPr>
        <w:br/>
      </w:r>
      <w:r>
        <w:rPr>
          <w:rFonts w:hint="eastAsia"/>
        </w:rPr>
        <w:t>　　第四节 医疗消毒设备行业生命周期分析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2024-2025年国外主要医疗消毒设备市场发展概况</w:t>
      </w:r>
      <w:r>
        <w:rPr>
          <w:rFonts w:hint="eastAsia"/>
        </w:rPr>
        <w:br/>
      </w:r>
      <w:r>
        <w:rPr>
          <w:rFonts w:hint="eastAsia"/>
        </w:rPr>
        <w:t>　　第一节 全球医疗消毒设备市场发展分析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欧洲地区主要国家医疗消毒设备市场概况</w:t>
      </w:r>
      <w:r>
        <w:rPr>
          <w:rFonts w:hint="eastAsia"/>
        </w:rPr>
        <w:br/>
      </w:r>
      <w:r>
        <w:rPr>
          <w:rFonts w:hint="eastAsia"/>
        </w:rPr>
        <w:t>　　第三节 北美地区医疗消毒设备市场概况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亚洲地区主要国家医疗消毒设备市场概况</w:t>
      </w:r>
      <w:r>
        <w:rPr>
          <w:rFonts w:hint="eastAsia"/>
        </w:rPr>
        <w:br/>
      </w:r>
      <w:r>
        <w:rPr>
          <w:rFonts w:hint="eastAsia"/>
        </w:rPr>
        <w:t>　　第五节 全球医疗消毒设备市场发展预测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2024-2025年中国医疗消毒设备发展环境分析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医疗消毒设备行业相关政策、标准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医疗消毒设备行业相关发展规划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中国医疗消毒设备技术发展分析</w:t>
      </w:r>
      <w:r>
        <w:rPr>
          <w:rFonts w:hint="eastAsia"/>
        </w:rPr>
        <w:br/>
      </w:r>
      <w:r>
        <w:rPr>
          <w:rFonts w:hint="eastAsia"/>
        </w:rPr>
        <w:t>　　第一节 当前医疗消毒设备技术发展现状分析</w:t>
      </w:r>
      <w:r>
        <w:rPr>
          <w:rFonts w:hint="eastAsia"/>
        </w:rPr>
        <w:br/>
      </w:r>
      <w:r>
        <w:rPr>
          <w:rFonts w:hint="eastAsia"/>
        </w:rPr>
        <w:t>　　第二节 医疗消毒设备生产中需注意的问题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医疗消毒设备行业主要技术发展趋势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2024-2025年医疗消毒设备市场特性分析</w:t>
      </w:r>
      <w:r>
        <w:rPr>
          <w:rFonts w:hint="eastAsia"/>
        </w:rPr>
        <w:br/>
      </w:r>
      <w:r>
        <w:rPr>
          <w:rFonts w:hint="eastAsia"/>
        </w:rPr>
        <w:t>　　第一节 医疗消毒设备行业集中度分析</w:t>
      </w:r>
      <w:r>
        <w:rPr>
          <w:rFonts w:hint="eastAsia"/>
        </w:rPr>
        <w:br/>
      </w:r>
      <w:r>
        <w:rPr>
          <w:rFonts w:hint="eastAsia"/>
        </w:rPr>
        <w:t>　　第二节 医疗消毒设备行业SWOT分析</w:t>
      </w:r>
      <w:r>
        <w:rPr>
          <w:rFonts w:hint="eastAsia"/>
        </w:rPr>
        <w:br/>
      </w:r>
      <w:r>
        <w:rPr>
          <w:rFonts w:hint="eastAsia"/>
        </w:rPr>
        <w:t>　　　　一、医疗消毒设备行业优势</w:t>
      </w:r>
      <w:r>
        <w:rPr>
          <w:rFonts w:hint="eastAsia"/>
        </w:rPr>
        <w:br/>
      </w:r>
      <w:r>
        <w:rPr>
          <w:rFonts w:hint="eastAsia"/>
        </w:rPr>
        <w:t>　　　　二、医疗消毒设备行业劣势</w:t>
      </w:r>
      <w:r>
        <w:rPr>
          <w:rFonts w:hint="eastAsia"/>
        </w:rPr>
        <w:br/>
      </w:r>
      <w:r>
        <w:rPr>
          <w:rFonts w:hint="eastAsia"/>
        </w:rPr>
        <w:t>　　　　三、医疗消毒设备行业机会</w:t>
      </w:r>
      <w:r>
        <w:rPr>
          <w:rFonts w:hint="eastAsia"/>
        </w:rPr>
        <w:br/>
      </w:r>
      <w:r>
        <w:rPr>
          <w:rFonts w:hint="eastAsia"/>
        </w:rPr>
        <w:t>　　　　四、医疗消毒设备行业风险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中国医疗消毒设备发展现状</w:t>
      </w:r>
      <w:r>
        <w:rPr>
          <w:rFonts w:hint="eastAsia"/>
        </w:rPr>
        <w:br/>
      </w:r>
      <w:r>
        <w:rPr>
          <w:rFonts w:hint="eastAsia"/>
        </w:rPr>
        <w:t>　　第一节 中国医疗消毒设备市场现状分析</w:t>
      </w:r>
      <w:r>
        <w:rPr>
          <w:rFonts w:hint="eastAsia"/>
        </w:rPr>
        <w:br/>
      </w:r>
      <w:r>
        <w:rPr>
          <w:rFonts w:hint="eastAsia"/>
        </w:rPr>
        <w:t>　　第二节 中国医疗消毒设备行业产量情况分析及预测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一、医疗消毒设备总体产能规模</w:t>
      </w:r>
      <w:r>
        <w:rPr>
          <w:rFonts w:hint="eastAsia"/>
        </w:rPr>
        <w:br/>
      </w:r>
      <w:r>
        <w:rPr>
          <w:rFonts w:hint="eastAsia"/>
        </w:rPr>
        <w:t>　　　　二、医疗消毒设备生产区域分布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三、2019-2024年中国医疗消毒设备产量统计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四、2025-2031年中国医疗消毒设备产量预测</w:t>
      </w:r>
      <w:r>
        <w:rPr>
          <w:rFonts w:hint="eastAsia"/>
        </w:rPr>
        <w:br/>
      </w:r>
      <w:r>
        <w:rPr>
          <w:rFonts w:hint="eastAsia"/>
        </w:rPr>
        <w:t>　　第三节 中国医疗消毒设备市场需求分析及预测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一、中国医疗消毒设备市场需求特点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二、2019-2024年中国医疗消毒设备市场需求量统计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三、2025-2031年中国医疗消毒设备市场需求量预测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中国医疗消毒设备价格趋势分析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一、2019-2024年中国医疗消毒设备市场价格趋势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二、2025-2031年中国医疗消毒设备市场价格走势预测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2019-2024年医疗消毒设备行业经济运行状况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2019-2024年中国医疗消毒设备行业盈利能力分析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2019-2024年中国医疗消毒设备行业发展能力分析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2019-2024年医疗消毒设备行业偿债能力分析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2019-2024年医疗消毒设备制造企业数量分析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医疗消毒设备行业上、下游市场分析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医疗消毒设备行业上游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医疗消毒设备行业下游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中国医疗消毒设备行业重点地区发展分析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医疗消毒设备行业重点区域市场结构调研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**地区医疗消毒设备市场发展分析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**地区医疗消毒设备市场发展分析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**地区医疗消毒设备市场发展分析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**地区医疗消毒设备市场发展分析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**地区医疗消毒设备市场发展分析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2019-2024年中国医疗消毒设备进出口分析</w:t>
      </w:r>
      <w:r>
        <w:rPr>
          <w:rFonts w:hint="eastAsia"/>
        </w:rPr>
        <w:br/>
      </w:r>
      <w:r>
        <w:rPr>
          <w:rFonts w:hint="eastAsia"/>
        </w:rPr>
        <w:t>　　第一节 医疗消毒设备进口情况分析</w:t>
      </w:r>
      <w:r>
        <w:rPr>
          <w:rFonts w:hint="eastAsia"/>
        </w:rPr>
        <w:br/>
      </w:r>
      <w:r>
        <w:rPr>
          <w:rFonts w:hint="eastAsia"/>
        </w:rPr>
        <w:t>　　第二节 医疗消毒设备出口情况分析</w:t>
      </w:r>
      <w:r>
        <w:rPr>
          <w:rFonts w:hint="eastAsia"/>
        </w:rPr>
        <w:br/>
      </w:r>
      <w:r>
        <w:rPr>
          <w:rFonts w:hint="eastAsia"/>
        </w:rPr>
        <w:t>　　第三节 影响医疗消毒设备进出口因素分析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医疗消毒设备行业重点企业竞争力分析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三、企业医疗消毒设备经营状况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三、企业医疗消毒设备经营状况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三、企业医疗消毒设备经营状况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三、企业医疗消毒设备经营状况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三、企业医疗消毒设备经营状况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三、企业医疗消毒设备经营状况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医疗消毒设备行业企业经营策略研究分析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医疗消毒设备企业多样化经营策略分析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一、医疗消毒设备企业多样化经营情况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二、现行医疗消毒设备行业多样化经营的方向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大型医疗消毒设备企业集团未来发展策略分析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对中小医疗消毒设备企业生产经营的建议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医疗消毒设备行业投资风险预警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影响医疗消毒设备行业发展的主要因素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一、2025年影响医疗消毒设备行业运行的有利因素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二、2025年影响医疗消毒设备行业运行的稳定因素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三、2025年影响医疗消毒设备行业运行的不利因素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四、2025年我国医疗消毒设备行业发展面临的挑战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五、2025年我国医疗消毒设备行业发展面临的机遇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医疗消毒设备行业投资风险预警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一、医疗消毒设备行业市场风险预测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二、医疗消毒设备行业政策风险预测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三、医疗消毒设备行业经营风险预测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四、医疗消毒设备行业技术风险预测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五、医疗消毒设备行业竞争风险预测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六、医疗消毒设备行业其他风险预测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医疗消毒设备投资建议</w:t>
      </w:r>
      <w:r>
        <w:rPr>
          <w:rFonts w:hint="eastAsia"/>
        </w:rPr>
        <w:br/>
      </w:r>
      <w:r>
        <w:rPr>
          <w:rFonts w:hint="eastAsia"/>
        </w:rPr>
        <w:t>　　第一节 2025年医疗消毒设备市场前景分析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2025年医疗消毒设备发展趋势预测</w:t>
      </w:r>
      <w:r>
        <w:rPr>
          <w:rFonts w:hint="eastAsia"/>
        </w:rPr>
        <w:br/>
      </w:r>
      <w:r>
        <w:rPr>
          <w:rFonts w:hint="eastAsia"/>
        </w:rPr>
        <w:t>　　第三节 医疗消毒设备行业投资进入壁垒分析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医疗消毒设备行业历程</w:t>
      </w:r>
      <w:r>
        <w:rPr>
          <w:rFonts w:hint="eastAsia"/>
        </w:rPr>
        <w:br/>
      </w:r>
      <w:r>
        <w:rPr>
          <w:rFonts w:hint="eastAsia"/>
        </w:rPr>
        <w:t>　　图表 医疗消毒设备行业生命周期</w:t>
      </w:r>
      <w:r>
        <w:rPr>
          <w:rFonts w:hint="eastAsia"/>
        </w:rPr>
        <w:br/>
      </w:r>
      <w:r>
        <w:rPr>
          <w:rFonts w:hint="eastAsia"/>
        </w:rPr>
        <w:t>　　图表 医疗消毒设备行业产业链分析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2019-2024年中国医疗消毒设备行业市场规模及增长情况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2019-2024年医疗消毒设备行业市场容量分析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2019-2024年中国医疗消毒设备行业产能统计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2019-2024年中国医疗消毒设备行业产量及增长趋势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2019-2024年中国医疗消毒设备市场需求量及增速统计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2024年中国医疗消毒设备行业需求领域分布格局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2019-2024年中国医疗消毒设备行业销售收入分析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2019-2024年中国医疗消毒设备行业盈利情况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2019-2024年中国医疗消毒设备行业利润总额统计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2019-2024年中国医疗消毒设备进口数量分析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2019-2024年中国医疗消毒设备进口金额分析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2019-2024年中国医疗消毒设备出口数量分析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2019-2024年中国医疗消毒设备出口金额分析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2024年中国医疗消毒设备进口国家及地区分析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2024年中国医疗消毒设备出口国家及地区分析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2019-2024年中国医疗消毒设备行业企业数量情况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2019-2024年中国医疗消毒设备行业企业平均规模情况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**地区医疗消毒设备市场规模及增长情况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**地区医疗消毒设备行业市场需求情况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**地区医疗消毒设备市场规模及增长情况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**地区医疗消毒设备行业市场需求情况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**地区医疗消毒设备市场规模及增长情况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**地区医疗消毒设备行业市场需求情况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**地区医疗消毒设备市场规模及增长情况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**地区医疗消毒设备行业市场需求情况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医疗消毒设备重点企业（一）基本信息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医疗消毒设备重点企业（一）经营情况分析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医疗消毒设备重点企业（一）主要经济指标情况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医疗消毒设备重点企业（一）盈利能力情况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医疗消毒设备重点企业（一）偿债能力情况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医疗消毒设备重点企业（一）运营能力情况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医疗消毒设备重点企业（一）成长能力情况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医疗消毒设备重点企业（二）基本信息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医疗消毒设备重点企业（二）经营情况分析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医疗消毒设备重点企业（二）主要经济指标情况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医疗消毒设备重点企业（二）盈利能力情况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医疗消毒设备重点企业（二）偿债能力情况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医疗消毒设备重点企业（二）运营能力情况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医疗消毒设备重点企业（二）成长能力情况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医疗消毒设备重点企业（三）基本信息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医疗消毒设备重点企业（三）经营情况分析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医疗消毒设备重点企业（三）主要经济指标情况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医疗消毒设备重点企业（三）盈利能力情况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医疗消毒设备重点企业（三）偿债能力情况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医疗消毒设备重点企业（三）运营能力情况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医疗消毒设备重点企业（三）成长能力情况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2025-2031年中国医疗消毒设备行业产能预测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2025-2031年中国医疗消毒设备行业产量预测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2025-2031年中国医疗消毒设备市场需求量预测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2025-2031年中国医疗消毒设备行业供需平衡预测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2025-2031年中国医疗消毒设备市场容量预测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2025-2031年中国医疗消毒设备市场规模预测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2025-2031年中国医疗消毒设备市场前景分析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2025-2031年中国医疗消毒设备发展趋势预测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5347f62304034" w:history="1">
        <w:r>
          <w:rPr>
            <w:rStyle w:val="Hyperlink"/>
          </w:rPr>
          <w:t>2025-2031年全球与中国医疗消毒设备市场分析及趋势预测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5347f62304034" w:history="1">
        <w:r>
          <w:rPr>
            <w:rStyle w:val="Hyperlink"/>
          </w:rPr>
          <w:t>https://www.20087.com/1/69/YiLiaoXiaoDuSheBeiHangYeFaZhanQuShi.html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空气消毒机、医疗消毒设备上市公司龙头、3618医疗器械网、医疗消毒设备包括哪些、手术器械和设备消毒图片、医疗消毒设备残值率标准、消毒设施图片、医疗消毒设备清单表格、火焰土壤高温消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4ec0440124715" w:history="1">
      <w:r>
        <w:rPr>
          <w:rStyle w:val="Hyperlink"/>
        </w:rPr>
        <w:t>2025-2031年全球与中国医疗消毒设备市场分析及趋势预测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YiLiaoXiaoDuSheBeiHangYeFaZhanQuShi.html" TargetMode="External" Id="Rb015347f6230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YiLiaoXiaoDuSheBeiHangYeFaZhanQuShi.html" TargetMode="External" Id="R39f4ec044012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2024-12-06T06:49:00Z</dcterms:created>
  <dcterms:modified xsi:type="dcterms:W3CDTF">2024-12-06T07:49:00Z</dcterms:modified>
  <dc:subject>2025-2031年全球与中国医疗消毒设备市场分析及趋势预测</dc:subject>
  <dc:title>2025-2031年全球与中国医疗消毒设备市场分析及趋势预测</dc:title>
  <cp:keywords>2025-2031年全球与中国医疗消毒设备市场分析及趋势预测</cp:keywords>
  <dc:description>2025-2031年全球与中国医疗消毒设备市场分析及趋势预测</dc:description>
</cp:coreProperties>
</file>