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91095629564aa8" w:history="1">
              <w:r>
                <w:rPr>
                  <w:rStyle w:val="Hyperlink"/>
                </w:rPr>
                <w:t>2026-2032年全球与中国医疗美容设备电源发展现状分析及市场前景预测报告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91095629564aa8" w:history="1">
              <w:r>
                <w:rPr>
                  <w:rStyle w:val="Hyperlink"/>
                </w:rPr>
                <w:t>2026-2032年全球与中国医疗美容设备电源发展现状分析及市场前景预测报告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5923991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91095629564aa8" w:history="1">
                <w:r>
                  <w:rPr>
                    <w:rStyle w:val="Hyperlink"/>
                  </w:rPr>
                  <w:t>https://www.20087.com/1/99/YiLiaoMeiRongSheBeiDianYuanDeXianZhuangYuFaZhanQianJing.html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医疗美容设备电源是激光、射频、超声及电穿孔等能量型医美设备的核心供能单元，需满足高稳定性、低纹波、快速响应及严格电气安全标准（如IEC 60601）。医疗美容设备电源普遍采用开关电源架构，集成过压、过流、短路多重保护，并支持与主机通信以实现功率动态调节。近年来，产品在功率密度提升、电磁兼容性优化及模块化设计方面持续进步，部分高端型号支持多通道独立输出以适配复合治疗头端。然而，在高频脉冲负载下，电源瞬态响应易引发能量波动，影响治疗一致性；同时，全球安规认证差异增加了出口合规复杂度。</w:t>
      </w:r>
      <w:r>
        <w:rPr>
          <w:rFonts w:hint="eastAsia"/>
        </w:rPr>
        <w:br/>
      </w:r>
      <w:r>
        <w:rPr>
          <w:rFonts w:hint="eastAsia"/>
        </w:rPr>
        <w:t>　　未来，医疗美容设备电源将向智能化、平台化与绿色高效方向演进。市场调研网指出，嵌入式数字控制芯片可实时监测负载特性并自适应调整输出参数，确保能量精准递送；而统一电源平台将通过软件配置支持不同医美设备，降低研发成本。在可持续层面，GaN（氮化镓）器件的应用将大大提升转换效率并减小体积。随着家用医美设备兴起，小型化、静音化电源将成为新赛道。长远看，该电源将从能量供给模块升级为保障治疗安全、效果可重复与数据可追溯的智能能源中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391095629564aa8" w:history="1">
        <w:r>
          <w:rPr>
            <w:rStyle w:val="Hyperlink"/>
          </w:rPr>
          <w:t>2026-2032年全球与中国医疗美容设备电源发展现状分析及市场前景预测报告</w:t>
        </w:r>
      </w:hyperlink>
      <w:r>
        <w:rPr>
          <w:rFonts w:hint="eastAsia"/>
        </w:rPr>
        <w:t>》，2025年医疗美容设备电源行业市场规模达 亿元，预计2032年市场规模将达 亿元，期间年均复合增长率（CAGR）达 %。报告采用定量与定性相结合的研究方法，系统分析了医疗美容设备电源行业的市场规模、需求动态及价格变化，并对医疗美容设备电源产业链各环节进行了全面梳理。报告详细解读了医疗美容设备电源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按产品类型细分，全球医疗美容设备电源市场规模2021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AC-DC</w:t>
      </w:r>
      <w:r>
        <w:rPr>
          <w:rFonts w:hint="eastAsia"/>
        </w:rPr>
        <w:br/>
      </w:r>
      <w:r>
        <w:rPr>
          <w:rFonts w:hint="eastAsia"/>
        </w:rPr>
        <w:t>　　　　1.3.3 DC-DC</w:t>
      </w:r>
      <w:r>
        <w:rPr>
          <w:rFonts w:hint="eastAsia"/>
        </w:rPr>
        <w:br/>
      </w:r>
      <w:r>
        <w:rPr>
          <w:rFonts w:hint="eastAsia"/>
        </w:rPr>
        <w:t>　　1.4 产品分类，按功率等级</w:t>
      </w:r>
      <w:r>
        <w:rPr>
          <w:rFonts w:hint="eastAsia"/>
        </w:rPr>
        <w:br/>
      </w:r>
      <w:r>
        <w:rPr>
          <w:rFonts w:hint="eastAsia"/>
        </w:rPr>
        <w:t>　　　　1.4.1 按功率等级细分，全球医疗美容设备电源市场规模2021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＜50W</w:t>
      </w:r>
      <w:r>
        <w:rPr>
          <w:rFonts w:hint="eastAsia"/>
        </w:rPr>
        <w:br/>
      </w:r>
      <w:r>
        <w:rPr>
          <w:rFonts w:hint="eastAsia"/>
        </w:rPr>
        <w:t>　　　　1.4.3 50–500W</w:t>
      </w:r>
      <w:r>
        <w:rPr>
          <w:rFonts w:hint="eastAsia"/>
        </w:rPr>
        <w:br/>
      </w:r>
      <w:r>
        <w:rPr>
          <w:rFonts w:hint="eastAsia"/>
        </w:rPr>
        <w:t>　　　　1.4.4 ＞500W</w:t>
      </w:r>
      <w:r>
        <w:rPr>
          <w:rFonts w:hint="eastAsia"/>
        </w:rPr>
        <w:br/>
      </w:r>
      <w:r>
        <w:rPr>
          <w:rFonts w:hint="eastAsia"/>
        </w:rPr>
        <w:t>　　1.5 产品分类，按产品结构</w:t>
      </w:r>
      <w:r>
        <w:rPr>
          <w:rFonts w:hint="eastAsia"/>
        </w:rPr>
        <w:br/>
      </w:r>
      <w:r>
        <w:rPr>
          <w:rFonts w:hint="eastAsia"/>
        </w:rPr>
        <w:t>　　　　1.5.1 按产品结构细分，全球医疗美容设备电源市场规模2021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内置式电源</w:t>
      </w:r>
      <w:r>
        <w:rPr>
          <w:rFonts w:hint="eastAsia"/>
        </w:rPr>
        <w:br/>
      </w:r>
      <w:r>
        <w:rPr>
          <w:rFonts w:hint="eastAsia"/>
        </w:rPr>
        <w:t>　　　　1.5.3 外置适配器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按应用细分，全球医疗美容设备电源市场规模2021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激光设备</w:t>
      </w:r>
      <w:r>
        <w:rPr>
          <w:rFonts w:hint="eastAsia"/>
        </w:rPr>
        <w:br/>
      </w:r>
      <w:r>
        <w:rPr>
          <w:rFonts w:hint="eastAsia"/>
        </w:rPr>
        <w:t>　　　　1.6.3 射频设备</w:t>
      </w:r>
      <w:r>
        <w:rPr>
          <w:rFonts w:hint="eastAsia"/>
        </w:rPr>
        <w:br/>
      </w:r>
      <w:r>
        <w:rPr>
          <w:rFonts w:hint="eastAsia"/>
        </w:rPr>
        <w:t>　　　　1.6.4 超声波设备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医疗美容设备电源行业发展总体概况</w:t>
      </w:r>
      <w:r>
        <w:rPr>
          <w:rFonts w:hint="eastAsia"/>
        </w:rPr>
        <w:br/>
      </w:r>
      <w:r>
        <w:rPr>
          <w:rFonts w:hint="eastAsia"/>
        </w:rPr>
        <w:t>　　　　1.7.2 医疗美容设备电源行业发展主要特点</w:t>
      </w:r>
      <w:r>
        <w:rPr>
          <w:rFonts w:hint="eastAsia"/>
        </w:rPr>
        <w:br/>
      </w:r>
      <w:r>
        <w:rPr>
          <w:rFonts w:hint="eastAsia"/>
        </w:rPr>
        <w:t>　　　　1.7.3 医疗美容设备电源行业发展影响因素</w:t>
      </w:r>
      <w:r>
        <w:rPr>
          <w:rFonts w:hint="eastAsia"/>
        </w:rPr>
        <w:br/>
      </w:r>
      <w:r>
        <w:rPr>
          <w:rFonts w:hint="eastAsia"/>
        </w:rPr>
        <w:t>　　　　1.7.3 .1 医疗美容设备电源有利因素</w:t>
      </w:r>
      <w:r>
        <w:rPr>
          <w:rFonts w:hint="eastAsia"/>
        </w:rPr>
        <w:br/>
      </w:r>
      <w:r>
        <w:rPr>
          <w:rFonts w:hint="eastAsia"/>
        </w:rPr>
        <w:t>　　　　1.7.3 .2 医疗美容设备电源不利因素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全球市场，近三年医疗美容设备电源主要企业占有率及排名（按销量）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医疗美容设备电源主要企业在国际市场占有率（按销量，2023-2026）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2025年医疗美容设备电源主要企业在国际市场排名（按销量）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全球市场主要企业医疗美容设备电源销量（2023-2026）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全球市场，近三年医疗美容设备电源主要企业占有率及排名（按收入）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医疗美容设备电源主要企业在国际市场占有率（按收入，2023-2026）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2025年医疗美容设备电源主要企业在国际市场排名（按收入）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全球市场主要企业医疗美容设备电源销售收入（2023-2026）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全球市场主要企业医疗美容设备电源销售价格（2023-2026）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中国市场，近三年医疗美容设备电源主要企业占有率及排名（按销量）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医疗美容设备电源主要企业在中国市场占有率（按销量，2023-2026）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2025年医疗美容设备电源主要企业在中国市场排名（按销量）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中国市场主要企业医疗美容设备电源销量（2023-2026）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中国市场，近三年医疗美容设备电源主要企业占有率及排名（按收入）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医疗美容设备电源主要企业在中国市场占有率（按收入，2023-2026）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2025年医疗美容设备电源主要企业在中国市场排名（按收入）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中国市场主要企业医疗美容设备电源销售收入（2023-2026）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全球主要厂商医疗美容设备电源总部及产地分布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全球主要厂商成立时间及医疗美容设备电源商业化日期</w:t>
      </w:r>
      <w:r>
        <w:rPr>
          <w:rFonts w:hint="eastAsia"/>
        </w:rPr>
        <w:br/>
      </w:r>
      <w:r>
        <w:rPr>
          <w:rFonts w:hint="eastAsia"/>
        </w:rPr>
        <w:t>　　2.8 全球主要厂商医疗美容设备电源产品类型及应用</w:t>
      </w:r>
      <w:r>
        <w:rPr>
          <w:rFonts w:hint="eastAsia"/>
        </w:rPr>
        <w:br/>
      </w:r>
      <w:r>
        <w:rPr>
          <w:rFonts w:hint="eastAsia"/>
        </w:rPr>
        <w:t>　　2.9 医疗美容设备电源行业集中度、竞争程度分析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医疗美容设备电源行业集中度分析：2025年全球Top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全球医疗美容设备电源第一梯队、第二梯队和第三梯队生产商（品牌）及市场份额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全球医疗美容设备电源总体规模分析</w:t>
      </w:r>
      <w:r>
        <w:rPr>
          <w:rFonts w:hint="eastAsia"/>
        </w:rPr>
        <w:br/>
      </w:r>
      <w:r>
        <w:rPr>
          <w:rFonts w:hint="eastAsia"/>
        </w:rPr>
        <w:t>　　3.1 全球医疗美容设备电源供需现状及预测（2021-2032）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全球医疗美容设备电源产能、产量、产能利用率及发展趋势（2021-2032）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全球医疗美容设备电源产量、需求量及发展趋势（2021-2032）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全球主要地区医疗美容设备电源产量及发展趋势（2021-2032）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全球主要地区医疗美容设备电源产量（2021-2026）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全球主要地区医疗美容设备电源产量（2027-2032）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全球主要地区医疗美容设备电源产量市场份额（2021-2032）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中国医疗美容设备电源供需现状及预测（2021-2032）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中国医疗美容设备电源产能、产量、产能利用率及发展趋势（2021-2032）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中国医疗美容设备电源产量、市场需求量及发展趋势（2021-2032）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中国市场医疗美容设备电源进出口（2021-2032）</w:t>
      </w:r>
      <w:r>
        <w:rPr>
          <w:rFonts w:hint="eastAsia"/>
        </w:rPr>
        <w:br/>
      </w:r>
      <w:r>
        <w:rPr>
          <w:rFonts w:hint="eastAsia"/>
        </w:rPr>
        <w:t>　　3.4 全球医疗美容设备电源销量及销售额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全球市场医疗美容设备电源销售额（2021-2032）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全球市场医疗美容设备电源销量（2021-2032）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全球市场医疗美容设备电源价格趋势（2021-2032）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全球医疗美容设备电源主要地区分析</w:t>
      </w:r>
      <w:r>
        <w:rPr>
          <w:rFonts w:hint="eastAsia"/>
        </w:rPr>
        <w:br/>
      </w:r>
      <w:r>
        <w:rPr>
          <w:rFonts w:hint="eastAsia"/>
        </w:rPr>
        <w:t>　　4.1 全球主要地区医疗美容设备电源市场规模分析：2021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全球主要地区医疗美容设备电源销售收入及市场份额（2021-2026）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全球主要地区医疗美容设备电源销售收入预测（2027-2032）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全球主要地区医疗美容设备电源销量分析：2021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全球主要地区医疗美容设备电源销量及市场份额（2021-2026）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全球主要地区医疗美容设备电源销量及市场份额预测（2027-2032）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北美市场医疗美容设备电源销量、收入及增长率（2021-2032）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欧洲市场医疗美容设备电源销量、收入及增长率（2021-2032）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中国市场医疗美容设备电源销量、收入及增长率（2021-2032）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日本市场医疗美容设备电源销量、收入及增长率（2021-2032）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东南亚市场医疗美容设备电源销量、收入及增长率（2021-2032）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印度市场医疗美容设备电源销量、收入及增长率（2021-2032）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南美市场医疗美容设备电源销量、收入及增长率（2021-2032）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中东市场医疗美容设备电源销量、收入及增长率（2021-2032）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重点企业（1）基本信息、医疗美容设备电源生产基地、销售区域、竞争对手及市场地位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医疗美容设备电源产品规格、参数及市场应用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医疗美容设备电源销量、收入、价格及毛利率（2021-2026）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重点企业（2）基本信息、医疗美容设备电源生产基地、销售区域、竞争对手及市场地位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医疗美容设备电源产品规格、参数及市场应用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医疗美容设备电源销量、收入、价格及毛利率（2021-2026）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重点企业（3）基本信息、医疗美容设备电源生产基地、销售区域、竞争对手及市场地位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医疗美容设备电源产品规格、参数及市场应用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医疗美容设备电源销量、收入、价格及毛利率（2021-2026）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重点企业（4）基本信息、医疗美容设备电源生产基地、销售区域、竞争对手及市场地位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医疗美容设备电源产品规格、参数及市场应用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医疗美容设备电源销量、收入、价格及毛利率（2021-2026）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重点企业（5）基本信息、医疗美容设备电源生产基地、销售区域、竞争对手及市场地位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医疗美容设备电源产品规格、参数及市场应用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医疗美容设备电源销量、收入、价格及毛利率（2021-2026）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重点企业（6）基本信息、医疗美容设备电源生产基地、销售区域、竞争对手及市场地位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医疗美容设备电源产品规格、参数及市场应用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医疗美容设备电源销量、收入、价格及毛利率（2021-2026）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重点企业（7）基本信息、医疗美容设备电源生产基地、销售区域、竞争对手及市场地位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医疗美容设备电源产品规格、参数及市场应用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医疗美容设备电源销量、收入、价格及毛利率（2021-2026）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重点企业（8）基本信息、医疗美容设备电源生产基地、销售区域、竞争对手及市场地位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医疗美容设备电源产品规格、参数及市场应用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医疗美容设备电源销量、收入、价格及毛利率（2021-2026）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重点企业（9）基本信息、医疗美容设备电源生产基地、销售区域、竞争对手及市场地位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医疗美容设备电源产品规格、参数及市场应用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医疗美容设备电源销量、收入、价格及毛利率（2021-2026）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重点企业（10）基本信息、医疗美容设备电源生产基地、销售区域、竞争对手及市场地位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医疗美容设备电源产品规格、参数及市场应用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医疗美容设备电源销量、收入、价格及毛利率（2021-2026）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重点企业（11）基本信息、医疗美容设备电源生产基地、销售区域、竞争对手及市场地位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医疗美容设备电源产品规格、参数及市场应用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医疗美容设备电源销量、收入、价格及毛利率（2021-2026）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重点企业（12）基本信息、医疗美容设备电源生产基地、销售区域、竞争对手及市场地位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医疗美容设备电源产品规格、参数及市场应用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医疗美容设备电源销量、收入、价格及毛利率（2021-2026）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重点企业（13）基本信息、医疗美容设备电源生产基地、销售区域、竞争对手及市场地位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医疗美容设备电源产品规格、参数及市场应用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医疗美容设备电源销量、收入、价格及毛利率（2021-2026）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重点企业（14）基本信息、医疗美容设备电源生产基地、销售区域、竞争对手及市场地位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医疗美容设备电源产品规格、参数及市场应用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医疗美容设备电源销量、收入、价格及毛利率（2021-2026）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重点企业（15）基本信息、医疗美容设备电源生产基地、销售区域、竞争对手及市场地位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医疗美容设备电源产品规格、参数及市场应用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医疗美容设备电源销量、收入、价格及毛利率（2021-2026）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重点企业（16）基本信息、医疗美容设备电源生产基地、销售区域、竞争对手及市场地位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医疗美容设备电源产品规格、参数及市场应用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医疗美容设备电源销量、收入、价格及毛利率（2021-2026）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不同产品类型医疗美容设备电源分析</w:t>
      </w:r>
      <w:r>
        <w:rPr>
          <w:rFonts w:hint="eastAsia"/>
        </w:rPr>
        <w:br/>
      </w:r>
      <w:r>
        <w:rPr>
          <w:rFonts w:hint="eastAsia"/>
        </w:rPr>
        <w:t>　　6.1 全球不同产品类型医疗美容设备电源销量（2021-2032）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全球不同产品类型医疗美容设备电源销量及市场份额（2021-2026）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全球不同产品类型医疗美容设备电源销量预测（2027-2032）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全球不同产品类型医疗美容设备电源收入（2021-2032）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全球不同产品类型医疗美容设备电源收入及市场份额（2021-2026）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全球不同产品类型医疗美容设备电源收入预测（2027-2032）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全球不同产品类型医疗美容设备电源价格走势（2021-2032）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中国不同产品类型医疗美容设备电源销量（2021-2032）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中国不同产品类型医疗美容设备电源销量及市场份额（2021-2026）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中国不同产品类型医疗美容设备电源销量预测（2027-2032）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中国不同产品类型医疗美容设备电源收入（2021-2032）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中国不同产品类型医疗美容设备电源收入及市场份额（2021-2026）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中国不同产品类型医疗美容设备电源收入预测（2027-2032）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不同应用医疗美容设备电源分析</w:t>
      </w:r>
      <w:r>
        <w:rPr>
          <w:rFonts w:hint="eastAsia"/>
        </w:rPr>
        <w:br/>
      </w:r>
      <w:r>
        <w:rPr>
          <w:rFonts w:hint="eastAsia"/>
        </w:rPr>
        <w:t>　　7.1 全球不同应用医疗美容设备电源销量（2021-2032）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全球不同应用医疗美容设备电源销量及市场份额（2021-2026）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全球不同应用医疗美容设备电源销量预测（2027-2032）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全球不同应用医疗美容设备电源收入（2021-2032）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全球不同应用医疗美容设备电源收入及市场份额（2021-2026）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全球不同应用医疗美容设备电源收入预测（2027-2032）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全球不同应用医疗美容设备电源价格走势（2021-2032）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中国不同应用医疗美容设备电源销量（2021-2032）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中国不同应用医疗美容设备电源销量及市场份额（2021-2026）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中国不同应用医疗美容设备电源销量预测（2027-2032）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中国不同应用医疗美容设备电源收入（2021-2032）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中国不同应用医疗美容设备电源收入及市场份额（2021-2026）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中国不同应用医疗美容设备电源收入预测（2027-2032）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医疗美容设备电源行业发展趋势</w:t>
      </w:r>
      <w:r>
        <w:rPr>
          <w:rFonts w:hint="eastAsia"/>
        </w:rPr>
        <w:br/>
      </w:r>
      <w:r>
        <w:rPr>
          <w:rFonts w:hint="eastAsia"/>
        </w:rPr>
        <w:t>　　8.2 医疗美容设备电源行业主要驱动因素</w:t>
      </w:r>
      <w:r>
        <w:rPr>
          <w:rFonts w:hint="eastAsia"/>
        </w:rPr>
        <w:br/>
      </w:r>
      <w:r>
        <w:rPr>
          <w:rFonts w:hint="eastAsia"/>
        </w:rPr>
        <w:t>　　8.3 医疗美容设备电源中国企业SWOT分析</w:t>
      </w:r>
      <w:r>
        <w:rPr>
          <w:rFonts w:hint="eastAsia"/>
        </w:rPr>
        <w:br/>
      </w:r>
      <w:r>
        <w:rPr>
          <w:rFonts w:hint="eastAsia"/>
        </w:rPr>
        <w:t>　　8.4 中国医疗美容设备电源行业政策环境分析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医疗美容设备电源行业产业链简介</w:t>
      </w:r>
      <w:r>
        <w:rPr>
          <w:rFonts w:hint="eastAsia"/>
        </w:rPr>
        <w:br/>
      </w:r>
      <w:r>
        <w:rPr>
          <w:rFonts w:hint="eastAsia"/>
        </w:rPr>
        <w:t>　　　　9.1.1 医疗美容设备电源行业供应链分析</w:t>
      </w:r>
      <w:r>
        <w:rPr>
          <w:rFonts w:hint="eastAsia"/>
        </w:rPr>
        <w:br/>
      </w:r>
      <w:r>
        <w:rPr>
          <w:rFonts w:hint="eastAsia"/>
        </w:rPr>
        <w:t>　　　　9.1.2 医疗美容设备电源主要原料及供应情况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医疗美容设备电源行业采购模式</w:t>
      </w:r>
      <w:r>
        <w:rPr>
          <w:rFonts w:hint="eastAsia"/>
        </w:rPr>
        <w:br/>
      </w:r>
      <w:r>
        <w:rPr>
          <w:rFonts w:hint="eastAsia"/>
        </w:rPr>
        <w:t>　　9.3 医疗美容设备电源行业生产模式</w:t>
      </w:r>
      <w:r>
        <w:rPr>
          <w:rFonts w:hint="eastAsia"/>
        </w:rPr>
        <w:br/>
      </w:r>
      <w:r>
        <w:rPr>
          <w:rFonts w:hint="eastAsia"/>
        </w:rPr>
        <w:t>　　9.4 医疗美容设备电源行业销售模式及销售渠道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按产品类型细分，全球医疗美容设备电源市场规模2021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按功率等级细分，全球医疗美容设备电源市场规模2021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按产品结构细分，全球医疗美容设备电源市场规模2021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按应用细分，全球医疗美容设备电源市场规模（CAGR）2021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医疗美容设备电源行业发展主要特点</w:t>
      </w:r>
      <w:r>
        <w:rPr>
          <w:rFonts w:hint="eastAsia"/>
        </w:rPr>
        <w:br/>
      </w:r>
      <w:r>
        <w:rPr>
          <w:rFonts w:hint="eastAsia"/>
        </w:rPr>
        <w:t>　　表 6： 医疗美容设备电源行业发展有利因素分析</w:t>
      </w:r>
      <w:r>
        <w:rPr>
          <w:rFonts w:hint="eastAsia"/>
        </w:rPr>
        <w:br/>
      </w:r>
      <w:r>
        <w:rPr>
          <w:rFonts w:hint="eastAsia"/>
        </w:rPr>
        <w:t>　　表 7： 医疗美容设备电源行业发展不利因素分析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进入医疗美容设备电源行业壁垒</w:t>
      </w:r>
      <w:r>
        <w:rPr>
          <w:rFonts w:hint="eastAsia"/>
        </w:rPr>
        <w:br/>
      </w:r>
      <w:r>
        <w:rPr>
          <w:rFonts w:hint="eastAsia"/>
        </w:rPr>
        <w:t>　　表 9： 医疗美容设备电源主要企业在国际市场占有率（按销量，2023-2026）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2025年医疗美容设备电源主要企业在国际市场排名（按销量）&amp;（台）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全球市场主要企业医疗美容设备电源销量（2023-2026）&amp;（台）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医疗美容设备电源主要企业在国际市场占有率（按收入，2023-2026）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2025年医疗美容设备电源主要企业在国际市场排名（按收入）&amp;（万元）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全球市场主要企业医疗美容设备电源销售收入（2023-2026）&amp;（万元）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全球市场主要企业医疗美容设备电源销售价格（2023-2026）&amp;（元/台）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医疗美容设备电源主要企业在中国市场占有率（按销量，2023-2026）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2025年医疗美容设备电源主要企业在中国市场排名（按销量）&amp;（台）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中国市场主要企业医疗美容设备电源销量（2023-2026）&amp;（台）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医疗美容设备电源主要企业在中国市场占有率（按收入，2023-2026）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2025年医疗美容设备电源主要企业在中国市场排名（按收入）&amp;（万元）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中国市场主要企业医疗美容设备电源销售收入（2023-2026）&amp;（万元）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全球主要厂商医疗美容设备电源总部及产地分布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全球主要厂商成立时间及医疗美容设备电源商业化日期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全球主要厂商医疗美容设备电源产品类型及应用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2025年全球医疗美容设备电源主要厂商市场地位（第一梯队、第二梯队和第三梯队）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全球医疗美容设备电源市场投资、并购等现状分析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全球主要地区医疗美容设备电源产量增速（CAGR）：（2021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全球主要地区医疗美容设备电源产量（2021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全球主要地区医疗美容设备电源产量（2021-2026）&amp;（台）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全球主要地区医疗美容设备电源产量（2027-2032）&amp;（台）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全球主要地区医疗美容设备电源产量市场份额（2021-2026）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全球主要地区医疗美容设备电源产量市场份额（2027-2032）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中国市场医疗美容设备电源产量、销量、进出口（2021-2026）&amp;（台）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中国市场医疗美容设备电源产量、销量、进出口预测（2027-2032）&amp;（台）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全球主要地区医疗美容设备电源销售收入增速：（2021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全球主要地区医疗美容设备电源销售收入（2021-2026）&amp;（万元）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全球主要地区医疗美容设备电源销售收入市场份额（2021-2026）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全球主要地区医疗美容设备电源收入（2027-2032）&amp;（万元）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全球主要地区医疗美容设备电源收入市场份额（2027-2032）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全球主要地区医疗美容设备电源销量（台）：2021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全球主要地区医疗美容设备电源销量（2021-2026）&amp;（台）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全球主要地区医疗美容设备电源销量市场份额（2021-2026）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全球主要地区医疗美容设备电源销量（2027-2032）&amp;（台）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全球主要地区医疗美容设备电源销量份额（2027-2032）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医疗美容设备电源生产基地、销售区域、竞争对手及市场地位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医疗美容设备电源产品规格、参数及市场应用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医疗美容设备电源销量（台）、收入（万元）、价格（元/台）及毛利率（2021-2026）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医疗美容设备电源生产基地、销售区域、竞争对手及市场地位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医疗美容设备电源产品规格、参数及市场应用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医疗美容设备电源销量（台）、收入（万元）、价格（元/台）及毛利率（2021-2026）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医疗美容设备电源生产基地、销售区域、竞争对手及市场地位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医疗美容设备电源产品规格、参数及市场应用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医疗美容设备电源销量（台）、收入（万元）、价格（元/台）及毛利率（2021-2026）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医疗美容设备电源生产基地、销售区域、竞争对手及市场地位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医疗美容设备电源产品规格、参数及市场应用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医疗美容设备电源销量（台）、收入（万元）、价格（元/台）及毛利率（2021-2026）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医疗美容设备电源生产基地、销售区域、竞争对手及市场地位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医疗美容设备电源产品规格、参数及市场应用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医疗美容设备电源销量（台）、收入（万元）、价格（元/台）及毛利率（2021-2026）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医疗美容设备电源生产基地、销售区域、竞争对手及市场地位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医疗美容设备电源产品规格、参数及市场应用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医疗美容设备电源销量（台）、收入（万元）、价格（元/台）及毛利率（2021-2026）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医疗美容设备电源生产基地、销售区域、竞争对手及市场地位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医疗美容设备电源产品规格、参数及市场应用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医疗美容设备电源销量（台）、收入（万元）、价格（元/台）及毛利率（2021-2026）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医疗美容设备电源生产基地、销售区域、竞争对手及市场地位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医疗美容设备电源产品规格、参数及市场应用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医疗美容设备电源销量（台）、收入（万元）、价格（元/台）及毛利率（2021-2026）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医疗美容设备电源生产基地、销售区域、竞争对手及市场地位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医疗美容设备电源产品规格、参数及市场应用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医疗美容设备电源销量（台）、收入（万元）、价格（元/台）及毛利率（2021-2026）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医疗美容设备电源生产基地、销售区域、竞争对手及市场地位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医疗美容设备电源产品规格、参数及市场应用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医疗美容设备电源销量（台）、收入（万元）、价格（元/台）及毛利率（2021-2026）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医疗美容设备电源生产基地、销售区域、竞争对手及市场地位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医疗美容设备电源产品规格、参数及市场应用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医疗美容设备电源销量（台）、收入（万元）、价格（元/台）及毛利率（2021-2026）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医疗美容设备电源生产基地、销售区域、竞争对手及市场地位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医疗美容设备电源产品规格、参数及市场应用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医疗美容设备电源销量（台）、收入（万元）、价格（元/台）及毛利率（2021-2026）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医疗美容设备电源生产基地、销售区域、竞争对手及市场地位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医疗美容设备电源产品规格、参数及市场应用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医疗美容设备电源销量（台）、收入（万元）、价格（元/台）及毛利率（2021-2026）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医疗美容设备电源生产基地、销售区域、竞争对手及市场地位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医疗美容设备电源产品规格、参数及市场应用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医疗美容设备电源销量（台）、收入（万元）、价格（元/台）及毛利率（2021-2026）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医疗美容设备电源生产基地、销售区域、竞争对手及市场地位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医疗美容设备电源产品规格、参数及市场应用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医疗美容设备电源销量（台）、收入（万元）、价格（元/台）及毛利率（2021-2026）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医疗美容设备电源生产基地、销售区域、竞争对手及市场地位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医疗美容设备电源产品规格、参数及市场应用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医疗美容设备电源销量（台）、收入（万元）、价格（元/台）及毛利率（2021-2026）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全球不同产品类型医疗美容设备电源销量（2021-2026）&amp;（台）</w:t>
      </w:r>
      <w:r>
        <w:rPr>
          <w:rFonts w:hint="eastAsia"/>
        </w:rPr>
        <w:br/>
      </w:r>
      <w:r>
        <w:rPr>
          <w:rFonts w:hint="eastAsia"/>
        </w:rPr>
        <w:t>　　表 126： 全球不同产品类型医疗美容设备电源销量市场份额（2021-2026）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全球不同产品类型医疗美容设备电源销量预测（2027-2032）&amp;（台）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128： 全球市场不同产品类型医疗美容设备电源销量市场份额预测（2027-2032）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全球不同产品类型医疗美容设备电源收入（2021-2026）&amp;（万元）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全球不同产品类型医疗美容设备电源收入市场份额（2021-2026）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全球不同产品类型医疗美容设备电源收入预测（2027-2032）&amp;（万元）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132： 全球不同产品类型医疗美容设备电源收入市场份额预测（2027-2032）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中国不同产品类型医疗美容设备电源销量（2021-2026）&amp;（台）</w:t>
      </w:r>
      <w:r>
        <w:rPr>
          <w:rFonts w:hint="eastAsia"/>
        </w:rPr>
        <w:br/>
      </w:r>
      <w:r>
        <w:rPr>
          <w:rFonts w:hint="eastAsia"/>
        </w:rPr>
        <w:t>　　表 134： 中国不同产品类型医疗美容设备电源销量市场份额（2021-2026）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中国不同产品类型医疗美容设备电源销量预测（2027-2032）&amp;（台）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全球市场不同产品类型医疗美容设备电源销量市场份额预测（2027-2032）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中国不同产品类型医疗美容设备电源收入（2021-2026）&amp;（万元）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中国不同产品类型医疗美容设备电源收入市场份额（2021-2026）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中国不同产品类型医疗美容设备电源收入预测（2027-2032）&amp;（万元）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中国不同产品类型医疗美容设备电源收入市场份额预测（2027-2032）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全球不同应用医疗美容设备电源销量（2021-2026）&amp;（台）</w:t>
      </w:r>
      <w:r>
        <w:rPr>
          <w:rFonts w:hint="eastAsia"/>
        </w:rPr>
        <w:br/>
      </w:r>
      <w:r>
        <w:rPr>
          <w:rFonts w:hint="eastAsia"/>
        </w:rPr>
        <w:t>　　表 142： 全球不同应用医疗美容设备电源销量市场份额（2021-2026）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全球不同应用医疗美容设备电源销量预测（2027-2032）&amp;（台）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144： 全球市场不同应用医疗美容设备电源销量市场份额预测（2027-2032）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全球不同应用医疗美容设备电源收入（2021-2026）&amp;（万元）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全球不同应用医疗美容设备电源收入市场份额（2021-2026）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全球不同应用医疗美容设备电源收入预测（2027-2032）&amp;（万元）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全球不同应用医疗美容设备电源收入市场份额预测（2027-2032）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中国不同应用医疗美容设备电源销量（2021-2026）&amp;（台）</w:t>
      </w:r>
      <w:r>
        <w:rPr>
          <w:rFonts w:hint="eastAsia"/>
        </w:rPr>
        <w:br/>
      </w:r>
      <w:r>
        <w:rPr>
          <w:rFonts w:hint="eastAsia"/>
        </w:rPr>
        <w:t>　　表 150： 中国不同应用医疗美容设备电源销量市场份额（2021-2026）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中国不同应用医疗美容设备电源销量预测（2027-2032）&amp;（台）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152： 中国市场不同应用医疗美容设备电源销量市场份额预测（2027-2032）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中国不同应用医疗美容设备电源收入（2021-2026）&amp;（万元）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中国不同应用医疗美容设备电源收入市场份额（2021-2026）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中国不同应用医疗美容设备电源收入预测（2027-2032）&amp;（万元）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中国不同应用医疗美容设备电源收入市场份额预测（2027-2032）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医疗美容设备电源行业发展趋势</w:t>
      </w:r>
      <w:r>
        <w:rPr>
          <w:rFonts w:hint="eastAsia"/>
        </w:rPr>
        <w:br/>
      </w:r>
      <w:r>
        <w:rPr>
          <w:rFonts w:hint="eastAsia"/>
        </w:rPr>
        <w:t>　　表 158： 医疗美容设备电源行业主要驱动因素</w:t>
      </w:r>
      <w:r>
        <w:rPr>
          <w:rFonts w:hint="eastAsia"/>
        </w:rPr>
        <w:br/>
      </w:r>
      <w:r>
        <w:rPr>
          <w:rFonts w:hint="eastAsia"/>
        </w:rPr>
        <w:t>　　表 159： 医疗美容设备电源行业供应链分析</w:t>
      </w:r>
      <w:r>
        <w:rPr>
          <w:rFonts w:hint="eastAsia"/>
        </w:rPr>
        <w:br/>
      </w:r>
      <w:r>
        <w:rPr>
          <w:rFonts w:hint="eastAsia"/>
        </w:rPr>
        <w:t>　　表 160： 医疗美容设备电源上游原料供应商</w:t>
      </w:r>
      <w:r>
        <w:rPr>
          <w:rFonts w:hint="eastAsia"/>
        </w:rPr>
        <w:br/>
      </w:r>
      <w:r>
        <w:rPr>
          <w:rFonts w:hint="eastAsia"/>
        </w:rPr>
        <w:t>　　表 161： 医疗美容设备电源主要地区不同应用客户分析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162： 医疗美容设备电源典型经销商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医疗美容设备电源产品图片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全球不同产品类型医疗美容设备电源销售额2021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全球不同产品类型医疗美容设备电源市场份额2025 &amp; 2032</w:t>
      </w:r>
      <w:r>
        <w:rPr>
          <w:rFonts w:hint="eastAsia"/>
        </w:rPr>
        <w:br/>
      </w:r>
      <w:r>
        <w:rPr>
          <w:rFonts w:hint="eastAsia"/>
        </w:rPr>
        <w:t>　　图 4： AC-DC产品图片</w:t>
      </w:r>
      <w:r>
        <w:rPr>
          <w:rFonts w:hint="eastAsia"/>
        </w:rPr>
        <w:br/>
      </w:r>
      <w:r>
        <w:rPr>
          <w:rFonts w:hint="eastAsia"/>
        </w:rPr>
        <w:t>　　图 5： DC-DC产品图片</w:t>
      </w:r>
      <w:r>
        <w:rPr>
          <w:rFonts w:hint="eastAsia"/>
        </w:rPr>
        <w:br/>
      </w:r>
      <w:r>
        <w:rPr>
          <w:rFonts w:hint="eastAsia"/>
        </w:rPr>
        <w:t>　　图 6： 全球不同功率等级医疗美容设备电源销售额2021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全球不同功率等级医疗美容设备电源市场份额2025 &amp; 2032</w:t>
      </w:r>
      <w:r>
        <w:rPr>
          <w:rFonts w:hint="eastAsia"/>
        </w:rPr>
        <w:br/>
      </w:r>
      <w:r>
        <w:rPr>
          <w:rFonts w:hint="eastAsia"/>
        </w:rPr>
        <w:t>　　图 8： ＜50W产品图片</w:t>
      </w:r>
      <w:r>
        <w:rPr>
          <w:rFonts w:hint="eastAsia"/>
        </w:rPr>
        <w:br/>
      </w:r>
      <w:r>
        <w:rPr>
          <w:rFonts w:hint="eastAsia"/>
        </w:rPr>
        <w:t>　　图 9： 50–500W产品图片</w:t>
      </w:r>
      <w:r>
        <w:rPr>
          <w:rFonts w:hint="eastAsia"/>
        </w:rPr>
        <w:br/>
      </w:r>
      <w:r>
        <w:rPr>
          <w:rFonts w:hint="eastAsia"/>
        </w:rPr>
        <w:t>　　图 10： ＞500W产品图片</w:t>
      </w:r>
      <w:r>
        <w:rPr>
          <w:rFonts w:hint="eastAsia"/>
        </w:rPr>
        <w:br/>
      </w:r>
      <w:r>
        <w:rPr>
          <w:rFonts w:hint="eastAsia"/>
        </w:rPr>
        <w:t>　　图 11： 全球不同产品结构医疗美容设备电源销售额2021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全球不同产品结构医疗美容设备电源市场份额2025 &amp; 2032</w:t>
      </w:r>
      <w:r>
        <w:rPr>
          <w:rFonts w:hint="eastAsia"/>
        </w:rPr>
        <w:br/>
      </w:r>
      <w:r>
        <w:rPr>
          <w:rFonts w:hint="eastAsia"/>
        </w:rPr>
        <w:t>　　图 13： 内置式电源产品图片</w:t>
      </w:r>
      <w:r>
        <w:rPr>
          <w:rFonts w:hint="eastAsia"/>
        </w:rPr>
        <w:br/>
      </w:r>
      <w:r>
        <w:rPr>
          <w:rFonts w:hint="eastAsia"/>
        </w:rPr>
        <w:t>　　图 14： 外置适配器产品图片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全球不同应用医疗美容设备电源市场份额2025 &amp; 2032</w:t>
      </w:r>
      <w:r>
        <w:rPr>
          <w:rFonts w:hint="eastAsia"/>
        </w:rPr>
        <w:br/>
      </w:r>
      <w:r>
        <w:rPr>
          <w:rFonts w:hint="eastAsia"/>
        </w:rPr>
        <w:t>　　图 17： 激光设备</w:t>
      </w:r>
      <w:r>
        <w:rPr>
          <w:rFonts w:hint="eastAsia"/>
        </w:rPr>
        <w:br/>
      </w:r>
      <w:r>
        <w:rPr>
          <w:rFonts w:hint="eastAsia"/>
        </w:rPr>
        <w:t>　　图 18： 射频设备</w:t>
      </w:r>
      <w:r>
        <w:rPr>
          <w:rFonts w:hint="eastAsia"/>
        </w:rPr>
        <w:br/>
      </w:r>
      <w:r>
        <w:rPr>
          <w:rFonts w:hint="eastAsia"/>
        </w:rPr>
        <w:t>　　图 19： 超声波设备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2025年全球前五大生产商医疗美容设备电源市场份额</w:t>
      </w:r>
      <w:r>
        <w:rPr>
          <w:rFonts w:hint="eastAsia"/>
        </w:rPr>
        <w:br/>
      </w:r>
      <w:r>
        <w:rPr>
          <w:rFonts w:hint="eastAsia"/>
        </w:rPr>
        <w:t>　　图 22： 2025年全球医疗美容设备电源第一梯队、第二梯队和第三梯队厂商及市场份额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全球医疗美容设备电源产能、产量、产能利用率及发展趋势（2021-2032）&amp;（台）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全球医疗美容设备电源产量、需求量及发展趋势（2021-2032）&amp;（台）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全球主要地区医疗美容设备电源产量市场份额（2021-2032）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中国医疗美容设备电源产能、产量、产能利用率及发展趋势（2021-2032）&amp;（台）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中国医疗美容设备电源产量、市场需求量及发展趋势（2021-2032）&amp;（台）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全球医疗美容设备电源市场销售额及增长率：（2021-2032）&amp;（万元）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全球市场医疗美容设备电源市场规模：2021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全球市场医疗美容设备电源销量及增长率（2021-2032）&amp;（台）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全球市场医疗美容设备电源价格趋势（2021-2032）&amp;（元/台）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32： 全球主要地区医疗美容设备电源销售收入（2021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全球主要地区医疗美容设备电源销售收入市场份额（2021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北美市场医疗美容设备电源销量及增长率（2021-2032）&amp;（台）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北美市场医疗美容设备电源收入及增长率（2021-2032）&amp;（万元）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欧洲市场医疗美容设备电源销量及增长率（2021-2032）&amp;（台）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欧洲市场医疗美容设备电源收入及增长率（2021-2032）&amp;（万元）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中国市场医疗美容设备电源销量及增长率（2021-2032）&amp;（台）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中国市场医疗美容设备电源收入及增长率（2021-2032）&amp;（万元）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日本市场医疗美容设备电源销量及增长率（2021-2032）&amp;（台）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日本市场医疗美容设备电源收入及增长率（2021-2032）&amp;（万元）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东南亚市场医疗美容设备电源销量及增长率（2021-2032）&amp;（台）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东南亚市场医疗美容设备电源收入及增长率（2021-2032）&amp;（万元）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印度市场医疗美容设备电源销量及增长率（2021-2032）&amp;（台）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45： 印度市场医疗美容设备电源收入及增长率（2021-2032）&amp;（万元）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南美市场医疗美容设备电源销量及增长率（2021-2032）&amp;（台）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47： 南美市场医疗美容设备电源收入及增长率（2021-2032）&amp;（万元）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中东市场医疗美容设备电源销量及增长率（2021-2032）&amp;（台）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49： 中东市场医疗美容设备电源收入及增长率（2021-2032）&amp;（万元）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全球不同产品类型医疗美容设备电源价格走势（2021-2032）&amp;（元/台）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51： 全球不同应用医疗美容设备电源价格走势（2021-2032）&amp;（元/台）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52： 医疗美容设备电源中国企业SWOT分析</w:t>
      </w:r>
      <w:r>
        <w:rPr>
          <w:rFonts w:hint="eastAsia"/>
        </w:rPr>
        <w:br/>
      </w:r>
      <w:r>
        <w:rPr>
          <w:rFonts w:hint="eastAsia"/>
        </w:rPr>
        <w:t>　　图 53： 医疗美容设备电源产业链</w:t>
      </w:r>
      <w:r>
        <w:rPr>
          <w:rFonts w:hint="eastAsia"/>
        </w:rPr>
        <w:br/>
      </w:r>
      <w:r>
        <w:rPr>
          <w:rFonts w:hint="eastAsia"/>
        </w:rPr>
        <w:t>　　图 54： 医疗美容设备电源行业采购模式分析</w:t>
      </w:r>
      <w:r>
        <w:rPr>
          <w:rFonts w:hint="eastAsia"/>
        </w:rPr>
        <w:br/>
      </w:r>
      <w:r>
        <w:rPr>
          <w:rFonts w:hint="eastAsia"/>
        </w:rPr>
        <w:t>　　图 55： 医疗美容设备电源行业生产模式</w:t>
      </w:r>
      <w:r>
        <w:rPr>
          <w:rFonts w:hint="eastAsia"/>
        </w:rPr>
        <w:br/>
      </w:r>
      <w:r>
        <w:rPr>
          <w:rFonts w:hint="eastAsia"/>
        </w:rPr>
        <w:t>　　图 56： 医疗美容设备电源行业销售模式分析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91095629564aa8" w:history="1">
        <w:r>
          <w:rPr>
            <w:rStyle w:val="Hyperlink"/>
          </w:rPr>
          <w:t>2026-2032年全球与中国医疗美容设备电源发展现状分析及市场前景预测报告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5923991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91095629564aa8" w:history="1">
        <w:r>
          <w:rPr>
            <w:rStyle w:val="Hyperlink"/>
          </w:rPr>
          <w:t>https://www.20087.com/1/99/YiLiaoMeiRongSheBeiDianYuanDeXianZhuangYuFaZhanQianJing.html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热点：美容仪器电源厂家、医学美容设备、医疗美容行业设备介绍、美容仪器电路图、美容电疗仪器 有什么功效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8412d10d814a18" w:history="1">
      <w:r>
        <w:rPr>
          <w:rStyle w:val="Hyperlink"/>
        </w:rPr>
        <w:t>2026-2032年全球与中国医疗美容设备电源发展现状分析及市场前景预测报告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YiLiaoMeiRongSheBeiDianYuanDeXianZhuangYuFaZhanQianJing.html" TargetMode="External" Id="R8391095629564a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YiLiaoMeiRongSheBeiDianYuanDeXianZhuangYuFaZhanQianJing.html" TargetMode="External" Id="Re38412d10d814a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2026-07-13T06:38:43Z</dcterms:created>
  <dcterms:modified xsi:type="dcterms:W3CDTF">2026-07-13T07:38:43Z</dcterms:modified>
  <dc:subject>2026-2032年全球与中国医疗美容设备电源发展现状分析及市场前景预测报告</dc:subject>
  <dc:title>2026-2032年全球与中国医疗美容设备电源发展现状分析及市场前景预测报告</dc:title>
  <cp:keywords>2026-2032年全球与中国医疗美容设备电源发展现状分析及市场前景预测报告</cp:keywords>
  <dc:description>2026-2032年全球与中国医疗美容设备电源发展现状分析及市场前景预测报告</dc:description>
</cp:coreProperties>
</file>