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69556a8cc4d19" w:history="1">
              <w:r>
                <w:rPr>
                  <w:rStyle w:val="Hyperlink"/>
                </w:rPr>
                <w:t>2025-2031年全球与中国原核重组蛋白市场调研及前景趋势报告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69556a8cc4d19" w:history="1">
              <w:r>
                <w:rPr>
                  <w:rStyle w:val="Hyperlink"/>
                </w:rPr>
                <w:t>2025-2031年全球与中国原核重组蛋白市场调研及前景趋势报告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69556a8cc4d19" w:history="1">
                <w:r>
                  <w:rPr>
                    <w:rStyle w:val="Hyperlink"/>
                  </w:rPr>
                  <w:t>https://www.20087.com/1/69/YuanHeZhongZuDanBaiHangYeQianJingQuShi.html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核重组蛋白是通过基因工程技术，在大肠杆菌等原核生物细胞中表达出的外源蛋白质。近年来，随着分子生物学和基因编辑技术的发展，原核重组蛋白的制备技术得到了长足的进步。目前，科学家们已经能够通过优化启动子序列、调节基因拷贝数以及改善培养条件等方式，显著提高目标蛋白的表达量和纯度。此外，对于一些在原核细胞中难以正确折叠的复杂蛋白质，研究人员也发展出了包括辅助因子共表达、氧化还原环境调控在内的多种策略来解决这一问题，使得更多种类的蛋白质得以成功表达。</w:t>
      </w:r>
      <w:r>
        <w:rPr>
          <w:rFonts w:hint="eastAsia"/>
        </w:rPr>
        <w:br/>
      </w:r>
      <w:r>
        <w:rPr>
          <w:rFonts w:hint="eastAsia"/>
        </w:rPr>
        <w:t>　　未来，原核重组蛋白的技术进步将主要集中在两个方面：一是进一步提高蛋白表达的质量和效率；二是扩展其应用领域。在提高蛋白表达质量方面，随着CRISPR-Cas9等基因编辑技术的成熟，构建更高效的表达系统成为可能。而在应用领域拓展上，原核重组蛋白将不仅仅局限于实验室研究，还将广泛应用于药物开发、疫苗生产乃至工业酶制剂等多个领域。例如，通过定向进化技术改造原核表达系统，使其能够生产更多具有特殊功能的蛋白质，从而满足临床治疗和生物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69556a8cc4d19" w:history="1">
        <w:r>
          <w:rPr>
            <w:rStyle w:val="Hyperlink"/>
          </w:rPr>
          <w:t>2025-2031年全球与中国原核重组蛋白市场调研及前景趋势报告</w:t>
        </w:r>
      </w:hyperlink>
      <w:r>
        <w:rPr>
          <w:rFonts w:hint="eastAsia"/>
        </w:rPr>
        <w:t>》依托权威机构及行业协会数据，结合原核重组蛋白行业的宏观环境与微观实践，从原核重组蛋白市场规模、市场需求、技术现状及产业链结构等多维度进行了系统调研与分析。报告通过严谨的研究方法与翔实的数据支持，辅以直观图表，全面剖析了原核重组蛋白行业发展趋势、重点企业表现及市场竞争格局，并通过SWOT分析揭示了行业机遇与潜在风险，为原核重组蛋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原核重组蛋白市场概述</w:t>
      </w:r>
      <w:r>
        <w:rPr>
          <w:rFonts w:hint="eastAsia"/>
        </w:rPr>
        <w:br/>
      </w:r>
      <w:r>
        <w:rPr>
          <w:rFonts w:hint="eastAsia"/>
        </w:rPr>
        <w:t>　　1.1 原核重组蛋白产品定义及统计范围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按照不同产品类型，原核重组蛋白主要可以分为如下几个类别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不同产品类型原核重组蛋白增长趋势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从不同应用，原核重组蛋白主要包括如下几个方面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全球与中国原核重组蛋白发展现状及趋势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2020-2025年全球原核重组蛋白发展现状及未来趋势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2020-2025年中国原核重组蛋白发展现状及未来趋势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2020-2025年全球原核重组蛋白供需现状及2025-2031年预测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2020-2025年全球原核重组蛋白产能、产量、产能利用率及发展趋势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2020-2025年全球原核重组蛋白产量、表观消费量及发展趋势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2020-2025年中国原核重组蛋白供需现状及2025-2031年预测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2020-2025年中国原核重组蛋白产能、产量、产能利用率及2025-2031年趋势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2020-2025年中国原核重组蛋白产量、表观消费量及发展趋势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2020-2025年中国原核重组蛋白产量、市场需求量及发展趋势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中国及欧美日等原核重组蛋白行业政策分析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全球与中国主要厂商原核重组蛋白产量、产值及竞争分析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2020-2025年全球原核重组蛋白主要厂商列表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2020-2025年全球原核重组蛋白主要厂商产量列表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2020-2025年全球原核重组蛋白主要厂商产值列表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2025年全球主要生产商原核重组蛋白收入排名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2020-2025年全球原核重组蛋白主要厂商产品价格列表</w:t>
      </w:r>
      <w:r>
        <w:rPr>
          <w:rFonts w:hint="eastAsia"/>
        </w:rPr>
        <w:br/>
      </w:r>
      <w:r>
        <w:rPr>
          <w:rFonts w:hint="eastAsia"/>
        </w:rPr>
        <w:t>　　2.2 中国原核重组蛋白主要厂商产量、产值及市场份额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2020-2025年中国原核重组蛋白主要厂商产量列表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2020-2025年中国原核重组蛋白主要厂商产值列表</w:t>
      </w:r>
      <w:r>
        <w:rPr>
          <w:rFonts w:hint="eastAsia"/>
        </w:rPr>
        <w:br/>
      </w:r>
      <w:r>
        <w:rPr>
          <w:rFonts w:hint="eastAsia"/>
        </w:rPr>
        <w:t>　　2.3 原核重组蛋白厂商产地分布及商业化日期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原核重组蛋白行业集中度、竞争程度分析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原核重组蛋白行业集中度分析：全球Top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全球原核重组蛋白第一梯队、第二梯队和第三梯队生产商（品牌）及市场份额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全球领先原核重组蛋白企业SWOT分析</w:t>
      </w:r>
      <w:r>
        <w:rPr>
          <w:rFonts w:hint="eastAsia"/>
        </w:rPr>
        <w:br/>
      </w:r>
      <w:r>
        <w:rPr>
          <w:rFonts w:hint="eastAsia"/>
        </w:rPr>
        <w:t>　　2.6 全球主要原核重组蛋白企业采访及观点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全球主要原核重组蛋白生产地区分析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全球主要地区原核重组蛋白市场规模分析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2020-2025年全球主要地区原核重组蛋白产量及市场份额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2025-2031年全球主要地区原核重组蛋白产量及市场份额预测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2020-2025年全球主要地区原核重组蛋白产值及市场份额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2025-2031年全球主要地区原核重组蛋白产值及市场份额预测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2020-2025年北美市场原核重组蛋白产量、产值及增长率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2020-2025年欧洲市场原核重组蛋白产量、产值及增长率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2020-2025年中国市场原核重组蛋白产量、产值及增长率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2020-2025年日本市场原核重组蛋白产量、产值及增长率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2020-2025年东南亚市场原核重组蛋白产量、产值及增长率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2020-2025年印度市场原核重组蛋白产量、产值及增长率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2025-2031年全球主要地区原核重组蛋白消费展望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2020-2025年全球主要地区原核重组蛋白消费量及增长率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2025-2031年全球主要地区原核重组蛋白消费量预测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2020-2025年中国市场原核重组蛋白消费量、增长率及发展预测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2020-2025年北美市场原核重组蛋白消费量、增长率及发展预测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2020-2025年欧洲市场原核重组蛋白消费量、增长率及发展预测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2020-2025年日本市场原核重组蛋白消费量、增长率及发展预测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2020-2025年东南亚市场原核重组蛋白消费量、增长率及发展预测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2020-2025年印度市场原核重组蛋白消费量、增长率及发展预测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全球原核重组蛋白行业重点企业调研分析</w:t>
      </w:r>
      <w:r>
        <w:rPr>
          <w:rFonts w:hint="eastAsia"/>
        </w:rPr>
        <w:br/>
      </w:r>
      <w:r>
        <w:rPr>
          <w:rFonts w:hint="eastAsia"/>
        </w:rPr>
        <w:t>　　5.1 原核重组蛋白重点企业（一）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重点企业（一）基本信息、原核重组蛋白生产基地、销售区域、竞争对手及市场地位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重点企业（一）原核重组蛋白产品规格、参数及市场应用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重点企业（一）原核重组蛋白产能、产量、产值、价格及毛利率统计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原核重组蛋白重点企业（二）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重点企业（二）基本信息、原核重组蛋白生产基地、销售区域、竞争对手及市场地位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重点企业（二）原核重组蛋白产品规格、参数及市场应用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重点企业（二）原核重组蛋白产能、产量、产值、价格及毛利率统计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原核重组蛋白重点企业（三）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重点企业（三）基本信息、原核重组蛋白生产基地、销售区域、竞争对手及市场地位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重点企业（三）原核重组蛋白产品规格、参数及市场应用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重点企业（三）原核重组蛋白产能、产量、产值、价格及毛利率统计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原核重组蛋白重点企业（四）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重点企业（四）基本信息、原核重组蛋白生产基地、销售区域、竞争对手及市场地位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重点企业（四）原核重组蛋白产品规格、参数及市场应用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重点企业（四）原核重组蛋白产能、产量、产值、价格及毛利率统计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原核重组蛋白重点企业（五）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重点企业（五）基本信息、原核重组蛋白生产基地、销售区域、竞争对手及市场地位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重点企业（五）原核重组蛋白产品规格、参数及市场应用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重点企业（五）原核重组蛋白产能、产量、产值、价格及毛利率统计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原核重组蛋白重点企业（六）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重点企业（六）基本信息、原核重组蛋白生产基地、销售区域、竞争对手及市场地位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重点企业（六）原核重组蛋白产品规格、参数及市场应用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重点企业（六）原核重组蛋白产能、产量、产值、价格及毛利率统计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原核重组蛋白重点企业（七）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重点企业（七）基本信息、原核重组蛋白生产基地、销售区域、竞争对手及市场地位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重点企业（七）原核重组蛋白产品规格、参数及市场应用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重点企业（七）原核重组蛋白产能、产量、产值、价格及毛利率统计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不同类型原核重组蛋白市场分析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2020-2031年全球不同类型原核重组蛋白产量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2020-2025年全球不同类型原核重组蛋白产量及市场份额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2025-2031年全球不同类型原核重组蛋白产量预测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2020-2031年全球不同类型原核重组蛋白产值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2020-2025年全球不同类型原核重组蛋白产值及市场份额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2025-2031年全球不同类型原核重组蛋白产值预测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2020-2025年全球不同类型原核重组蛋白价格走势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2020-2025年不同价格区间原核重组蛋白市场份额对比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2020-2031年中国不同类型原核重组蛋白产量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2020-2025年中国不同类型原核重组蛋白产量及市场份额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2025-2031年中国不同类型原核重组蛋白产量预测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2020-2031年中国不同类型原核重组蛋白产值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2020-2025年中国不同类型原核重组蛋白产值及市场份额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2025-2031年中国不同类型原核重组蛋白产值预测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原核重组蛋白上游原料及下游主要应用分析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原核重组蛋白产业链分析</w:t>
      </w:r>
      <w:r>
        <w:rPr>
          <w:rFonts w:hint="eastAsia"/>
        </w:rPr>
        <w:br/>
      </w:r>
      <w:r>
        <w:rPr>
          <w:rFonts w:hint="eastAsia"/>
        </w:rPr>
        <w:t>　　7.2 原核重组蛋白产业上游供应分析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2020-2031年全球不同应用原核重组蛋白消费量、市场份额及增长率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2020-2025年全球不同应用原核重组蛋白消费量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2025-2031年全球不同应用原核重组蛋白消费量预测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2020-2031年中国不同应用原核重组蛋白消费量、市场份额及增长率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2020-2025年中国不同应用原核重组蛋白消费量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2025-2031年中国不同应用原核重组蛋白消费量预测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中国原核重组蛋白产量、消费量、进出口分析及未来趋势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2020-2031年中国原核重组蛋白产量、消费量、进出口分析及未来趋势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中国原核重组蛋白进出口贸易趋势</w:t>
      </w:r>
      <w:r>
        <w:rPr>
          <w:rFonts w:hint="eastAsia"/>
        </w:rPr>
        <w:br/>
      </w:r>
      <w:r>
        <w:rPr>
          <w:rFonts w:hint="eastAsia"/>
        </w:rPr>
        <w:t>　　8.3 中国原核重组蛋白主要进口来源</w:t>
      </w:r>
      <w:r>
        <w:rPr>
          <w:rFonts w:hint="eastAsia"/>
        </w:rPr>
        <w:br/>
      </w:r>
      <w:r>
        <w:rPr>
          <w:rFonts w:hint="eastAsia"/>
        </w:rPr>
        <w:t>　　8.4 中国原核重组蛋白主要出口目的地</w:t>
      </w:r>
      <w:r>
        <w:rPr>
          <w:rFonts w:hint="eastAsia"/>
        </w:rPr>
        <w:br/>
      </w:r>
      <w:r>
        <w:rPr>
          <w:rFonts w:hint="eastAsia"/>
        </w:rPr>
        <w:t>　　8.5 中国原核重组蛋白未来发展的有利因素、不利因素分析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中国原核重组蛋白主要生产消费地区分布</w:t>
      </w:r>
      <w:r>
        <w:rPr>
          <w:rFonts w:hint="eastAsia"/>
        </w:rPr>
        <w:br/>
      </w:r>
      <w:r>
        <w:rPr>
          <w:rFonts w:hint="eastAsia"/>
        </w:rPr>
        <w:t>　　9.1 中国原核重组蛋白生产地区分布</w:t>
      </w:r>
      <w:r>
        <w:rPr>
          <w:rFonts w:hint="eastAsia"/>
        </w:rPr>
        <w:br/>
      </w:r>
      <w:r>
        <w:rPr>
          <w:rFonts w:hint="eastAsia"/>
        </w:rPr>
        <w:t>　　9.2 中国原核重组蛋白消费地区分布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影响中国原核重组蛋白供需的主要因素分析</w:t>
      </w:r>
      <w:r>
        <w:rPr>
          <w:rFonts w:hint="eastAsia"/>
        </w:rPr>
        <w:br/>
      </w:r>
      <w:r>
        <w:rPr>
          <w:rFonts w:hint="eastAsia"/>
        </w:rPr>
        <w:t>　　10.1 原核重组蛋白技术及相关行业技术发展</w:t>
      </w:r>
      <w:r>
        <w:rPr>
          <w:rFonts w:hint="eastAsia"/>
        </w:rPr>
        <w:br/>
      </w:r>
      <w:r>
        <w:rPr>
          <w:rFonts w:hint="eastAsia"/>
        </w:rPr>
        <w:t>　　10.2 原核重组蛋白进出口贸易现状及趋势</w:t>
      </w:r>
      <w:r>
        <w:rPr>
          <w:rFonts w:hint="eastAsia"/>
        </w:rPr>
        <w:br/>
      </w:r>
      <w:r>
        <w:rPr>
          <w:rFonts w:hint="eastAsia"/>
        </w:rPr>
        <w:t>　　10.3 原核重组蛋白下游行业需求变化因素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2025-2031年原核重组蛋白行业、产品及技术发展趋势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原核重组蛋白行业及市场环境发展趋势</w:t>
      </w:r>
      <w:r>
        <w:rPr>
          <w:rFonts w:hint="eastAsia"/>
        </w:rPr>
        <w:br/>
      </w:r>
      <w:r>
        <w:rPr>
          <w:rFonts w:hint="eastAsia"/>
        </w:rPr>
        <w:t>　　11.2 原核重组蛋白产品及技术发展趋势</w:t>
      </w:r>
      <w:r>
        <w:rPr>
          <w:rFonts w:hint="eastAsia"/>
        </w:rPr>
        <w:br/>
      </w:r>
      <w:r>
        <w:rPr>
          <w:rFonts w:hint="eastAsia"/>
        </w:rPr>
        <w:t>　　11.3 原核重组蛋白产品价格走势</w:t>
      </w:r>
      <w:r>
        <w:rPr>
          <w:rFonts w:hint="eastAsia"/>
        </w:rPr>
        <w:br/>
      </w:r>
      <w:r>
        <w:rPr>
          <w:rFonts w:hint="eastAsia"/>
        </w:rPr>
        <w:t>　　11.4 2025-2031年原核重组蛋白市场消费形态、消费者偏好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原核重组蛋白销售渠道分析及建议</w:t>
      </w:r>
      <w:r>
        <w:rPr>
          <w:rFonts w:hint="eastAsia"/>
        </w:rPr>
        <w:br/>
      </w:r>
      <w:r>
        <w:rPr>
          <w:rFonts w:hint="eastAsia"/>
        </w:rPr>
        <w:t>　　12.1 国内原核重组蛋白销售渠道</w:t>
      </w:r>
      <w:r>
        <w:rPr>
          <w:rFonts w:hint="eastAsia"/>
        </w:rPr>
        <w:br/>
      </w:r>
      <w:r>
        <w:rPr>
          <w:rFonts w:hint="eastAsia"/>
        </w:rPr>
        <w:t>　　12.2 海外市场原核重组蛋白销售渠道</w:t>
      </w:r>
      <w:r>
        <w:rPr>
          <w:rFonts w:hint="eastAsia"/>
        </w:rPr>
        <w:br/>
      </w:r>
      <w:r>
        <w:rPr>
          <w:rFonts w:hint="eastAsia"/>
        </w:rPr>
        <w:t>　　12.3 原核重组蛋白销售/营销策略建议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按照不同产品类型，原核重组蛋白主要可以分为如下几个类别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不同种类原核重组蛋白增长趋势</w:t>
      </w:r>
      <w:r>
        <w:rPr>
          <w:rFonts w:hint="eastAsia"/>
        </w:rPr>
        <w:br/>
      </w:r>
      <w:r>
        <w:rPr>
          <w:rFonts w:hint="eastAsia"/>
        </w:rPr>
        <w:t>　　表3 按不同应用，原核重组蛋白主要包括如下几个方面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不同应用原核重组蛋白消费量增长趋势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中国及欧美日等地区原核重组蛋白相关政策分析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2020-2025年全球原核重组蛋白主要厂商产量列表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2020-2025年全球原核重组蛋白主要厂商产量市场份额列表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2020-2025年全球原核重组蛋白主要厂商产值列表</w:t>
      </w:r>
      <w:r>
        <w:rPr>
          <w:rFonts w:hint="eastAsia"/>
        </w:rPr>
        <w:br/>
      </w:r>
      <w:r>
        <w:rPr>
          <w:rFonts w:hint="eastAsia"/>
        </w:rPr>
        <w:t>　　表9 全球原核重组蛋白主要厂商产值、市场份额列表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2025年全球主要生产商原核重组蛋白收入排名</w:t>
      </w:r>
      <w:r>
        <w:rPr>
          <w:rFonts w:hint="eastAsia"/>
        </w:rPr>
        <w:br/>
      </w:r>
      <w:r>
        <w:rPr>
          <w:rFonts w:hint="eastAsia"/>
        </w:rPr>
        <w:t>　　表11 2020-2025年全球原核重组蛋白主要厂商产品价格列表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中国原核重组蛋白主要厂商产品价格列表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2020-2025年中国原核重组蛋白主要厂商产量市场份额列表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2020-2025年中国原核重组蛋白主要厂商产值列表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2020-2025年中国原核重组蛋白主要厂商产值市场份额列表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全球主要原核重组蛋白厂商产地分布及商业化日期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全球主要原核重组蛋白企业采访及观点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全球主要地区原核重组蛋白产值对比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全球主要地区2020-2025年原核重组蛋白产量市场份额列表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2025-2031年全球主要地区原核重组蛋白产量列表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2025-2031年全球主要地区原核重组蛋白产量份额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2020-2025年全球主要地区原核重组蛋白产值列表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2020-2025年全球主要地区原核重组蛋白产值份额列表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2020-2025年全球主要地区原核重组蛋白消费量列表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2020-2025年全球主要地区原核重组蛋白消费量市场份额列表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重点企业（一）原核重组蛋白产品规格、参数及市场应用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重点企业（一）原核重组蛋白产能、产量、产值、价格及毛利率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重点企业（一）原核重组蛋白产品规格及价格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重点企业（二）原核重组蛋白产品规格、参数及市场应用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重点企业（二）原核重组蛋白产能、产量、产值、价格及毛利率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重点企业（二）原核重组蛋白产品规格及价格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重点企业（三）原核重组蛋白产品规格、参数及市场应用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重点企业（三）原核重组蛋白产能、产量、产值、价格及毛利率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重点企业（三）原核重组蛋白产品规格及价格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重点企业（四）原核重组蛋白产品规格、参数及市场应用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重点企业（四）原核重组蛋白产能、产量、产值、价格及毛利率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重点企业（四）原核重组蛋白产品规格及价格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重点企业（五）原核重组蛋白产品规格、参数及市场应用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重点企业（五）原核重组蛋白产能、产量、产值、价格及毛利率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重点企业（五）原核重组蛋白产品规格及价格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重点企业（六）原核重组蛋白产品规格、参数及市场应用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重点企业（六）原核重组蛋白产能、产量、产值、价格及毛利率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重点企业（六）原核重组蛋白产品规格及价格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重点企业（七）原核重组蛋白产品规格、参数及市场应用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重点企业（七）原核重组蛋白产能、产量、产值、价格及毛利率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重点企业（七）原核重组蛋白产品规格及价格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2020-2025年全球不同产品类型原核重组蛋白产量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2020-2025年全球不同产品类型原核重组蛋白产量市场份额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2025-2031年全球不同产品类型原核重组蛋白产量预测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2025-2031年全球不同产品类型原核重组蛋白产量市场份额预测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2020-2025年全球不同类型原核重组蛋白产值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2020-2025年全球不同类型原核重组蛋白产值市场份额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2025-2031年全球不同类型原核重组蛋白产值预测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2025-2031年全球不同类型原核重组蛋白产值市场份额预测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2020-2025年全球不同价格区间原核重组蛋白市场份额对比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2020-2025年中国不同产品类型原核重组蛋白产量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2020-2025年中国不同产品类型原核重组蛋白产量市场份额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2025-2031年中国不同产品类型原核重组蛋白产量预测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2025-2031年中国不同产品类型原核重组蛋白产量市场份额预测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2020-2025年中国不同产品类型原核重组蛋白产值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2020-2025年中国不同产品类型原核重组蛋白产值市场份额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2025-2031年中国不同产品类型原核重组蛋白产值预测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2025-2031年中国不同产品类型原核重组蛋白产值市场份额预测</w:t>
      </w:r>
      <w:r>
        <w:rPr>
          <w:rFonts w:hint="eastAsia"/>
        </w:rPr>
        <w:br/>
      </w:r>
      <w:r>
        <w:rPr>
          <w:rFonts w:hint="eastAsia"/>
        </w:rPr>
        <w:t>　　表78 原核重组蛋白上游原料供应商及联系方式列表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2020-2025年全球不同应用原核重组蛋白消费量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2020-2025年全球不同应用原核重组蛋白消费量市场份额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2025-2031年全球不同应用原核重组蛋白消费量预测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2025-2031年全球不同应用原核重组蛋白消费量市场份额预测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2020-2025年中国不同应用原核重组蛋白消费量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2020-2025年中国不同应用原核重组蛋白消费量市场份额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2025-2031年中国不同应用原核重组蛋白消费量预测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2025-2031年中国不同应用原核重组蛋白消费量市场份额预测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2020-2025年中国原核重组蛋白产量、消费量、进出口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2025-2031年中国原核重组蛋白产量、消费量、进出口预测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中国市场原核重组蛋白进出口贸易趋势</w:t>
      </w:r>
      <w:r>
        <w:rPr>
          <w:rFonts w:hint="eastAsia"/>
        </w:rPr>
        <w:br/>
      </w:r>
      <w:r>
        <w:rPr>
          <w:rFonts w:hint="eastAsia"/>
        </w:rPr>
        <w:t>　　表90 中国市场原核重组蛋白主要进口来源</w:t>
      </w:r>
      <w:r>
        <w:rPr>
          <w:rFonts w:hint="eastAsia"/>
        </w:rPr>
        <w:br/>
      </w:r>
      <w:r>
        <w:rPr>
          <w:rFonts w:hint="eastAsia"/>
        </w:rPr>
        <w:t>　　表91 中国市场原核重组蛋白主要出口目的地</w:t>
      </w:r>
      <w:r>
        <w:rPr>
          <w:rFonts w:hint="eastAsia"/>
        </w:rPr>
        <w:br/>
      </w:r>
      <w:r>
        <w:rPr>
          <w:rFonts w:hint="eastAsia"/>
        </w:rPr>
        <w:t>　　表92 中国原核重组蛋白市场未来发展的有利因素、不利因素分析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中国原核重组蛋白生产地区分布</w:t>
      </w:r>
      <w:r>
        <w:rPr>
          <w:rFonts w:hint="eastAsia"/>
        </w:rPr>
        <w:br/>
      </w:r>
      <w:r>
        <w:rPr>
          <w:rFonts w:hint="eastAsia"/>
        </w:rPr>
        <w:t>　　表94 中国原核重组蛋白消费地区分布</w:t>
      </w:r>
      <w:r>
        <w:rPr>
          <w:rFonts w:hint="eastAsia"/>
        </w:rPr>
        <w:br/>
      </w:r>
      <w:r>
        <w:rPr>
          <w:rFonts w:hint="eastAsia"/>
        </w:rPr>
        <w:t>　　表95 原核重组蛋白行业及市场环境发展趋势</w:t>
      </w:r>
      <w:r>
        <w:rPr>
          <w:rFonts w:hint="eastAsia"/>
        </w:rPr>
        <w:br/>
      </w:r>
      <w:r>
        <w:rPr>
          <w:rFonts w:hint="eastAsia"/>
        </w:rPr>
        <w:t>　　表96 原核重组蛋白产品及技术发展趋势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2020-2025年国内原核重组蛋白主要销售模式及销售渠道趋势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2020-2025年欧美日等地区原核重组蛋白主要销售模式及销售渠道趋势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原核重组蛋白产品市场定位及目标消费者分析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原核重组蛋白产品图片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2025年全球不同产品类型原核重组蛋白产量市场份额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全球不同类型原核重组蛋白消费量市场份额对比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2020-2025年全球原核重组蛋白产量及增长率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2020-2025年全球原核重组蛋白产值及增长率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2020-2025年中国原核重组蛋白产量及发展趋势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2020-2025年中国原核重组蛋白产值及未来发展趋势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2020-2025年全球原核重组蛋白产能、产量、产能利用率及发展趋势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2020-2025年全球原核重组蛋白产量、市场需求量及发展趋势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2020-2025年中国原核重组蛋白产能、产量、产能利用率及发展趋势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2020-2025年中国原核重组蛋白产量、市场需求量及发展趋势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全球原核重组蛋白主要厂商2025年产量市场份额列表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全球原核重组蛋白主要厂商2025年产值市场份额列表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2020-2025年中国市场原核重组蛋白主要厂商产量市场份额列表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中国原核重组蛋白主要厂商2025年产量市场份额列表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中国原核重组蛋白主要厂商2025年产值市场份额列表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2025年全球前五及前十大生产商原核重组蛋白市场份额</w:t>
      </w:r>
      <w:r>
        <w:rPr>
          <w:rFonts w:hint="eastAsia"/>
        </w:rPr>
        <w:br/>
      </w:r>
      <w:r>
        <w:rPr>
          <w:rFonts w:hint="eastAsia"/>
        </w:rPr>
        <w:t>　　图24 2020-2025年全球原核重组蛋白第一梯队、第二梯队和第三梯队生产商（品牌）及市场份额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原核重组蛋白全球领先企业SWOT分析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全球主要地区原核重组蛋白消费量市场份额对比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2020-2025年北美市场原核重组蛋白产量及增长率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2020-2025年北美市场原核重组蛋白产值及增长率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2020-2025年欧洲市场原核重组蛋白产量及增长率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2020-2025年欧洲市场原核重组蛋白产值及增长率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2020-2025年中国市场原核重组蛋白产量及增长率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2020-2025年中国市场原核重组蛋白产值及增长率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2020-2025年日本市场原核重组蛋白产量及增长率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2020-2025年日本市场原核重组蛋白产值及增长率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2020-2025年东南亚市场原核重组蛋白产量及增长率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2020-2025年东南亚市场原核重组蛋白产值及增长率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2020-2025年印度市场原核重组蛋白产量及增长率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2020-2025年印度市场原核重组蛋白产值及增长率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2020-2025年全球主要地区原核重组蛋白消费量市场份额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2025-2031年全球主要地区原核重组蛋白消费量市场份额预测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2020-2025年中国市场原核重组蛋白消费量、增长率及发展预测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2020-2025年北美市场原核重组蛋白消费量、增长率及发展预测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2020-2025年欧洲市场原核重组蛋白消费量、增长率及发展预测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2020-2025年日本市场原核重组蛋白消费量、增长率及发展预测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2020-2025年东南亚市场原核重组蛋白消费量、增长率及发展预测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2020-2025年印度市场原核重组蛋白消费量、增长率及发展预测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原核重组蛋白产业链分析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原核重组蛋白产品价格走势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69556a8cc4d19" w:history="1">
        <w:r>
          <w:rPr>
            <w:rStyle w:val="Hyperlink"/>
          </w:rPr>
          <w:t>2025-2031年全球与中国原核重组蛋白市场调研及前景趋势报告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69556a8cc4d19" w:history="1">
        <w:r>
          <w:rPr>
            <w:rStyle w:val="Hyperlink"/>
          </w:rPr>
          <w:t>https://www.20087.com/1/69/YuanHeZhongZuDanBaiHangYeQianJingQuShi.html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重组蛋白、原核重组蛋白纯化、重组蛋白和融合蛋白的区别、原核重组蛋白表达与纯化、原核表达体系制备人源蛋白、原核重组蛋白名词解释、重组抗原开发的核心原则、原核细胞中表达重组蛋白的步骤、跨膜糖蛋白原核表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8d135e05f498a" w:history="1">
      <w:r>
        <w:rPr>
          <w:rStyle w:val="Hyperlink"/>
        </w:rPr>
        <w:t>2025-2031年全球与中国原核重组蛋白市场调研及前景趋势报告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uanHeZhongZuDanBaiHangYeQianJingQuShi.html" TargetMode="External" Id="R6c469556a8cc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uanHeZhongZuDanBaiHangYeQianJingQuShi.html" TargetMode="External" Id="R8b88d135e05f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2025-02-23T01:18:00Z</dcterms:created>
  <dcterms:modified xsi:type="dcterms:W3CDTF">2025-02-23T02:18:00Z</dcterms:modified>
  <dc:subject>2025-2031年全球与中国原核重组蛋白市场调研及前景趋势报告</dc:subject>
  <dc:title>2025-2031年全球与中国原核重组蛋白市场调研及前景趋势报告</dc:title>
  <cp:keywords>2025-2031年全球与中国原核重组蛋白市场调研及前景趋势报告</cp:keywords>
  <dc:description>2025-2031年全球与中国原核重组蛋白市场调研及前景趋势报告</dc:description>
</cp:coreProperties>
</file>