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729b96844790" w:history="1">
              <w:r>
                <w:rPr>
                  <w:rStyle w:val="Hyperlink"/>
                </w:rPr>
                <w:t>2025-2031年中国吸入麻醉药行业现状调研与前景趋势分析报告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729b96844790" w:history="1">
              <w:r>
                <w:rPr>
                  <w:rStyle w:val="Hyperlink"/>
                </w:rPr>
                <w:t>2025-2031年中国吸入麻醉药行业现状调研与前景趋势分析报告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1729b96844790" w:history="1">
                <w:r>
                  <w:rPr>
                    <w:rStyle w:val="Hyperlink"/>
                  </w:rPr>
                  <w:t>https://www.20087.com/1/39/XiRuMaZuiYaoHangYeQianJingQuShi.html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麻醉药是一种用于手术过程中的麻醉药物，在现代医学中发挥着重要作用。近年来，随着药物研发技术和医学实践的进步，吸入麻醉药的安全性和有效性不断提高。目前，吸入麻醉药的种类更加多样化，从传统的乙醚到新型的异氟烷等，能够满足不同手术的需求。此外，随着药理学研究的深入，吸入麻醉药的副作用得到了有效控制，提高了麻醉的安全性和可控性。同时，随着医疗设备技术的发展，吸入麻醉药的给药系统更加智能化，支持精准控制药物浓度，提高麻醉效果。</w:t>
      </w:r>
      <w:r>
        <w:rPr>
          <w:rFonts w:hint="eastAsia"/>
        </w:rPr>
        <w:br/>
      </w:r>
      <w:r>
        <w:rPr>
          <w:rFonts w:hint="eastAsia"/>
        </w:rPr>
        <w:t>　　未来，吸入麻醉药的发展将更加注重精准化与安全性。通过优化药物分子结构，进一步提高吸入麻醉药的靶向性和代谢特性，减少副作用。同时，随着人工智能技术的应用，吸入麻醉药的给药系统将支持更多智能控制功能，如根据患者生理参数自动调整药物剂量，提高麻醉效果。此外，随着微创手术技术的发展，吸入麻醉药将支持更多局部麻醉应用，减少全身麻醉带来的风险。同时，吸入麻醉药还将支持更多辅助功能，如疼痛管理、术后恢复等，提高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729b96844790" w:history="1">
        <w:r>
          <w:rPr>
            <w:rStyle w:val="Hyperlink"/>
          </w:rPr>
          <w:t>2025-2031年中国吸入麻醉药行业现状调研与前景趋势分析报告</w:t>
        </w:r>
      </w:hyperlink>
      <w:r>
        <w:rPr>
          <w:rFonts w:hint="eastAsia"/>
        </w:rPr>
        <w:t>》全面剖析了吸入麻醉药行业的现状、市场规模与需求，深入探讨了吸入麻醉药产业链结构、价格动态及竞争格局。吸入麻醉药报告基于详实数据，科学预测了吸入麻醉药行业的发展趋势和市场前景，同时重点关注了吸入麻醉药重点企业，深入分析了吸入麻醉药市场竞争、集中度及品牌影响力。此外，吸入麻醉药报告还进一步细分了市场，揭示了吸入麻醉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吸入麻醉药行业概述</w:t>
      </w:r>
      <w:r>
        <w:rPr>
          <w:rFonts w:hint="eastAsia"/>
        </w:rPr>
        <w:br/>
      </w:r>
      <w:r>
        <w:rPr>
          <w:rFonts w:hint="eastAsia"/>
        </w:rPr>
        <w:t>　　第一节 吸入麻醉药定义与分类</w:t>
      </w:r>
      <w:r>
        <w:rPr>
          <w:rFonts w:hint="eastAsia"/>
        </w:rPr>
        <w:br/>
      </w:r>
      <w:r>
        <w:rPr>
          <w:rFonts w:hint="eastAsia"/>
        </w:rPr>
        <w:t>　　第二节 吸入麻醉药应用领域</w:t>
      </w:r>
      <w:r>
        <w:rPr>
          <w:rFonts w:hint="eastAsia"/>
        </w:rPr>
        <w:br/>
      </w:r>
      <w:r>
        <w:rPr>
          <w:rFonts w:hint="eastAsia"/>
        </w:rPr>
        <w:t>　　第三节 吸入麻醉药行业经济指标分析</w:t>
      </w:r>
      <w:r>
        <w:rPr>
          <w:rFonts w:hint="eastAsia"/>
        </w:rPr>
        <w:br/>
      </w:r>
      <w:r>
        <w:rPr>
          <w:rFonts w:hint="eastAsia"/>
        </w:rPr>
        <w:t>　　　　一、吸入麻醉药行业赢利性评估</w:t>
      </w:r>
      <w:r>
        <w:rPr>
          <w:rFonts w:hint="eastAsia"/>
        </w:rPr>
        <w:br/>
      </w:r>
      <w:r>
        <w:rPr>
          <w:rFonts w:hint="eastAsia"/>
        </w:rPr>
        <w:t>　　　　二、吸入麻醉药行业成长速度分析</w:t>
      </w:r>
      <w:r>
        <w:rPr>
          <w:rFonts w:hint="eastAsia"/>
        </w:rPr>
        <w:br/>
      </w:r>
      <w:r>
        <w:rPr>
          <w:rFonts w:hint="eastAsia"/>
        </w:rPr>
        <w:t>　　　　三、吸入麻醉药附加值提升空间探讨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四、吸入麻醉药行业进入壁垒分析</w:t>
      </w:r>
      <w:r>
        <w:rPr>
          <w:rFonts w:hint="eastAsia"/>
        </w:rPr>
        <w:br/>
      </w:r>
      <w:r>
        <w:rPr>
          <w:rFonts w:hint="eastAsia"/>
        </w:rPr>
        <w:t>　　　　五、吸入麻醉药行业风险性评估</w:t>
      </w:r>
      <w:r>
        <w:rPr>
          <w:rFonts w:hint="eastAsia"/>
        </w:rPr>
        <w:br/>
      </w:r>
      <w:r>
        <w:rPr>
          <w:rFonts w:hint="eastAsia"/>
        </w:rPr>
        <w:t>　　　　六、吸入麻醉药行业周期性分析</w:t>
      </w:r>
      <w:r>
        <w:rPr>
          <w:rFonts w:hint="eastAsia"/>
        </w:rPr>
        <w:br/>
      </w:r>
      <w:r>
        <w:rPr>
          <w:rFonts w:hint="eastAsia"/>
        </w:rPr>
        <w:t>　　　　七、吸入麻醉药行业竞争程度指标</w:t>
      </w:r>
      <w:r>
        <w:rPr>
          <w:rFonts w:hint="eastAsia"/>
        </w:rPr>
        <w:br/>
      </w:r>
      <w:r>
        <w:rPr>
          <w:rFonts w:hint="eastAsia"/>
        </w:rPr>
        <w:t>　　　　八、吸入麻醉药行业成熟度综合分析</w:t>
      </w:r>
      <w:r>
        <w:rPr>
          <w:rFonts w:hint="eastAsia"/>
        </w:rPr>
        <w:br/>
      </w:r>
      <w:r>
        <w:rPr>
          <w:rFonts w:hint="eastAsia"/>
        </w:rPr>
        <w:t>　　第四节 吸入麻醉药产业链及经营模式分析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三、吸入麻醉药销售模式与渠道策略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全球吸入麻醉药市场发展分析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2023-2024年全球吸入麻醉药行业发展分析</w:t>
      </w:r>
      <w:r>
        <w:rPr>
          <w:rFonts w:hint="eastAsia"/>
        </w:rPr>
        <w:br/>
      </w:r>
      <w:r>
        <w:rPr>
          <w:rFonts w:hint="eastAsia"/>
        </w:rPr>
        <w:t>　　　　一、全球吸入麻醉药行业市场规模与趋势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二、全球吸入麻醉药行业发展特点</w:t>
      </w:r>
      <w:r>
        <w:rPr>
          <w:rFonts w:hint="eastAsia"/>
        </w:rPr>
        <w:br/>
      </w:r>
      <w:r>
        <w:rPr>
          <w:rFonts w:hint="eastAsia"/>
        </w:rPr>
        <w:t>　　　　三、全球吸入麻醉药行业竞争格局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主要国家与地区吸入麻醉药市场分析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2025-2031年全球吸入麻醉药行业发展趋势与前景预测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一、吸入麻醉药技术发展趋势</w:t>
      </w:r>
      <w:r>
        <w:rPr>
          <w:rFonts w:hint="eastAsia"/>
        </w:rPr>
        <w:br/>
      </w:r>
      <w:r>
        <w:rPr>
          <w:rFonts w:hint="eastAsia"/>
        </w:rPr>
        <w:t>　　　　二、吸入麻醉药行业发展趋势</w:t>
      </w:r>
      <w:r>
        <w:rPr>
          <w:rFonts w:hint="eastAsia"/>
        </w:rPr>
        <w:br/>
      </w:r>
      <w:r>
        <w:rPr>
          <w:rFonts w:hint="eastAsia"/>
        </w:rPr>
        <w:t>　　　　三、吸入麻醉药行业发展潜力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中国吸入麻醉药行业市场分析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2023-2024年吸入麻醉药产能与投资动态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一、国内吸入麻醉药产能现状与利用效率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二、吸入麻醉药产能扩张与投资动态分析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2025-2031年吸入麻醉药行业产量统计与趋势预测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一、2020-2024年吸入麻醉药行业数据与增长趋势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1、2020-2024年吸入麻醉药产量及增长趋势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2、2020-2024年吸入麻醉药细分产品产量及份额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二、吸入麻醉药产量影响因素分析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三、2025-2031年吸入麻醉药产量预测</w:t>
      </w:r>
      <w:r>
        <w:rPr>
          <w:rFonts w:hint="eastAsia"/>
        </w:rPr>
        <w:br/>
      </w:r>
      <w:r>
        <w:rPr>
          <w:rFonts w:hint="eastAsia"/>
        </w:rPr>
        <w:t>　　第三节 2025-2031年吸入麻醉药市场需求与销售分析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一、2023-2024年吸入麻醉药行业需求现状</w:t>
      </w:r>
      <w:r>
        <w:rPr>
          <w:rFonts w:hint="eastAsia"/>
        </w:rPr>
        <w:br/>
      </w:r>
      <w:r>
        <w:rPr>
          <w:rFonts w:hint="eastAsia"/>
        </w:rPr>
        <w:t>　　　　二、吸入麻醉药客户群体与需求特点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三、2020-2024年吸入麻醉药行业销售规模分析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四、2025-2031年吸入麻醉药市场增长潜力与规模预测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中国吸入麻醉药细分市场分析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一、2023-2024年吸入麻醉药主要细分产品市场现状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2023-2024年中国吸入麻醉药技术发展研究</w:t>
      </w:r>
      <w:r>
        <w:rPr>
          <w:rFonts w:hint="eastAsia"/>
        </w:rPr>
        <w:br/>
      </w:r>
      <w:r>
        <w:rPr>
          <w:rFonts w:hint="eastAsia"/>
        </w:rPr>
        <w:t>　　第一节 当前吸入麻醉药技术发展现状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吸入麻醉药技术未来发展趋势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吸入麻醉药价格机制与竞争策略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一、2020-2024年吸入麻醉药市场价格走势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吸入麻醉药定价策略与方法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2025-2031年吸入麻醉药价格竞争态势与趋势预测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中国吸入麻醉药行业重点区域市场研究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2023-2024年重点区域吸入麻醉药市场发展概况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二、2020-2024年吸入麻醉药市场需求规模情况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三、2025-2031年吸入麻醉药行业发展潜力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二、2020-2024年吸入麻醉药市场需求规模情况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三、2025-2031年吸入麻醉药行业发展潜力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二、2020-2024年吸入麻醉药市场需求规模情况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三、2025-2031年吸入麻醉药行业发展潜力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二、2020-2024年吸入麻醉药市场需求规模情况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三、2025-2031年吸入麻醉药行业发展潜力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二、2020-2024年吸入麻醉药市场需求规模情况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三、2025-2031年吸入麻醉药行业发展潜力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2020-2024年中国吸入麻醉药行业进出口情况分析</w:t>
      </w:r>
      <w:r>
        <w:rPr>
          <w:rFonts w:hint="eastAsia"/>
        </w:rPr>
        <w:br/>
      </w:r>
      <w:r>
        <w:rPr>
          <w:rFonts w:hint="eastAsia"/>
        </w:rPr>
        <w:t>　　第一节 吸入麻醉药行业进口规模与来源分析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一、2020-2024年吸入麻醉药进口规模分析</w:t>
      </w:r>
      <w:r>
        <w:rPr>
          <w:rFonts w:hint="eastAsia"/>
        </w:rPr>
        <w:br/>
      </w:r>
      <w:r>
        <w:rPr>
          <w:rFonts w:hint="eastAsia"/>
        </w:rPr>
        <w:t>　　　　二、吸入麻醉药主要进口来源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吸入麻醉药行业出口规模与目的地分析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一、2020-2024年吸入麻醉药出口规模分析</w:t>
      </w:r>
      <w:r>
        <w:rPr>
          <w:rFonts w:hint="eastAsia"/>
        </w:rPr>
        <w:br/>
      </w:r>
      <w:r>
        <w:rPr>
          <w:rFonts w:hint="eastAsia"/>
        </w:rPr>
        <w:t>　　　　二、吸入麻醉药主要出口目的地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2020-2024年中国吸入麻醉药总体规模与财务指标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中国吸入麻醉药行业总体规模分析</w:t>
      </w:r>
      <w:r>
        <w:rPr>
          <w:rFonts w:hint="eastAsia"/>
        </w:rPr>
        <w:br/>
      </w:r>
      <w:r>
        <w:rPr>
          <w:rFonts w:hint="eastAsia"/>
        </w:rPr>
        <w:t>　　　　一、吸入麻醉药企业数量与结构</w:t>
      </w:r>
      <w:r>
        <w:rPr>
          <w:rFonts w:hint="eastAsia"/>
        </w:rPr>
        <w:br/>
      </w:r>
      <w:r>
        <w:rPr>
          <w:rFonts w:hint="eastAsia"/>
        </w:rPr>
        <w:t>　　　　二、吸入麻醉药从业人员规模</w:t>
      </w:r>
      <w:r>
        <w:rPr>
          <w:rFonts w:hint="eastAsia"/>
        </w:rPr>
        <w:br/>
      </w:r>
      <w:r>
        <w:rPr>
          <w:rFonts w:hint="eastAsia"/>
        </w:rPr>
        <w:t>　　　　三、吸入麻醉药行业资产状况</w:t>
      </w:r>
      <w:r>
        <w:rPr>
          <w:rFonts w:hint="eastAsia"/>
        </w:rPr>
        <w:br/>
      </w:r>
      <w:r>
        <w:rPr>
          <w:rFonts w:hint="eastAsia"/>
        </w:rPr>
        <w:t>　　第二节 中国吸入麻醉药行业财务指标总体分析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吸入麻醉药行业重点企业经营状况分析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吸入麻醉药重点企业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吸入麻醉药领先企业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吸入麻醉药标杆企业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吸入麻醉药代表企业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吸入麻醉药龙头企业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吸入麻醉药重点企业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中国吸入麻醉药行业竞争格局分析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吸入麻醉药行业竞争格局总览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2023-2024年吸入麻醉药行业竞争力分析</w:t>
      </w:r>
      <w:r>
        <w:rPr>
          <w:rFonts w:hint="eastAsia"/>
        </w:rPr>
        <w:br/>
      </w:r>
      <w:r>
        <w:rPr>
          <w:rFonts w:hint="eastAsia"/>
        </w:rPr>
        <w:t>　　　　一、吸入麻醉药供应商议价能力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四、吸入麻醉药替代品威胁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2020-2024年吸入麻醉药行业企业并购活动分析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2023-2024年吸入麻醉药行业会展与招投标活动分析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一、吸入麻醉药行业会展活动及其市场影响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2025年中国吸入麻醉药企业发展策略分析</w:t>
      </w:r>
      <w:r>
        <w:rPr>
          <w:rFonts w:hint="eastAsia"/>
        </w:rPr>
        <w:br/>
      </w:r>
      <w:r>
        <w:rPr>
          <w:rFonts w:hint="eastAsia"/>
        </w:rPr>
        <w:t>　　第一节 吸入麻醉药市场策略分析</w:t>
      </w:r>
      <w:r>
        <w:rPr>
          <w:rFonts w:hint="eastAsia"/>
        </w:rPr>
        <w:br/>
      </w:r>
      <w:r>
        <w:rPr>
          <w:rFonts w:hint="eastAsia"/>
        </w:rPr>
        <w:t>　　　　一、吸入麻醉药市场定位与拓展策略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二、吸入麻醉药市场细分与目标客户</w:t>
      </w:r>
      <w:r>
        <w:rPr>
          <w:rFonts w:hint="eastAsia"/>
        </w:rPr>
        <w:br/>
      </w:r>
      <w:r>
        <w:rPr>
          <w:rFonts w:hint="eastAsia"/>
        </w:rPr>
        <w:t>　　第二节 吸入麻醉药销售策略分析</w:t>
      </w:r>
      <w:r>
        <w:rPr>
          <w:rFonts w:hint="eastAsia"/>
        </w:rPr>
        <w:br/>
      </w:r>
      <w:r>
        <w:rPr>
          <w:rFonts w:hint="eastAsia"/>
        </w:rPr>
        <w:t>　　　　一、吸入麻醉药销售渠道与网络建设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提高吸入麻醉药企业竞争力建议</w:t>
      </w:r>
      <w:r>
        <w:rPr>
          <w:rFonts w:hint="eastAsia"/>
        </w:rPr>
        <w:br/>
      </w:r>
      <w:r>
        <w:rPr>
          <w:rFonts w:hint="eastAsia"/>
        </w:rPr>
        <w:t>　　　　一、吸入麻醉药技术创新与管理优化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吸入麻醉药品牌战略思考</w:t>
      </w:r>
      <w:r>
        <w:rPr>
          <w:rFonts w:hint="eastAsia"/>
        </w:rPr>
        <w:br/>
      </w:r>
      <w:r>
        <w:rPr>
          <w:rFonts w:hint="eastAsia"/>
        </w:rPr>
        <w:t>　　　　一、吸入麻醉药品牌建设与维护</w:t>
      </w:r>
      <w:r>
        <w:rPr>
          <w:rFonts w:hint="eastAsia"/>
        </w:rPr>
        <w:br/>
      </w:r>
      <w:r>
        <w:rPr>
          <w:rFonts w:hint="eastAsia"/>
        </w:rPr>
        <w:t>　　　　二、吸入麻醉药品牌影响力与市场竞争力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中国吸入麻醉药行业风险与对策</w:t>
      </w:r>
      <w:r>
        <w:rPr>
          <w:rFonts w:hint="eastAsia"/>
        </w:rPr>
        <w:br/>
      </w:r>
      <w:r>
        <w:rPr>
          <w:rFonts w:hint="eastAsia"/>
        </w:rPr>
        <w:t>　　第一节 吸入麻醉药行业SWOT分析</w:t>
      </w:r>
      <w:r>
        <w:rPr>
          <w:rFonts w:hint="eastAsia"/>
        </w:rPr>
        <w:br/>
      </w:r>
      <w:r>
        <w:rPr>
          <w:rFonts w:hint="eastAsia"/>
        </w:rPr>
        <w:t>　　　　一、吸入麻醉药行业优势分析</w:t>
      </w:r>
      <w:r>
        <w:rPr>
          <w:rFonts w:hint="eastAsia"/>
        </w:rPr>
        <w:br/>
      </w:r>
      <w:r>
        <w:rPr>
          <w:rFonts w:hint="eastAsia"/>
        </w:rPr>
        <w:t>　　　　二、吸入麻醉药行业劣势分析</w:t>
      </w:r>
      <w:r>
        <w:rPr>
          <w:rFonts w:hint="eastAsia"/>
        </w:rPr>
        <w:br/>
      </w:r>
      <w:r>
        <w:rPr>
          <w:rFonts w:hint="eastAsia"/>
        </w:rPr>
        <w:t>　　　　三、吸入麻醉药市场机会探索</w:t>
      </w:r>
      <w:r>
        <w:rPr>
          <w:rFonts w:hint="eastAsia"/>
        </w:rPr>
        <w:br/>
      </w:r>
      <w:r>
        <w:rPr>
          <w:rFonts w:hint="eastAsia"/>
        </w:rPr>
        <w:t>　　　　四、吸入麻醉药市场威胁评估</w:t>
      </w:r>
      <w:r>
        <w:rPr>
          <w:rFonts w:hint="eastAsia"/>
        </w:rPr>
        <w:br/>
      </w:r>
      <w:r>
        <w:rPr>
          <w:rFonts w:hint="eastAsia"/>
        </w:rPr>
        <w:t>　　第二节 吸入麻醉药行业风险及对策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2025-2031年中国吸入麻醉药行业前景与发展趋势</w:t>
      </w:r>
      <w:r>
        <w:rPr>
          <w:rFonts w:hint="eastAsia"/>
        </w:rPr>
        <w:br/>
      </w:r>
      <w:r>
        <w:rPr>
          <w:rFonts w:hint="eastAsia"/>
        </w:rPr>
        <w:t>　　第一节 吸入麻醉药行业发展环境分析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2025-2031年吸入麻醉药行业发展趋势与方向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一、吸入麻醉药行业发展方向预测</w:t>
      </w:r>
      <w:r>
        <w:rPr>
          <w:rFonts w:hint="eastAsia"/>
        </w:rPr>
        <w:br/>
      </w:r>
      <w:r>
        <w:rPr>
          <w:rFonts w:hint="eastAsia"/>
        </w:rPr>
        <w:t>　　　　二、吸入麻醉药发展趋势分析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2025-2031年吸入麻醉药行业发展潜力与机遇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一、吸入麻醉药市场发展潜力评估</w:t>
      </w:r>
      <w:r>
        <w:rPr>
          <w:rFonts w:hint="eastAsia"/>
        </w:rPr>
        <w:br/>
      </w:r>
      <w:r>
        <w:rPr>
          <w:rFonts w:hint="eastAsia"/>
        </w:rPr>
        <w:t>　　　　二、吸入麻醉药新兴市场与机遇探索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吸入麻醉药行业研究结论与建议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中.智.林.：吸入麻醉药行业发展建议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吸入麻醉药行业历程</w:t>
      </w:r>
      <w:r>
        <w:rPr>
          <w:rFonts w:hint="eastAsia"/>
        </w:rPr>
        <w:br/>
      </w:r>
      <w:r>
        <w:rPr>
          <w:rFonts w:hint="eastAsia"/>
        </w:rPr>
        <w:t>　　图表 吸入麻醉药行业生命周期</w:t>
      </w:r>
      <w:r>
        <w:rPr>
          <w:rFonts w:hint="eastAsia"/>
        </w:rPr>
        <w:br/>
      </w:r>
      <w:r>
        <w:rPr>
          <w:rFonts w:hint="eastAsia"/>
        </w:rPr>
        <w:t>　　图表 吸入麻醉药行业产业链分析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2020-2024年吸入麻醉药行业市场容量分析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2020-2024年中国吸入麻醉药市场需求量及增速统计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2024年中国吸入麻醉药行业需求领域分布格局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2020-2024年中国吸入麻醉药进口数量分析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2020-2024年中国吸入麻醉药进口金额分析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2020-2024年中国吸入麻醉药出口数量分析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2020-2024年中国吸入麻醉药出口金额分析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2024年中国吸入麻醉药进口国家及地区分析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2024年中国吸入麻醉药出口国家及地区分析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2020-2024年中国吸入麻醉药行业企业平均规模情况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**地区吸入麻醉药行业市场需求情况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**地区吸入麻醉药市场规模及增长情况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**地区吸入麻醉药行业市场需求情况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吸入麻醉药企业信息</w:t>
      </w:r>
      <w:r>
        <w:rPr>
          <w:rFonts w:hint="eastAsia"/>
        </w:rPr>
        <w:br/>
      </w:r>
      <w:r>
        <w:rPr>
          <w:rFonts w:hint="eastAsia"/>
        </w:rPr>
        <w:t>　　图表 吸入麻醉药企业经营情况分析</w:t>
      </w:r>
      <w:r>
        <w:rPr>
          <w:rFonts w:hint="eastAsia"/>
        </w:rPr>
        <w:br/>
      </w:r>
      <w:r>
        <w:rPr>
          <w:rFonts w:hint="eastAsia"/>
        </w:rPr>
        <w:t>　　图表 吸入麻醉药重点企业（三）主要经济指标情况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吸入麻醉药重点企业（三）成长能力情况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2025-2031年中国吸入麻醉药行业产能预测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2025-2031年中国吸入麻醉药行业产量预测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2025-2031年中国吸入麻醉药市场需求量预测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2025-2031年中国吸入麻醉药行业供需平衡预测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2025-2031年中国吸入麻醉药行业市场容量预测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2025-2031年中国吸入麻醉药行业市场规模预测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2025-2031年中国吸入麻醉药市场前景分析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2025-2031年中国吸入麻醉药发展趋势预测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729b96844790" w:history="1">
        <w:r>
          <w:rPr>
            <w:rStyle w:val="Hyperlink"/>
          </w:rPr>
          <w:t>2025-2031年中国吸入麻醉药行业现状调研与前景趋势分析报告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1729b96844790" w:history="1">
        <w:r>
          <w:rPr>
            <w:rStyle w:val="Hyperlink"/>
          </w:rPr>
          <w:t>https://www.20087.com/1/39/XiRuMaZuiYaoHangYeQianJingQuShi.html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2ff24cf84dd2" w:history="1">
      <w:r>
        <w:rPr>
          <w:rStyle w:val="Hyperlink"/>
        </w:rPr>
        <w:t>2025-2031年中国吸入麻醉药行业现状调研与前景趋势分析报告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RuMaZuiYaoHangYeQianJingQuShi.html" TargetMode="External" Id="R7d31729b9684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RuMaZuiYaoHangYeQianJingQuShi.html" TargetMode="External" Id="R751a2ff24cf8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2025-01-05T00:24:43Z</dcterms:created>
  <dcterms:modified xsi:type="dcterms:W3CDTF">2025-01-05T01:24:43Z</dcterms:modified>
  <dc:subject>2025-2031年中国吸入麻醉药行业现状调研与前景趋势分析报告</dc:subject>
  <dc:title>2025-2031年中国吸入麻醉药行业现状调研与前景趋势分析报告</dc:title>
  <cp:keywords>2025-2031年中国吸入麻醉药行业现状调研与前景趋势分析报告</cp:keywords>
  <dc:description>2025-2031年中国吸入麻醉药行业现状调研与前景趋势分析报告</dc:description>
</cp:coreProperties>
</file>