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e917883b444af" w:history="1">
              <w:r>
                <w:rPr>
                  <w:rStyle w:val="Hyperlink"/>
                </w:rPr>
                <w:t>2025-2031年全球与中国大动脉支架行业调研及发展趋势报告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e917883b444af" w:history="1">
              <w:r>
                <w:rPr>
                  <w:rStyle w:val="Hyperlink"/>
                </w:rPr>
                <w:t>2025-2031年全球与中国大动脉支架行业调研及发展趋势报告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e917883b444af" w:history="1">
                <w:r>
                  <w:rPr>
                    <w:rStyle w:val="Hyperlink"/>
                  </w:rPr>
                  <w:t>https://www.20087.com/1/39/DaDongMaiZhiJiaDeFaZhanQuShi.html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动脉支架是一种用于治疗心血管疾病的医疗器械，通过植入体内支撑血管壁，恢复血流通畅。它主要用于治疗冠状动脉疾病、主动脉瘤等严重病症，在挽救患者生命方面发挥了重要作用。然而，长期植入后可能出现再狭窄等问题，需要进一步研究和改进。</w:t>
      </w:r>
      <w:r>
        <w:rPr>
          <w:rFonts w:hint="eastAsia"/>
        </w:rPr>
        <w:br/>
      </w:r>
      <w:r>
        <w:rPr>
          <w:rFonts w:hint="eastAsia"/>
        </w:rPr>
        <w:t>　　未来，大动脉支架的发展将更加注重技术创新和临床效果。一方面，通过改进支架材料（如生物可吸收支架）和涂层技术，可以显著降低再狭窄风险，并促进血管自然愈合。另一方面，借助人工智能和大数据分析技术，实现对患者病情的精准评估和个性化治疗方案制定，不仅能提高治疗成功率，还能减少并发症发生。此外，加强国际合作与临床试验合作，有助于加速新产品的研发进程并提升整体医疗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e917883b444af" w:history="1">
        <w:r>
          <w:rPr>
            <w:rStyle w:val="Hyperlink"/>
          </w:rPr>
          <w:t>2025-2031年全球与中国大动脉支架行业调研及发展趋势报告</w:t>
        </w:r>
      </w:hyperlink>
      <w:r>
        <w:rPr>
          <w:rFonts w:hint="eastAsia"/>
        </w:rPr>
        <w:t>》主要基于统计局、相关协会等机构的详实数据，全面分析大动脉支架市场规模、价格走势及需求特征，梳理大动脉支架产业链各环节发展现状。报告客观评估大动脉支架行业技术演进方向与市场格局变化，对大动脉支架未来发展趋势作出合理预测，并分析大动脉支架不同细分领域的成长空间与潜在风险。通过对大动脉支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中国大动脉支架概述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全球大动脉支架市场发展概况</w:t>
      </w:r>
      <w:r>
        <w:rPr>
          <w:rFonts w:hint="eastAsia"/>
        </w:rPr>
        <w:br/>
      </w:r>
      <w:r>
        <w:rPr>
          <w:rFonts w:hint="eastAsia"/>
        </w:rPr>
        <w:t>　　第一节 全球大动脉支架市场分析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中国大动脉支架环境分析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中国大动脉支架技术发展分析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当前中国大动脉支架技术发展现况分析</w:t>
      </w:r>
      <w:r>
        <w:rPr>
          <w:rFonts w:hint="eastAsia"/>
        </w:rPr>
        <w:br/>
      </w:r>
      <w:r>
        <w:rPr>
          <w:rFonts w:hint="eastAsia"/>
        </w:rPr>
        <w:t>　　第二节 中国大动脉支架技术成熟度分析</w:t>
      </w:r>
      <w:r>
        <w:rPr>
          <w:rFonts w:hint="eastAsia"/>
        </w:rPr>
        <w:br/>
      </w:r>
      <w:r>
        <w:rPr>
          <w:rFonts w:hint="eastAsia"/>
        </w:rPr>
        <w:t>　　第三节 中外大动脉支架技术差距及其主要因素分析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提高中国大动脉支架技术的策略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大动脉支架市场特性分析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中国大动脉支架发展现状</w:t>
      </w:r>
      <w:r>
        <w:rPr>
          <w:rFonts w:hint="eastAsia"/>
        </w:rPr>
        <w:br/>
      </w:r>
      <w:r>
        <w:rPr>
          <w:rFonts w:hint="eastAsia"/>
        </w:rPr>
        <w:t>　　第一节 中国大动脉支架市场现状分析及预测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中国大动脉支架产量分析及预测</w:t>
      </w:r>
      <w:r>
        <w:rPr>
          <w:rFonts w:hint="eastAsia"/>
        </w:rPr>
        <w:br/>
      </w:r>
      <w:r>
        <w:rPr>
          <w:rFonts w:hint="eastAsia"/>
        </w:rPr>
        <w:t>　　　　一、中国大动脉支架生产区域分布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二、2020-2025年中国大动脉支架产量</w:t>
      </w:r>
      <w:r>
        <w:rPr>
          <w:rFonts w:hint="eastAsia"/>
        </w:rPr>
        <w:br/>
      </w:r>
      <w:r>
        <w:rPr>
          <w:rFonts w:hint="eastAsia"/>
        </w:rPr>
        <w:t>　　第三节 中国大动脉支架市场需求分析及预测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一、2020-2025年中国大动脉支架需求量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中国大动脉支架价格趋势分析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一、2020-2025年大动脉支架价格分析</w:t>
      </w:r>
      <w:r>
        <w:rPr>
          <w:rFonts w:hint="eastAsia"/>
        </w:rPr>
        <w:br/>
      </w:r>
      <w:r>
        <w:rPr>
          <w:rFonts w:hint="eastAsia"/>
        </w:rPr>
        <w:t>　　　　二、影响大动脉支架价格的因素</w:t>
      </w:r>
      <w:r>
        <w:rPr>
          <w:rFonts w:hint="eastAsia"/>
        </w:rPr>
        <w:br/>
      </w:r>
      <w:r>
        <w:rPr>
          <w:rFonts w:hint="eastAsia"/>
        </w:rPr>
        <w:t>　　　　三、2025-2031年大动脉支架市场价格预测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2020-2025年中国大动脉支架所属行业经济运行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2020-2025年大动脉支架所属行业偿债能力分析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2020-2025年大动脉支架所属行业盈利能力分析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2020-2025年大动脉支架所属行业发展能力分析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2020-2025年中国大动脉支架所属行业进、出口分析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2025年大动脉支架所属行业进、出口特点</w:t>
      </w:r>
      <w:r>
        <w:rPr>
          <w:rFonts w:hint="eastAsia"/>
        </w:rPr>
        <w:br/>
      </w:r>
      <w:r>
        <w:rPr>
          <w:rFonts w:hint="eastAsia"/>
        </w:rPr>
        <w:t>　　第二节 大动脉支架所属行业进口分析</w:t>
      </w:r>
      <w:r>
        <w:rPr>
          <w:rFonts w:hint="eastAsia"/>
        </w:rPr>
        <w:br/>
      </w:r>
      <w:r>
        <w:rPr>
          <w:rFonts w:hint="eastAsia"/>
        </w:rPr>
        <w:t>　　第三节 大动脉支架所属行业出口分析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2025-2031年大动脉支架所属行业进、出口预测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主要大动脉支架企业及竞争格局</w:t>
      </w:r>
      <w:r>
        <w:rPr>
          <w:rFonts w:hint="eastAsia"/>
        </w:rPr>
        <w:br/>
      </w:r>
      <w:r>
        <w:rPr>
          <w:rFonts w:hint="eastAsia"/>
        </w:rPr>
        <w:t>　　第一节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大维科医疗器械（苏州）有限公司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上海微创心脉医疗科技股份有限公司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美敦力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库克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2025-2031年大动脉支架投资建议</w:t>
      </w:r>
      <w:r>
        <w:rPr>
          <w:rFonts w:hint="eastAsia"/>
        </w:rPr>
        <w:br/>
      </w:r>
      <w:r>
        <w:rPr>
          <w:rFonts w:hint="eastAsia"/>
        </w:rPr>
        <w:t>　　第一节 大动脉支架投资环境分析</w:t>
      </w:r>
      <w:r>
        <w:rPr>
          <w:rFonts w:hint="eastAsia"/>
        </w:rPr>
        <w:br/>
      </w:r>
      <w:r>
        <w:rPr>
          <w:rFonts w:hint="eastAsia"/>
        </w:rPr>
        <w:t>　　第二节 大动脉支架投资进入壁垒分析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大动脉支架投资建议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2025-2031年中国大动脉支架未来发展预测及投资前景分析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未来大动脉支架行业发展趋势分析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一、未来大动脉支架行业发展分析</w:t>
      </w:r>
      <w:r>
        <w:rPr>
          <w:rFonts w:hint="eastAsia"/>
        </w:rPr>
        <w:br/>
      </w:r>
      <w:r>
        <w:rPr>
          <w:rFonts w:hint="eastAsia"/>
        </w:rPr>
        <w:t>　　　　二、未来大动脉支架行业技术开发方向</w:t>
      </w:r>
      <w:r>
        <w:rPr>
          <w:rFonts w:hint="eastAsia"/>
        </w:rPr>
        <w:br/>
      </w:r>
      <w:r>
        <w:rPr>
          <w:rFonts w:hint="eastAsia"/>
        </w:rPr>
        <w:t>　　第二节 大动脉支架行业相关趋势预测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2025-2031年中国大动脉支架投资的建议及观点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中.智林.：行业应对策略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大动脉支架行业类别</w:t>
      </w:r>
      <w:r>
        <w:rPr>
          <w:rFonts w:hint="eastAsia"/>
        </w:rPr>
        <w:br/>
      </w:r>
      <w:r>
        <w:rPr>
          <w:rFonts w:hint="eastAsia"/>
        </w:rPr>
        <w:t>　　图表 大动脉支架行业产业链调研</w:t>
      </w:r>
      <w:r>
        <w:rPr>
          <w:rFonts w:hint="eastAsia"/>
        </w:rPr>
        <w:br/>
      </w:r>
      <w:r>
        <w:rPr>
          <w:rFonts w:hint="eastAsia"/>
        </w:rPr>
        <w:t>　　图表 大动脉支架行业现状</w:t>
      </w:r>
      <w:r>
        <w:rPr>
          <w:rFonts w:hint="eastAsia"/>
        </w:rPr>
        <w:br/>
      </w:r>
      <w:r>
        <w:rPr>
          <w:rFonts w:hint="eastAsia"/>
        </w:rPr>
        <w:t>　　图表 大动脉支架行业标准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2020-2025年中国大动脉支架行业市场规模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2025年中国大动脉支架行业产能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2020-2025年中国大动脉支架行业产量统计</w:t>
      </w:r>
      <w:r>
        <w:rPr>
          <w:rFonts w:hint="eastAsia"/>
        </w:rPr>
        <w:br/>
      </w:r>
      <w:r>
        <w:rPr>
          <w:rFonts w:hint="eastAsia"/>
        </w:rPr>
        <w:t>　　图表 大动脉支架行业动态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2020-2025年中国大动脉支架市场需求量</w:t>
      </w:r>
      <w:r>
        <w:rPr>
          <w:rFonts w:hint="eastAsia"/>
        </w:rPr>
        <w:br/>
      </w:r>
      <w:r>
        <w:rPr>
          <w:rFonts w:hint="eastAsia"/>
        </w:rPr>
        <w:t>　　图表 2025年中国大动脉支架行业需求区域调研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2020-2025年中国大动脉支架行情</w:t>
      </w:r>
      <w:r>
        <w:rPr>
          <w:rFonts w:hint="eastAsia"/>
        </w:rPr>
        <w:br/>
      </w:r>
      <w:r>
        <w:rPr>
          <w:rFonts w:hint="eastAsia"/>
        </w:rPr>
        <w:t>　　图表 2020-2025年中国大动脉支架价格走势图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2020-2025年中国大动脉支架行业销售收入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2020-2025年中国大动脉支架行业盈利情况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2020-2025年中国大动脉支架行业利润总额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2020-2025年中国大动脉支架进口统计</w:t>
      </w:r>
      <w:r>
        <w:rPr>
          <w:rFonts w:hint="eastAsia"/>
        </w:rPr>
        <w:br/>
      </w:r>
      <w:r>
        <w:rPr>
          <w:rFonts w:hint="eastAsia"/>
        </w:rPr>
        <w:t>　　图表 2020-2025年中国大动脉支架出口统计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2020-2025年中国大动脉支架行业企业数量统计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**地区大动脉支架市场规模</w:t>
      </w:r>
      <w:r>
        <w:rPr>
          <w:rFonts w:hint="eastAsia"/>
        </w:rPr>
        <w:br/>
      </w:r>
      <w:r>
        <w:rPr>
          <w:rFonts w:hint="eastAsia"/>
        </w:rPr>
        <w:t>　　图表 **地区大动脉支架行业市场需求</w:t>
      </w:r>
      <w:r>
        <w:rPr>
          <w:rFonts w:hint="eastAsia"/>
        </w:rPr>
        <w:br/>
      </w:r>
      <w:r>
        <w:rPr>
          <w:rFonts w:hint="eastAsia"/>
        </w:rPr>
        <w:t>　　图表 **地区大动脉支架市场调研</w:t>
      </w:r>
      <w:r>
        <w:rPr>
          <w:rFonts w:hint="eastAsia"/>
        </w:rPr>
        <w:br/>
      </w:r>
      <w:r>
        <w:rPr>
          <w:rFonts w:hint="eastAsia"/>
        </w:rPr>
        <w:t>　　图表 **地区大动脉支架行业市场需求分析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**地区大动脉支架市场规模</w:t>
      </w:r>
      <w:r>
        <w:rPr>
          <w:rFonts w:hint="eastAsia"/>
        </w:rPr>
        <w:br/>
      </w:r>
      <w:r>
        <w:rPr>
          <w:rFonts w:hint="eastAsia"/>
        </w:rPr>
        <w:t>　　图表 **地区大动脉支架行业市场需求</w:t>
      </w:r>
      <w:r>
        <w:rPr>
          <w:rFonts w:hint="eastAsia"/>
        </w:rPr>
        <w:br/>
      </w:r>
      <w:r>
        <w:rPr>
          <w:rFonts w:hint="eastAsia"/>
        </w:rPr>
        <w:t>　　图表 **地区大动脉支架市场调研</w:t>
      </w:r>
      <w:r>
        <w:rPr>
          <w:rFonts w:hint="eastAsia"/>
        </w:rPr>
        <w:br/>
      </w:r>
      <w:r>
        <w:rPr>
          <w:rFonts w:hint="eastAsia"/>
        </w:rPr>
        <w:t>　　图表 **地区大动脉支架行业市场需求分析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大动脉支架行业竞争对手分析</w:t>
      </w:r>
      <w:r>
        <w:rPr>
          <w:rFonts w:hint="eastAsia"/>
        </w:rPr>
        <w:br/>
      </w:r>
      <w:r>
        <w:rPr>
          <w:rFonts w:hint="eastAsia"/>
        </w:rPr>
        <w:t>　　图表 大动脉支架重点企业（一）基本信息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大动脉支架重点企业（一）经营情况分析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大动脉支架重点企业（一）主要经济指标情况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大动脉支架重点企业（二）经营情况分析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大动脉支架重点企业（二）主要经济指标情况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大动脉支架重点企业（三）经营情况分析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大动脉支架重点企业（三）主要经济指标情况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大动脉支架重点企业（三）成长能力情况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2025-2031年中国大动脉支架行业产能预测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2025-2031年中国大动脉支架行业产量预测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2025-2031年中国大动脉支架市场需求预测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2025-2031年中国大动脉支架行业市场规模预测</w:t>
      </w:r>
      <w:r>
        <w:rPr>
          <w:rFonts w:hint="eastAsia"/>
        </w:rPr>
        <w:br/>
      </w:r>
      <w:r>
        <w:rPr>
          <w:rFonts w:hint="eastAsia"/>
        </w:rPr>
        <w:t>　　图表 大动脉支架行业准入条件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2025-2031年中国大动脉支架行业信息化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2025-2031年中国大动脉支架市场前景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2025-2031年中国大动脉支架行业风险分析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2025-2031年中国大动脉支架行业发展趋势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e917883b444af" w:history="1">
        <w:r>
          <w:rPr>
            <w:rStyle w:val="Hyperlink"/>
          </w:rPr>
          <w:t>2025-2031年全球与中国大动脉支架行业调研及发展趋势报告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e917883b444af" w:history="1">
        <w:r>
          <w:rPr>
            <w:rStyle w:val="Hyperlink"/>
          </w:rPr>
          <w:t>https://www.20087.com/1/39/DaDongMaiZhiJiaDeFaZhanQuShi.html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一旦放了支架就意味着什么、大动脉支架手术后可以活几年、不锈钢支架、大动脉支架住院几天出院、支架图片大全、大动脉支架术后注意、颈动脉支架风险大吗、大动脉支架手术需要多长时间、中国心脏支架第一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f591ddb944dd2" w:history="1">
      <w:r>
        <w:rPr>
          <w:rStyle w:val="Hyperlink"/>
        </w:rPr>
        <w:t>2025-2031年全球与中国大动脉支架行业调研及发展趋势报告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DaDongMaiZhiJiaDeFaZhanQuShi.html" TargetMode="External" Id="R4a8e917883b4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DaDongMaiZhiJiaDeFaZhanQuShi.html" TargetMode="External" Id="R6fbf591ddb94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2025-10-25T08:27:07Z</dcterms:created>
  <dcterms:modified xsi:type="dcterms:W3CDTF">2025-10-25T09:27:07Z</dcterms:modified>
  <dc:subject>2025-2031年全球与中国大动脉支架行业调研及发展趋势报告</dc:subject>
  <dc:title>2025-2031年全球与中国大动脉支架行业调研及发展趋势报告</dc:title>
  <cp:keywords>2025-2031年全球与中国大动脉支架行业调研及发展趋势报告</cp:keywords>
  <dc:description>2025-2031年全球与中国大动脉支架行业调研及发展趋势报告</dc:description>
</cp:coreProperties>
</file>