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0c208c3694152" w:history="1">
              <w:r>
                <w:rPr>
                  <w:rStyle w:val="Hyperlink"/>
                </w:rPr>
                <w:t>2025-2031年中国孕期营养素市场调查研究与前景趋势报告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0c208c3694152" w:history="1">
              <w:r>
                <w:rPr>
                  <w:rStyle w:val="Hyperlink"/>
                </w:rPr>
                <w:t>2025-2031年中国孕期营养素市场调查研究与前景趋势报告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0c208c3694152" w:history="1">
                <w:r>
                  <w:rPr>
                    <w:rStyle w:val="Hyperlink"/>
                  </w:rPr>
                  <w:t>https://www.20087.com/1/09/YunQiYingYangSuDeFaZhanQianJing.html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期营养素是专为孕妇设计的营养补充剂，旨在满足孕妇在妊娠期间对各种营养素的需求，保障母婴健康。近年来，随着人们健康意识的提高和优生优育观念的普及，孕期营养素的市场需求不断增加。市场上的孕期营养素产品种类繁多，包括复合维生素、矿物质、DHA等，能够满足不同孕妇的营养需求。同时，孕期营养素的生产工艺和质量控制也在不断进步，产品的安全性和有效性得到了显著提升。</w:t>
      </w:r>
      <w:r>
        <w:rPr>
          <w:rFonts w:hint="eastAsia"/>
        </w:rPr>
        <w:br/>
      </w:r>
      <w:r>
        <w:rPr>
          <w:rFonts w:hint="eastAsia"/>
        </w:rPr>
        <w:t>　　未来，孕期营养素的发展将更加注重个性化和科学化。通过深入研究孕妇在不同孕期的营养需求，孕期营养素的产品配方将更加科学合理，能够提供更有针对性的营养补充。同时，基因检测和个性化医疗技术的应用，将使得孕期营养素的使用更加个性化，能够根据孕妇的基因特点和健康状况，提供定制化的营养方案。此外，孕期营养素的研发和生产也将更加注重环保和可持续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0c208c3694152" w:history="1">
        <w:r>
          <w:rPr>
            <w:rStyle w:val="Hyperlink"/>
          </w:rPr>
          <w:t>2025-2031年中国孕期营养素市场调查研究与前景趋势报告</w:t>
        </w:r>
      </w:hyperlink>
      <w:r>
        <w:rPr>
          <w:rFonts w:hint="eastAsia"/>
        </w:rPr>
        <w:t>》基于详实数据，从市场规模、需求变化及价格动态等维度，全面解析了孕期营养素行业的现状与发展趋势，并对孕期营养素产业链各环节进行了系统性探讨。报告科学预测了孕期营养素行业未来发展方向，重点分析了孕期营养素技术现状及创新路径，同时聚焦孕期营养素重点企业的经营表现，评估了市场竞争格局、品牌影响力及市场集中度。通过对细分市场的深入研究及SWOT分析，报告揭示了孕期营养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孕期营养素行业界定及应用领域</w:t>
      </w:r>
      <w:r>
        <w:rPr>
          <w:rFonts w:hint="eastAsia"/>
        </w:rPr>
        <w:br/>
      </w:r>
      <w:r>
        <w:rPr>
          <w:rFonts w:hint="eastAsia"/>
        </w:rPr>
        <w:t>　　第一节 孕期营养素行业定义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孕期营养素主要应用领域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2024-2025年全球孕期营养素行业市场调研分析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全球孕期营养素行业经济环境分析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全球孕期营养素市场总体情况分析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一、全球孕期营养素行业的发展特点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二、全球孕期营养素市场结构</w:t>
      </w:r>
      <w:r>
        <w:rPr>
          <w:rFonts w:hint="eastAsia"/>
        </w:rPr>
        <w:br/>
      </w:r>
      <w:r>
        <w:rPr>
          <w:rFonts w:hint="eastAsia"/>
        </w:rPr>
        <w:t>　　　　三、全球孕期营养素行业竞争格局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全球主要国家（地区）孕期营养素市场分析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2025-2031年全球孕期营养素行业发展趋势预测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2024-2025年孕期营养素行业发展环境分析</w:t>
      </w:r>
      <w:r>
        <w:rPr>
          <w:rFonts w:hint="eastAsia"/>
        </w:rPr>
        <w:br/>
      </w:r>
      <w:r>
        <w:rPr>
          <w:rFonts w:hint="eastAsia"/>
        </w:rPr>
        <w:t>　　第一节 孕期营养素行业环境分析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孕期营养素行业相关政策、法规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2024-2025年孕期营养素行业技术发展现状及趋势分析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孕期营养素行业技术发展现状分析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国内外孕期营养素行业技术差异与原因</w:t>
      </w:r>
      <w:r>
        <w:rPr>
          <w:rFonts w:hint="eastAsia"/>
        </w:rPr>
        <w:br/>
      </w:r>
      <w:r>
        <w:rPr>
          <w:rFonts w:hint="eastAsia"/>
        </w:rPr>
        <w:t>　　第三节 孕期营养素行业技术发展方向、趋势预测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提升孕期营养素行业技术能力策略建议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中国孕期营养素行业供给、需求分析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2024-2025年中国孕期营养素市场现状</w:t>
      </w:r>
      <w:r>
        <w:rPr>
          <w:rFonts w:hint="eastAsia"/>
        </w:rPr>
        <w:br/>
      </w:r>
      <w:r>
        <w:rPr>
          <w:rFonts w:hint="eastAsia"/>
        </w:rPr>
        <w:t>　　第二节 中国孕期营养素行业产量情况分析及预测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一、孕期营养素总体产能规模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、2019-2024年中国孕期营养素产量统计分析</w:t>
      </w:r>
      <w:r>
        <w:rPr>
          <w:rFonts w:hint="eastAsia"/>
        </w:rPr>
        <w:br/>
      </w:r>
      <w:r>
        <w:rPr>
          <w:rFonts w:hint="eastAsia"/>
        </w:rPr>
        <w:t>　　　　三、孕期营养素生产区域分布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四、2025-2031年中国孕期营养素产量预测分析</w:t>
      </w:r>
      <w:r>
        <w:rPr>
          <w:rFonts w:hint="eastAsia"/>
        </w:rPr>
        <w:br/>
      </w:r>
      <w:r>
        <w:rPr>
          <w:rFonts w:hint="eastAsia"/>
        </w:rPr>
        <w:t>　　第三节 中国孕期营养素市场需求情况分析及预测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一、中国孕期营养素市场需求特点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二、2019-2024年中国孕期营养素市场需求统计</w:t>
      </w:r>
      <w:r>
        <w:rPr>
          <w:rFonts w:hint="eastAsia"/>
        </w:rPr>
        <w:br/>
      </w:r>
      <w:r>
        <w:rPr>
          <w:rFonts w:hint="eastAsia"/>
        </w:rPr>
        <w:t>　　　　三、孕期营养素市场饱和度</w:t>
      </w:r>
      <w:r>
        <w:rPr>
          <w:rFonts w:hint="eastAsia"/>
        </w:rPr>
        <w:br/>
      </w:r>
      <w:r>
        <w:rPr>
          <w:rFonts w:hint="eastAsia"/>
        </w:rPr>
        <w:t>　　　　四、影响孕期营养素市场需求的因素</w:t>
      </w:r>
      <w:r>
        <w:rPr>
          <w:rFonts w:hint="eastAsia"/>
        </w:rPr>
        <w:br/>
      </w:r>
      <w:r>
        <w:rPr>
          <w:rFonts w:hint="eastAsia"/>
        </w:rPr>
        <w:t>　　　　五、孕期营养素市场潜力分析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六、2025-2031年中国孕期营养素市场需求预测分析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中国孕期营养素行业进出口分析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一、2019-2024年孕期营养素进口量及增速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三、2025-2031年孕期营养素进口量及增速预测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一、2019-2024年孕期营养素出口量及增速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三、2025-2031年孕期营养素出口量及增速预测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中国孕期营养素行业重点地区调研分析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一、中国孕期营养素行业区域市场分布情况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二、**地区孕期营养素行业市场需求规模情况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三、**地区孕期营养素行业市场需求规模情况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四、**地区孕期营养素行业市场需求规模情况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五、**地区孕期营养素行业市场需求规模情况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六、**地区孕期营养素行业市场需求规模情况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2024-2025年中国孕期营养素细分行业调研</w:t>
      </w:r>
      <w:r>
        <w:rPr>
          <w:rFonts w:hint="eastAsia"/>
        </w:rPr>
        <w:br/>
      </w:r>
      <w:r>
        <w:rPr>
          <w:rFonts w:hint="eastAsia"/>
        </w:rPr>
        <w:t>　　第一节 主要孕期营养素细分行业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孕期营养素行业重点企业发展调研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2025年中国孕期营养素企业营销及发展建议</w:t>
      </w:r>
      <w:r>
        <w:rPr>
          <w:rFonts w:hint="eastAsia"/>
        </w:rPr>
        <w:br/>
      </w:r>
      <w:r>
        <w:rPr>
          <w:rFonts w:hint="eastAsia"/>
        </w:rPr>
        <w:t>　　第一节 孕期营养素企业营销策略分析及建议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孕期营养素企业营销策略分析</w:t>
      </w:r>
      <w:r>
        <w:rPr>
          <w:rFonts w:hint="eastAsia"/>
        </w:rPr>
        <w:br/>
      </w:r>
      <w:r>
        <w:rPr>
          <w:rFonts w:hint="eastAsia"/>
        </w:rPr>
        <w:t>　　　　一、孕期营养素企业营销策略</w:t>
      </w:r>
      <w:r>
        <w:rPr>
          <w:rFonts w:hint="eastAsia"/>
        </w:rPr>
        <w:br/>
      </w:r>
      <w:r>
        <w:rPr>
          <w:rFonts w:hint="eastAsia"/>
        </w:rPr>
        <w:t>　　　　二、孕期营养素企业经验借鉴</w:t>
      </w:r>
      <w:r>
        <w:rPr>
          <w:rFonts w:hint="eastAsia"/>
        </w:rPr>
        <w:br/>
      </w:r>
      <w:r>
        <w:rPr>
          <w:rFonts w:hint="eastAsia"/>
        </w:rPr>
        <w:t>　　第三节 孕期营养素企业营销模式演化与创新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孕期营养素企业经营发展分析及建议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一、孕期营养素企业存在的问题</w:t>
      </w:r>
      <w:r>
        <w:rPr>
          <w:rFonts w:hint="eastAsia"/>
        </w:rPr>
        <w:br/>
      </w:r>
      <w:r>
        <w:rPr>
          <w:rFonts w:hint="eastAsia"/>
        </w:rPr>
        <w:t>　　　　二、孕期营养素企业应对的策略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孕期营养素行业发展趋势及投资风险预警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2025年孕期营养素市场前景分析</w:t>
      </w:r>
      <w:r>
        <w:rPr>
          <w:rFonts w:hint="eastAsia"/>
        </w:rPr>
        <w:br/>
      </w:r>
      <w:r>
        <w:rPr>
          <w:rFonts w:hint="eastAsia"/>
        </w:rPr>
        <w:t>　　第二节 2025年孕期营养素行业发展趋势预测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影响孕期营养素行业发展的主要因素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一、2025年影响孕期营养素行业运行的有利因素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二、2025年影响孕期营养素行业运行的稳定因素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三、2025年影响孕期营养素行业运行的不利因素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四、2025年中国孕期营养素行业发展面临的挑战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五、2025年中国孕期营养素行业发展面临的机遇</w:t>
      </w:r>
      <w:r>
        <w:rPr>
          <w:rFonts w:hint="eastAsia"/>
        </w:rPr>
        <w:br/>
      </w:r>
      <w:r>
        <w:rPr>
          <w:rFonts w:hint="eastAsia"/>
        </w:rPr>
        <w:t>　　第四节 孕期营养素行业投资风险预警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一、2025-2031年孕期营养素行业市场风险及控制策略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二、2025-2031年孕期营养素行业政策风险及控制策略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三、2025-2031年孕期营养素行业经营风险及控制策略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四、2025-2031年孕期营养素同业竞争风险及控制策略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五、2025-2031年孕期营养素行业其他风险及控制策略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孕期营养素行业投资战略研究</w:t>
      </w:r>
      <w:r>
        <w:rPr>
          <w:rFonts w:hint="eastAsia"/>
        </w:rPr>
        <w:br/>
      </w:r>
      <w:r>
        <w:rPr>
          <w:rFonts w:hint="eastAsia"/>
        </w:rPr>
        <w:t>　　第一节 孕期营养素行业发展战略研究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对我国孕期营养素品牌的战略思考</w:t>
      </w:r>
      <w:r>
        <w:rPr>
          <w:rFonts w:hint="eastAsia"/>
        </w:rPr>
        <w:br/>
      </w:r>
      <w:r>
        <w:rPr>
          <w:rFonts w:hint="eastAsia"/>
        </w:rPr>
        <w:t>　　　　一、孕期营养素品牌的重要性</w:t>
      </w:r>
      <w:r>
        <w:rPr>
          <w:rFonts w:hint="eastAsia"/>
        </w:rPr>
        <w:br/>
      </w:r>
      <w:r>
        <w:rPr>
          <w:rFonts w:hint="eastAsia"/>
        </w:rPr>
        <w:t>　　　　二、孕期营养素实施品牌战略的意义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三、孕期营养素企业品牌的现状分析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四、我国孕期营养素企业的品牌战略</w:t>
      </w:r>
      <w:r>
        <w:rPr>
          <w:rFonts w:hint="eastAsia"/>
        </w:rPr>
        <w:br/>
      </w:r>
      <w:r>
        <w:rPr>
          <w:rFonts w:hint="eastAsia"/>
        </w:rPr>
        <w:t>　　　　五、孕期营养素品牌战略管理的策略</w:t>
      </w:r>
      <w:r>
        <w:rPr>
          <w:rFonts w:hint="eastAsia"/>
        </w:rPr>
        <w:br/>
      </w:r>
      <w:r>
        <w:rPr>
          <w:rFonts w:hint="eastAsia"/>
        </w:rPr>
        <w:t>　　第三节 孕期营养素经营策略分析</w:t>
      </w:r>
      <w:r>
        <w:rPr>
          <w:rFonts w:hint="eastAsia"/>
        </w:rPr>
        <w:br/>
      </w:r>
      <w:r>
        <w:rPr>
          <w:rFonts w:hint="eastAsia"/>
        </w:rPr>
        <w:t>　　　　一、孕期营养素市场细分策略</w:t>
      </w:r>
      <w:r>
        <w:rPr>
          <w:rFonts w:hint="eastAsia"/>
        </w:rPr>
        <w:br/>
      </w:r>
      <w:r>
        <w:rPr>
          <w:rFonts w:hint="eastAsia"/>
        </w:rPr>
        <w:t>　　　　二、孕期营养素市场创新策略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四、孕期营养素新产品差异化战略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[.中.智林.]孕期营养素行业投资战略研究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一、2025-2031年孕期营养素行业投资战略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孕期营养素行业类别</w:t>
      </w:r>
      <w:r>
        <w:rPr>
          <w:rFonts w:hint="eastAsia"/>
        </w:rPr>
        <w:br/>
      </w:r>
      <w:r>
        <w:rPr>
          <w:rFonts w:hint="eastAsia"/>
        </w:rPr>
        <w:t>　　图表 孕期营养素行业产业链调研</w:t>
      </w:r>
      <w:r>
        <w:rPr>
          <w:rFonts w:hint="eastAsia"/>
        </w:rPr>
        <w:br/>
      </w:r>
      <w:r>
        <w:rPr>
          <w:rFonts w:hint="eastAsia"/>
        </w:rPr>
        <w:t>　　图表 孕期营养素行业现状</w:t>
      </w:r>
      <w:r>
        <w:rPr>
          <w:rFonts w:hint="eastAsia"/>
        </w:rPr>
        <w:br/>
      </w:r>
      <w:r>
        <w:rPr>
          <w:rFonts w:hint="eastAsia"/>
        </w:rPr>
        <w:t>　　图表 孕期营养素行业标准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2019-2024年中国孕期营养素市场规模</w:t>
      </w:r>
      <w:r>
        <w:rPr>
          <w:rFonts w:hint="eastAsia"/>
        </w:rPr>
        <w:br/>
      </w:r>
      <w:r>
        <w:rPr>
          <w:rFonts w:hint="eastAsia"/>
        </w:rPr>
        <w:t>　　图表 2025年中国孕期营养素行业产能</w:t>
      </w:r>
      <w:r>
        <w:rPr>
          <w:rFonts w:hint="eastAsia"/>
        </w:rPr>
        <w:br/>
      </w:r>
      <w:r>
        <w:rPr>
          <w:rFonts w:hint="eastAsia"/>
        </w:rPr>
        <w:t>　　图表 2019-2024年中国孕期营养素产量</w:t>
      </w:r>
      <w:r>
        <w:rPr>
          <w:rFonts w:hint="eastAsia"/>
        </w:rPr>
        <w:br/>
      </w:r>
      <w:r>
        <w:rPr>
          <w:rFonts w:hint="eastAsia"/>
        </w:rPr>
        <w:t>　　图表 孕期营养素行业动态</w:t>
      </w:r>
      <w:r>
        <w:rPr>
          <w:rFonts w:hint="eastAsia"/>
        </w:rPr>
        <w:br/>
      </w:r>
      <w:r>
        <w:rPr>
          <w:rFonts w:hint="eastAsia"/>
        </w:rPr>
        <w:t>　　图表 2019-2024年中国孕期营养素市场需求量</w:t>
      </w:r>
      <w:r>
        <w:rPr>
          <w:rFonts w:hint="eastAsia"/>
        </w:rPr>
        <w:br/>
      </w:r>
      <w:r>
        <w:rPr>
          <w:rFonts w:hint="eastAsia"/>
        </w:rPr>
        <w:t>　　图表 2025年中国孕期营养素行业需求区域调研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2019-2024年中国孕期营养素行情</w:t>
      </w:r>
      <w:r>
        <w:rPr>
          <w:rFonts w:hint="eastAsia"/>
        </w:rPr>
        <w:br/>
      </w:r>
      <w:r>
        <w:rPr>
          <w:rFonts w:hint="eastAsia"/>
        </w:rPr>
        <w:t>　　图表 2019-2024年中国孕期营养素价格走势图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2019-2024年中国孕期营养素行业销售收入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2019-2024年中国孕期营养素行业盈利情况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2019-2024年中国孕期营养素行业利润总额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2019-2024年中国孕期营养素进口数据</w:t>
      </w:r>
      <w:r>
        <w:rPr>
          <w:rFonts w:hint="eastAsia"/>
        </w:rPr>
        <w:br/>
      </w:r>
      <w:r>
        <w:rPr>
          <w:rFonts w:hint="eastAsia"/>
        </w:rPr>
        <w:t>　　图表 2019-2024年中国孕期营养素出口数据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2019-2024年中国孕期营养素行业企业数量统计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**地区孕期营养素市场规模</w:t>
      </w:r>
      <w:r>
        <w:rPr>
          <w:rFonts w:hint="eastAsia"/>
        </w:rPr>
        <w:br/>
      </w:r>
      <w:r>
        <w:rPr>
          <w:rFonts w:hint="eastAsia"/>
        </w:rPr>
        <w:t>　　图表 **地区孕期营养素行业市场需求</w:t>
      </w:r>
      <w:r>
        <w:rPr>
          <w:rFonts w:hint="eastAsia"/>
        </w:rPr>
        <w:br/>
      </w:r>
      <w:r>
        <w:rPr>
          <w:rFonts w:hint="eastAsia"/>
        </w:rPr>
        <w:t>　　图表 **地区孕期营养素市场调研</w:t>
      </w:r>
      <w:r>
        <w:rPr>
          <w:rFonts w:hint="eastAsia"/>
        </w:rPr>
        <w:br/>
      </w:r>
      <w:r>
        <w:rPr>
          <w:rFonts w:hint="eastAsia"/>
        </w:rPr>
        <w:t>　　图表 **地区孕期营养素行业市场需求分析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**地区孕期营养素市场规模</w:t>
      </w:r>
      <w:r>
        <w:rPr>
          <w:rFonts w:hint="eastAsia"/>
        </w:rPr>
        <w:br/>
      </w:r>
      <w:r>
        <w:rPr>
          <w:rFonts w:hint="eastAsia"/>
        </w:rPr>
        <w:t>　　图表 **地区孕期营养素行业市场需求</w:t>
      </w:r>
      <w:r>
        <w:rPr>
          <w:rFonts w:hint="eastAsia"/>
        </w:rPr>
        <w:br/>
      </w:r>
      <w:r>
        <w:rPr>
          <w:rFonts w:hint="eastAsia"/>
        </w:rPr>
        <w:t>　　图表 **地区孕期营养素市场调研</w:t>
      </w:r>
      <w:r>
        <w:rPr>
          <w:rFonts w:hint="eastAsia"/>
        </w:rPr>
        <w:br/>
      </w:r>
      <w:r>
        <w:rPr>
          <w:rFonts w:hint="eastAsia"/>
        </w:rPr>
        <w:t>　　图表 **地区孕期营养素行业市场需求分析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孕期营养素行业竞争对手分析</w:t>
      </w:r>
      <w:r>
        <w:rPr>
          <w:rFonts w:hint="eastAsia"/>
        </w:rPr>
        <w:br/>
      </w:r>
      <w:r>
        <w:rPr>
          <w:rFonts w:hint="eastAsia"/>
        </w:rPr>
        <w:t>　　图表 孕期营养素重点企业（一）基本信息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孕期营养素重点企业（一）经营情况分析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孕期营养素重点企业（一）主要经济指标情况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孕期营养素重点企业（一）盈利能力情况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孕期营养素重点企业（一）偿债能力情况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孕期营养素重点企业（一）运营能力情况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孕期营养素重点企业（一）成长能力情况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孕期营养素重点企业（二）基本信息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孕期营养素重点企业（二）经营情况分析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孕期营养素重点企业（二）主要经济指标情况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孕期营养素重点企业（二）盈利能力情况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孕期营养素重点企业（二）偿债能力情况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孕期营养素重点企业（二）运营能力情况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孕期营养素重点企业（二）成长能力情况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孕期营养素重点企业（三）基本信息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孕期营养素重点企业（三）经营情况分析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孕期营养素重点企业（三）主要经济指标情况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孕期营养素重点企业（三）盈利能力情况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孕期营养素重点企业（三）偿债能力情况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孕期营养素重点企业（三）运营能力情况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孕期营养素重点企业（三）成长能力情况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2025-2031年中国孕期营养素行业产能预测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2025-2031年中国孕期营养素行业产量预测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2025-2031年中国孕期营养素市场需求预测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2025-2031年中国孕期营养素市场规模预测</w:t>
      </w:r>
      <w:r>
        <w:rPr>
          <w:rFonts w:hint="eastAsia"/>
        </w:rPr>
        <w:br/>
      </w:r>
      <w:r>
        <w:rPr>
          <w:rFonts w:hint="eastAsia"/>
        </w:rPr>
        <w:t>　　图表 孕期营养素行业准入条件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2025-2031年中国孕期营养素行业信息化</w:t>
      </w:r>
      <w:r>
        <w:rPr>
          <w:rFonts w:hint="eastAsia"/>
        </w:rPr>
        <w:br/>
      </w:r>
      <w:r>
        <w:rPr>
          <w:rFonts w:hint="eastAsia"/>
        </w:rPr>
        <w:t>　　图表 2025年中国孕期营养素市场前景分析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2025-2031年中国孕期营养素行业风险分析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2025-2031年中国孕期营养素行业发展趋势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0c208c3694152" w:history="1">
        <w:r>
          <w:rPr>
            <w:rStyle w:val="Hyperlink"/>
          </w:rPr>
          <w:t>2025-2031年中国孕期营养素市场调查研究与前景趋势报告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0c208c3694152" w:history="1">
        <w:r>
          <w:rPr>
            <w:rStyle w:val="Hyperlink"/>
          </w:rPr>
          <w:t>https://www.20087.com/1/09/YunQiYingYangSuDeFaZhanQianJing.html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期该吃哪些补充营养、孕期营养素补充时间表、孕期营养素补充时间表、孕期营养素有必要吃吗、孕妇营养素哪个牌子好、孕期营养素的保健指导中错误的是、孕期所需营养素标准值、孕期营养素摄入量表格、孕妇补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ab5dc153c4c70" w:history="1">
      <w:r>
        <w:rPr>
          <w:rStyle w:val="Hyperlink"/>
        </w:rPr>
        <w:t>2025-2031年中国孕期营养素市场调查研究与前景趋势报告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YunQiYingYangSuDeFaZhanQianJing.html" TargetMode="External" Id="R02e0c208c369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YunQiYingYangSuDeFaZhanQianJing.html" TargetMode="External" Id="Rf01ab5dc153c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2024-12-17T02:10:00Z</dcterms:created>
  <dcterms:modified xsi:type="dcterms:W3CDTF">2024-12-17T03:10:00Z</dcterms:modified>
  <dc:subject>2025-2031年中国孕期营养素市场调查研究与前景趋势报告</dc:subject>
  <dc:title>2025-2031年中国孕期营养素市场调查研究与前景趋势报告</dc:title>
  <cp:keywords>2025-2031年中国孕期营养素市场调查研究与前景趋势报告</cp:keywords>
  <dc:description>2025-2031年中国孕期营养素市场调查研究与前景趋势报告</dc:description>
</cp:coreProperties>
</file>