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fd080cd37409c" w:history="1">
              <w:r>
                <w:rPr>
                  <w:rStyle w:val="Hyperlink"/>
                </w:rPr>
                <w:t>全球与中国定位拐杖行业调研及市场前景分析报告（2026-2032年）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fd080cd37409c" w:history="1">
              <w:r>
                <w:rPr>
                  <w:rStyle w:val="Hyperlink"/>
                </w:rPr>
                <w:t>全球与中国定位拐杖行业调研及市场前景分析报告（2026-2032年）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fd080cd37409c" w:history="1">
                <w:r>
                  <w:rPr>
                    <w:rStyle w:val="Hyperlink"/>
                  </w:rPr>
                  <w:t>https://www.20087.com/1/69/DingWeiGuaiZhangHangYeQianJingQuShi.html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拐杖在传统助行功能基础上集成全球卫星导航系统（GNSS）、蜂窝通信模块及跌倒检测传感器，主要服务于老年群体与视障人士，提供实时位置追踪、电子围栏预警及一键呼救功能。产品设计强调轻量化结构、长续航电池及防水防摔可靠性，普遍通过医疗辅助器具认证，并注重操作界面的极简化以降低使用门槛。行业聚焦于提升室内定位精度、延长待机时间，并确保紧急呼叫响应链路的高可用性。</w:t>
      </w:r>
      <w:r>
        <w:rPr>
          <w:rFonts w:hint="eastAsia"/>
        </w:rPr>
        <w:br/>
      </w:r>
      <w:r>
        <w:rPr>
          <w:rFonts w:hint="eastAsia"/>
        </w:rPr>
        <w:t>　　未来，定位拐杖将向主动健康干预与环境感知融合演进。市场调研网指出，毫米波雷达将非接触式监测步态稳定性并预测跌倒风险；AI算法将分析活动模式异常以提示潜在健康恶化。在智慧养老生态构建下，定位数据将联动社区服务中心实现分级响应；低功耗广域网（LPWAN）将替代部分蜂窝模块以降低成本。此外，可更换握把集成心率或血氧传感将拓展生理监测维度；再生铝合金与生物基塑料将提升可持续性。长期看，定位拐杖或从“被动安全工具”升级为“移动健康守护终端”，在居家养老与独立生活支持体系中承担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7fd080cd37409c" w:history="1">
        <w:r>
          <w:rPr>
            <w:rStyle w:val="Hyperlink"/>
          </w:rPr>
          <w:t>全球与中国定位拐杖行业调研及市场前景分析报告（2026-2032年）</w:t>
        </w:r>
      </w:hyperlink>
      <w:r>
        <w:rPr>
          <w:rFonts w:hint="eastAsia"/>
        </w:rPr>
        <w:t>》，2025年定位拐杖行业市场规模达 亿元，预计2032年市场规模将达 亿元，期间年均复合增长率（CAGR）达 %。报告基于国家统计局、相关行业协会的详实数据，系统分析定位拐杖行业的市场规模、技术现状及竞争格局，梳理定位拐杖产业链结构和供需变化。报告结合宏观经济环境，研判定位拐杖行业发展趋势与前景，评估不同细分领域的发展潜力；通过分析定位拐杖重点企业的市场表现，揭示行业集中度变化与竞争态势，并客观识别定位拐杖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按产品类型细分，全球定位拐杖市场规模2021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普通定位拐杖</w:t>
      </w:r>
      <w:r>
        <w:rPr>
          <w:rFonts w:hint="eastAsia"/>
        </w:rPr>
        <w:br/>
      </w:r>
      <w:r>
        <w:rPr>
          <w:rFonts w:hint="eastAsia"/>
        </w:rPr>
        <w:t>　　　　1.3.3 多功能定位拐杖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按应用细分，全球定位拐杖市场规模2021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定位拐杖行业发展总体概况</w:t>
      </w:r>
      <w:r>
        <w:rPr>
          <w:rFonts w:hint="eastAsia"/>
        </w:rPr>
        <w:br/>
      </w:r>
      <w:r>
        <w:rPr>
          <w:rFonts w:hint="eastAsia"/>
        </w:rPr>
        <w:t>　　　　1.5.2 定位拐杖行业发展主要特点</w:t>
      </w:r>
      <w:r>
        <w:rPr>
          <w:rFonts w:hint="eastAsia"/>
        </w:rPr>
        <w:br/>
      </w:r>
      <w:r>
        <w:rPr>
          <w:rFonts w:hint="eastAsia"/>
        </w:rPr>
        <w:t>　　　　1.5.3 定位拐杖行业发展影响因素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定位拐杖有利因素</w:t>
      </w:r>
      <w:r>
        <w:rPr>
          <w:rFonts w:hint="eastAsia"/>
        </w:rPr>
        <w:br/>
      </w:r>
      <w:r>
        <w:rPr>
          <w:rFonts w:hint="eastAsia"/>
        </w:rPr>
        <w:t>　　　　1.5.3 .2 定位拐杖不利因素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全球市场，近三年定位拐杖主要企业占有率及排名（按销量）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定位拐杖主要企业在国际市场占有率（按销量，2023-2026）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2025年定位拐杖主要企业在国际市场排名（按销量）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全球市场主要企业定位拐杖销量（2023-2026）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全球市场，近三年定位拐杖主要企业占有率及排名（按收入）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定位拐杖主要企业在国际市场占有率（按收入，2023-2026）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2025年定位拐杖主要企业在国际市场排名（按收入）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全球市场主要企业定位拐杖销售收入（2023-2026）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全球市场主要企业定位拐杖销售价格（2023-2026）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中国市场，近三年定位拐杖主要企业占有率及排名（按销量）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定位拐杖主要企业在中国市场占有率（按销量，2023-2026）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2025年定位拐杖主要企业在中国市场排名（按销量）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中国市场主要企业定位拐杖销量（2023-2026）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中国市场，近三年定位拐杖主要企业占有率及排名（按收入）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定位拐杖主要企业在中国市场占有率（按收入，2023-2026）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2025年定位拐杖主要企业在中国市场排名（按收入）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中国市场主要企业定位拐杖销售收入（2023-2026）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全球主要厂商定位拐杖总部及产地分布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全球主要厂商成立时间及定位拐杖商业化日期</w:t>
      </w:r>
      <w:r>
        <w:rPr>
          <w:rFonts w:hint="eastAsia"/>
        </w:rPr>
        <w:br/>
      </w:r>
      <w:r>
        <w:rPr>
          <w:rFonts w:hint="eastAsia"/>
        </w:rPr>
        <w:t>　　2.8 全球主要厂商定位拐杖产品类型及应用</w:t>
      </w:r>
      <w:r>
        <w:rPr>
          <w:rFonts w:hint="eastAsia"/>
        </w:rPr>
        <w:br/>
      </w:r>
      <w:r>
        <w:rPr>
          <w:rFonts w:hint="eastAsia"/>
        </w:rPr>
        <w:t>　　2.9 定位拐杖行业集中度、竞争程度分析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定位拐杖行业集中度分析：2025年全球Top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全球定位拐杖第一梯队、第二梯队和第三梯队生产商（品牌）及市场份额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全球定位拐杖总体规模分析</w:t>
      </w:r>
      <w:r>
        <w:rPr>
          <w:rFonts w:hint="eastAsia"/>
        </w:rPr>
        <w:br/>
      </w:r>
      <w:r>
        <w:rPr>
          <w:rFonts w:hint="eastAsia"/>
        </w:rPr>
        <w:t>　　3.1 全球定位拐杖供需现状及预测（2021-2032）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全球定位拐杖产能、产量、产能利用率及发展趋势（2021-2032）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全球定位拐杖产量、需求量及发展趋势（2021-2032）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全球主要地区定位拐杖产量及发展趋势（2021-2032）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全球主要地区定位拐杖产量（2021-2026）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全球主要地区定位拐杖产量（2027-2032）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全球主要地区定位拐杖产量市场份额（2021-2032）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中国定位拐杖供需现状及预测（2021-2032）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中国定位拐杖产能、产量、产能利用率及发展趋势（2021-2032）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中国定位拐杖产量、市场需求量及发展趋势（2021-2032）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中国市场定位拐杖进出口（2021-2032）</w:t>
      </w:r>
      <w:r>
        <w:rPr>
          <w:rFonts w:hint="eastAsia"/>
        </w:rPr>
        <w:br/>
      </w:r>
      <w:r>
        <w:rPr>
          <w:rFonts w:hint="eastAsia"/>
        </w:rPr>
        <w:t>　　3.4 全球定位拐杖销量及销售额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全球市场定位拐杖销售额（2021-2032）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全球市场定位拐杖销量（2021-2032）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全球市场定位拐杖价格趋势（2021-2032）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全球定位拐杖主要地区分析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全球主要地区定位拐杖市场规模分析：2021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全球主要地区定位拐杖销售收入及市场份额（2021-2026）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全球主要地区定位拐杖销售收入预测（2027-2032）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全球主要地区定位拐杖销量分析：2021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全球主要地区定位拐杖销量及市场份额预测（2027-2032）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不同产品类型定位拐杖分析</w:t>
      </w:r>
      <w:r>
        <w:rPr>
          <w:rFonts w:hint="eastAsia"/>
        </w:rPr>
        <w:br/>
      </w:r>
      <w:r>
        <w:rPr>
          <w:rFonts w:hint="eastAsia"/>
        </w:rPr>
        <w:t>　　6.1 全球不同产品类型定位拐杖销量（2021-2032）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全球不同产品类型定位拐杖销量预测（2027-2032）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全球不同产品类型定位拐杖收入（2021-2032）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全球不同产品类型定位拐杖收入及市场份额（2021-2026）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全球不同产品类型定位拐杖收入预测（2027-2032）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全球不同产品类型定位拐杖价格走势（2021-2032）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中国不同产品类型定位拐杖销量（2021-2032）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中国不同产品类型定位拐杖销量预测（2027-2032）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中国不同产品类型定位拐杖收入（2021-2032）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中国不同产品类型定位拐杖收入及市场份额（2021-2026）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中国不同产品类型定位拐杖收入预测（2027-2032）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不同应用定位拐杖分析</w:t>
      </w:r>
      <w:r>
        <w:rPr>
          <w:rFonts w:hint="eastAsia"/>
        </w:rPr>
        <w:br/>
      </w:r>
      <w:r>
        <w:rPr>
          <w:rFonts w:hint="eastAsia"/>
        </w:rPr>
        <w:t>　　7.1 全球不同应用定位拐杖销量（2021-2032）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全球不同应用定位拐杖销量预测（2027-2032）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全球不同应用定位拐杖收入（2021-2032）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全球不同应用定位拐杖收入及市场份额（2021-2026）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全球不同应用定位拐杖收入预测（2027-2032）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全球不同应用定位拐杖价格走势（2021-2032）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中国不同应用定位拐杖销量（2021-2032）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中国不同应用定位拐杖销量预测（2027-2032）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中国不同应用定位拐杖收入（2021-2032）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中国不同应用定位拐杖收入及市场份额（2021-2026）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中国不同应用定位拐杖收入预测（2027-2032）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定位拐杖行业发展趋势</w:t>
      </w:r>
      <w:r>
        <w:rPr>
          <w:rFonts w:hint="eastAsia"/>
        </w:rPr>
        <w:br/>
      </w:r>
      <w:r>
        <w:rPr>
          <w:rFonts w:hint="eastAsia"/>
        </w:rPr>
        <w:t>　　8.2 定位拐杖行业主要驱动因素</w:t>
      </w:r>
      <w:r>
        <w:rPr>
          <w:rFonts w:hint="eastAsia"/>
        </w:rPr>
        <w:br/>
      </w:r>
      <w:r>
        <w:rPr>
          <w:rFonts w:hint="eastAsia"/>
        </w:rPr>
        <w:t>　　8.3 定位拐杖中国企业SWOT分析</w:t>
      </w:r>
      <w:r>
        <w:rPr>
          <w:rFonts w:hint="eastAsia"/>
        </w:rPr>
        <w:br/>
      </w:r>
      <w:r>
        <w:rPr>
          <w:rFonts w:hint="eastAsia"/>
        </w:rPr>
        <w:t>　　8.4 中国定位拐杖行业政策环境分析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定位拐杖行业产业链简介</w:t>
      </w:r>
      <w:r>
        <w:rPr>
          <w:rFonts w:hint="eastAsia"/>
        </w:rPr>
        <w:br/>
      </w:r>
      <w:r>
        <w:rPr>
          <w:rFonts w:hint="eastAsia"/>
        </w:rPr>
        <w:t>　　　　9.1.1 定位拐杖行业供应链分析</w:t>
      </w:r>
      <w:r>
        <w:rPr>
          <w:rFonts w:hint="eastAsia"/>
        </w:rPr>
        <w:br/>
      </w:r>
      <w:r>
        <w:rPr>
          <w:rFonts w:hint="eastAsia"/>
        </w:rPr>
        <w:t>　　　　9.1.2 定位拐杖主要原料及供应情况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定位拐杖行业采购模式</w:t>
      </w:r>
      <w:r>
        <w:rPr>
          <w:rFonts w:hint="eastAsia"/>
        </w:rPr>
        <w:br/>
      </w:r>
      <w:r>
        <w:rPr>
          <w:rFonts w:hint="eastAsia"/>
        </w:rPr>
        <w:t>　　9.3 定位拐杖行业生产模式</w:t>
      </w:r>
      <w:r>
        <w:rPr>
          <w:rFonts w:hint="eastAsia"/>
        </w:rPr>
        <w:br/>
      </w:r>
      <w:r>
        <w:rPr>
          <w:rFonts w:hint="eastAsia"/>
        </w:rPr>
        <w:t>　　9.4 定位拐杖行业销售模式及销售渠道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按产品类型细分，全球定位拐杖市场规模2021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按应用细分，全球定位拐杖市场规模（CAGR）2021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定位拐杖行业发展主要特点</w:t>
      </w:r>
      <w:r>
        <w:rPr>
          <w:rFonts w:hint="eastAsia"/>
        </w:rPr>
        <w:br/>
      </w:r>
      <w:r>
        <w:rPr>
          <w:rFonts w:hint="eastAsia"/>
        </w:rPr>
        <w:t>　　表 4： 定位拐杖行业发展有利因素分析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定位拐杖行业发展不利因素分析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进入定位拐杖行业壁垒</w:t>
      </w:r>
      <w:r>
        <w:rPr>
          <w:rFonts w:hint="eastAsia"/>
        </w:rPr>
        <w:br/>
      </w:r>
      <w:r>
        <w:rPr>
          <w:rFonts w:hint="eastAsia"/>
        </w:rPr>
        <w:t>　　表 7： 定位拐杖主要企业在国际市场占有率（按销量，2023-2026）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2025年定位拐杖主要企业在国际市场排名（按销量）&amp;（千件）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全球市场主要企业定位拐杖销量（2023-2026）&amp;（千件）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定位拐杖主要企业在国际市场占有率（按收入，2023-2026）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2025年定位拐杖主要企业在国际市场排名（按收入）&amp;（万元）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全球市场主要企业定位拐杖销售收入（2023-2026）&amp;（万元）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全球市场主要企业定位拐杖销售价格（2023-2026）&amp;（元/件）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定位拐杖主要企业在中国市场占有率（按销量，2023-2026）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2025年定位拐杖主要企业在中国市场排名（按销量）&amp;（千件）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中国市场主要企业定位拐杖销量（2023-2026）&amp;（千件）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定位拐杖主要企业在中国市场占有率（按收入，2023-2026）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2025年定位拐杖主要企业在中国市场排名（按收入）&amp;（万元）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中国市场主要企业定位拐杖销售收入（2023-2026）&amp;（万元）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全球主要厂商定位拐杖总部及产地分布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全球主要厂商成立时间及定位拐杖商业化日期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全球主要厂商定位拐杖产品类型及应用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2025年全球定位拐杖主要厂商市场地位（第一梯队、第二梯队和第三梯队）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全球定位拐杖市场投资、并购等现状分析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全球主要地区定位拐杖产量增速（CAGR）：（2021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全球主要地区定位拐杖产量（2021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全球主要地区定位拐杖产量（2021-2026）&amp;（千件）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全球主要地区定位拐杖产量（2027-2032）&amp;（千件）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全球主要地区定位拐杖产量市场份额（2021-2026）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全球主要地区定位拐杖产量市场份额（2027-2032）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中国市场定位拐杖产量、销量、进出口（2021-2026）&amp;（千件）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中国市场定位拐杖产量、销量、进出口预测（2027-2032）&amp;（千件）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全球主要地区定位拐杖销售收入增速：（2021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全球主要地区定位拐杖销售收入（2021-2026）&amp;（万元）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全球主要地区定位拐杖销售收入市场份额（2021-2026）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全球主要地区定位拐杖收入（2027-2032）&amp;（万元）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全球主要地区定位拐杖收入市场份额（2027-2032）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全球主要地区定位拐杖销量（千件）：2021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全球主要地区定位拐杖销量（2027-2032）&amp;（千件）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全球主要地区定位拐杖销量份额（2027-2032）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全球不同产品类型定位拐杖销量预测（2027-2032）&amp;（千件）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全球市场不同产品类型定位拐杖销量市场份额预测（2027-2032）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全球不同产品类型定位拐杖收入（2021-2026）&amp;（万元）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全球不同产品类型定位拐杖收入市场份额（2021-2026）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全球不同产品类型定位拐杖收入预测（2027-2032）&amp;（万元）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全球不同产品类型定位拐杖收入市场份额预测（2027-2032）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中国不同产品类型定位拐杖销量预测（2027-2032）&amp;（千件）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全球市场不同产品类型定位拐杖销量市场份额预测（2027-2032）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中国不同产品类型定位拐杖收入（2021-2026）&amp;（万元）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中国不同产品类型定位拐杖收入市场份额（2021-2026）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中国不同产品类型定位拐杖收入预测（2027-2032）&amp;（万元）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中国不同产品类型定位拐杖收入市场份额预测（2027-2032）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全球不同应用定位拐杖销量预测（2027-2032）&amp;（千件）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全球市场不同应用定位拐杖销量市场份额预测（2027-2032）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全球不同应用定位拐杖收入（2021-2026）&amp;（万元）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全球不同应用定位拐杖收入市场份额（2021-2026）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全球不同应用定位拐杖收入预测（2027-2032）&amp;（万元）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全球不同应用定位拐杖收入市场份额预测（2027-2032）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中国不同应用定位拐杖销量预测（2027-2032）&amp;（千件）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中国市场不同应用定位拐杖销量市场份额预测（2027-2032）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中国不同应用定位拐杖收入（2021-2026）&amp;（万元）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中国不同应用定位拐杖收入市场份额（2021-2026）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中国不同应用定位拐杖收入预测（2027-2032）&amp;（万元）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中国不同应用定位拐杖收入市场份额预测（2027-2032）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定位拐杖行业发展趋势</w:t>
      </w:r>
      <w:r>
        <w:rPr>
          <w:rFonts w:hint="eastAsia"/>
        </w:rPr>
        <w:br/>
      </w:r>
      <w:r>
        <w:rPr>
          <w:rFonts w:hint="eastAsia"/>
        </w:rPr>
        <w:t>　　表 186： 定位拐杖行业主要驱动因素</w:t>
      </w:r>
      <w:r>
        <w:rPr>
          <w:rFonts w:hint="eastAsia"/>
        </w:rPr>
        <w:br/>
      </w:r>
      <w:r>
        <w:rPr>
          <w:rFonts w:hint="eastAsia"/>
        </w:rPr>
        <w:t>　　表 187： 定位拐杖行业供应链分析</w:t>
      </w:r>
      <w:r>
        <w:rPr>
          <w:rFonts w:hint="eastAsia"/>
        </w:rPr>
        <w:br/>
      </w:r>
      <w:r>
        <w:rPr>
          <w:rFonts w:hint="eastAsia"/>
        </w:rPr>
        <w:t>　　表 188： 定位拐杖上游原料供应商</w:t>
      </w:r>
      <w:r>
        <w:rPr>
          <w:rFonts w:hint="eastAsia"/>
        </w:rPr>
        <w:br/>
      </w:r>
      <w:r>
        <w:rPr>
          <w:rFonts w:hint="eastAsia"/>
        </w:rPr>
        <w:t>　　表 189： 定位拐杖主要地区不同应用客户分析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定位拐杖典型经销商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定位拐杖产品图片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全球不同产品类型定位拐杖销售额2021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全球不同产品类型定位拐杖市场份额2025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普通定位拐杖产品图片</w:t>
      </w:r>
      <w:r>
        <w:rPr>
          <w:rFonts w:hint="eastAsia"/>
        </w:rPr>
        <w:br/>
      </w:r>
      <w:r>
        <w:rPr>
          <w:rFonts w:hint="eastAsia"/>
        </w:rPr>
        <w:t>　　图 5： 多功能定位拐杖产品图片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全球不同应用定位拐杖市场份额2025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2025年全球前五大生产商定位拐杖市场份额</w:t>
      </w:r>
      <w:r>
        <w:rPr>
          <w:rFonts w:hint="eastAsia"/>
        </w:rPr>
        <w:br/>
      </w:r>
      <w:r>
        <w:rPr>
          <w:rFonts w:hint="eastAsia"/>
        </w:rPr>
        <w:t>　　图 11： 2025年全球定位拐杖第一梯队、第二梯队和第三梯队厂商及市场份额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全球定位拐杖产能、产量、产能利用率及发展趋势（2021-2032）&amp;（千件）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全球定位拐杖产量、需求量及发展趋势（2021-2032）&amp;（千件）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全球主要地区定位拐杖产量市场份额（2021-2032）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中国定位拐杖产能、产量、产能利用率及发展趋势（2021-2032）&amp;（千件）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中国定位拐杖产量、市场需求量及发展趋势（2021-2032）&amp;（千件）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全球定位拐杖市场销售额及增长率：（2021-2032）&amp;（万元）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全球市场定位拐杖市场规模：2021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全球市场定位拐杖价格趋势（2021-2032）&amp;（元/件）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全球主要地区定位拐杖销售收入（2021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全球主要地区定位拐杖销售收入市场份额（2021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全球不同产品类型定位拐杖价格走势（2021-2032）&amp;（元/件）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全球不同应用定位拐杖价格走势（2021-2032）&amp;（元/件）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定位拐杖中国企业SWOT分析</w:t>
      </w:r>
      <w:r>
        <w:rPr>
          <w:rFonts w:hint="eastAsia"/>
        </w:rPr>
        <w:br/>
      </w:r>
      <w:r>
        <w:rPr>
          <w:rFonts w:hint="eastAsia"/>
        </w:rPr>
        <w:t>　　图 42： 定位拐杖产业链</w:t>
      </w:r>
      <w:r>
        <w:rPr>
          <w:rFonts w:hint="eastAsia"/>
        </w:rPr>
        <w:br/>
      </w:r>
      <w:r>
        <w:rPr>
          <w:rFonts w:hint="eastAsia"/>
        </w:rPr>
        <w:t>　　图 43： 定位拐杖行业采购模式分析</w:t>
      </w:r>
      <w:r>
        <w:rPr>
          <w:rFonts w:hint="eastAsia"/>
        </w:rPr>
        <w:br/>
      </w:r>
      <w:r>
        <w:rPr>
          <w:rFonts w:hint="eastAsia"/>
        </w:rPr>
        <w:t>　　图 44： 定位拐杖行业生产模式</w:t>
      </w:r>
      <w:r>
        <w:rPr>
          <w:rFonts w:hint="eastAsia"/>
        </w:rPr>
        <w:br/>
      </w:r>
      <w:r>
        <w:rPr>
          <w:rFonts w:hint="eastAsia"/>
        </w:rPr>
        <w:t>　　图 45： 定位拐杖行业销售模式分析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fd080cd37409c" w:history="1">
        <w:r>
          <w:rPr>
            <w:rStyle w:val="Hyperlink"/>
          </w:rPr>
          <w:t>全球与中国定位拐杖行业调研及市场前景分析报告（2026-2032年）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fd080cd37409c" w:history="1">
        <w:r>
          <w:rPr>
            <w:rStyle w:val="Hyperlink"/>
          </w:rPr>
          <w:t>https://www.20087.com/1/69/DingWeiGuaiZhangHangYeQianJingQuShi.html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0463e95194850" w:history="1">
      <w:r>
        <w:rPr>
          <w:rStyle w:val="Hyperlink"/>
        </w:rPr>
        <w:t>全球与中国定位拐杖行业调研及市场前景分析报告（2026-2032年）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ngWeiGuaiZhangHangYeQianJingQuShi.html" TargetMode="External" Id="R367fd080cd37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ngWeiGuaiZhangHangYeQianJingQuShi.html" TargetMode="External" Id="R3c80463e9519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2026-03-27T05:22:47Z</dcterms:created>
  <dcterms:modified xsi:type="dcterms:W3CDTF">2026-03-27T06:22:47Z</dcterms:modified>
  <dc:subject>全球与中国定位拐杖行业调研及市场前景分析报告（2026-2032年）</dc:subject>
  <dc:title>全球与中国定位拐杖行业调研及市场前景分析报告（2026-2032年）</dc:title>
  <cp:keywords>全球与中国定位拐杖行业调研及市场前景分析报告（2026-2032年）</cp:keywords>
  <dc:description>全球与中国定位拐杖行业调研及市场前景分析报告（2026-2032年）</dc:description>
</cp:coreProperties>
</file>