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625260fc354c09" w:history="1">
              <w:r>
                <w:rPr>
                  <w:rStyle w:val="Hyperlink"/>
                </w:rPr>
                <w:t>中国实验室陶瓷发展现状与市场前景报告（2026-2032年）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625260fc354c09" w:history="1">
              <w:r>
                <w:rPr>
                  <w:rStyle w:val="Hyperlink"/>
                </w:rPr>
                <w:t>中国实验室陶瓷发展现状与市场前景报告（2026-2032年）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625260fc354c09" w:history="1">
                <w:r>
                  <w:rPr>
                    <w:rStyle w:val="Hyperlink"/>
                  </w:rPr>
                  <w:t>https://www.20087.com/1/69/ShiYanShiTaoCiQianJing.html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d625260fc354c09" w:history="1">
        <w:r>
          <w:rPr>
            <w:rStyle w:val="Hyperlink"/>
          </w:rPr>
          <w:t>中国实验室陶瓷发展现状与市场前景报告（2026-2032年）</w:t>
        </w:r>
      </w:hyperlink>
      <w:r>
        <w:rPr>
          <w:rFonts w:hint="eastAsia"/>
        </w:rPr>
        <w:t>》，2025年实验室陶瓷行业市场规模达 亿元，预计2032年市场规模将达 亿元，期间年均复合增长率（CAGR）达 %。报告基于统计局、相关行业协会及科研机构的详实数据，系统分析实验室陶瓷市场现状与发展趋势，涵盖实验室陶瓷市场规模、供需状况、价格走势及技术发展方向，并对实验室陶瓷重点企业的经营情况进行解读。通过评估实验室陶瓷行业投资风险与机遇，为相关决策者提供市场前景预测与投资建议，帮助把握实验室陶瓷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实验室陶瓷行业界定</w:t>
      </w:r>
      <w:r>
        <w:rPr>
          <w:rFonts w:hint="eastAsia"/>
        </w:rPr>
        <w:br/>
      </w:r>
      <w:r>
        <w:rPr>
          <w:rFonts w:hint="eastAsia"/>
        </w:rPr>
        <w:t>　　第一节 实验室陶瓷行业定义</w:t>
      </w:r>
      <w:r>
        <w:rPr>
          <w:rFonts w:hint="eastAsia"/>
        </w:rPr>
        <w:br/>
      </w:r>
      <w:r>
        <w:rPr>
          <w:rFonts w:hint="eastAsia"/>
        </w:rPr>
        <w:t>　　第二节 实验室陶瓷行业特点分析</w:t>
      </w:r>
      <w:r>
        <w:rPr>
          <w:rFonts w:hint="eastAsia"/>
        </w:rPr>
        <w:br/>
      </w:r>
      <w:r>
        <w:rPr>
          <w:rFonts w:hint="eastAsia"/>
        </w:rPr>
        <w:t>　　第三节 实验室陶瓷行业发展历程</w:t>
      </w:r>
      <w:r>
        <w:rPr>
          <w:rFonts w:hint="eastAsia"/>
        </w:rPr>
        <w:br/>
      </w:r>
      <w:r>
        <w:rPr>
          <w:rFonts w:hint="eastAsia"/>
        </w:rPr>
        <w:t>　　第四节 实验室陶瓷产业链分析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中国实验室陶瓷行业发展环境分析</w:t>
      </w:r>
      <w:r>
        <w:rPr>
          <w:rFonts w:hint="eastAsia"/>
        </w:rPr>
        <w:br/>
      </w:r>
      <w:r>
        <w:rPr>
          <w:rFonts w:hint="eastAsia"/>
        </w:rPr>
        <w:t>　　第一节 实验室陶瓷行业经济环境分析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实验室陶瓷行业政策环境分析</w:t>
      </w:r>
      <w:r>
        <w:rPr>
          <w:rFonts w:hint="eastAsia"/>
        </w:rPr>
        <w:br/>
      </w:r>
      <w:r>
        <w:rPr>
          <w:rFonts w:hint="eastAsia"/>
        </w:rPr>
        <w:t>　　　　一、实验室陶瓷行业相关政策</w:t>
      </w:r>
      <w:r>
        <w:rPr>
          <w:rFonts w:hint="eastAsia"/>
        </w:rPr>
        <w:br/>
      </w:r>
      <w:r>
        <w:rPr>
          <w:rFonts w:hint="eastAsia"/>
        </w:rPr>
        <w:t>　　　　二、实验室陶瓷行业相关标准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2025-2026年实验室陶瓷行业技术发展现状及趋势分析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实验室陶瓷行业技术发展现状分析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国内外实验室陶瓷行业技术差异与原因</w:t>
      </w:r>
      <w:r>
        <w:rPr>
          <w:rFonts w:hint="eastAsia"/>
        </w:rPr>
        <w:br/>
      </w:r>
      <w:r>
        <w:rPr>
          <w:rFonts w:hint="eastAsia"/>
        </w:rPr>
        <w:t>　　第三节 实验室陶瓷行业技术发展方向、趋势预测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提升实验室陶瓷行业技术能力策略建议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全球实验室陶瓷行业发展态势分析</w:t>
      </w:r>
      <w:r>
        <w:rPr>
          <w:rFonts w:hint="eastAsia"/>
        </w:rPr>
        <w:br/>
      </w:r>
      <w:r>
        <w:rPr>
          <w:rFonts w:hint="eastAsia"/>
        </w:rPr>
        <w:t>　　第一节 全球实验室陶瓷行业总体情况</w:t>
      </w:r>
      <w:r>
        <w:rPr>
          <w:rFonts w:hint="eastAsia"/>
        </w:rPr>
        <w:br/>
      </w:r>
      <w:r>
        <w:rPr>
          <w:rFonts w:hint="eastAsia"/>
        </w:rPr>
        <w:t>　　第二节 实验室陶瓷行业重点国家、地区市场分析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全球实验室陶瓷行业发展前景预测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中国实验室陶瓷行业市场供需状况分析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中国实验室陶瓷行业市场规模情况</w:t>
      </w:r>
      <w:r>
        <w:rPr>
          <w:rFonts w:hint="eastAsia"/>
        </w:rPr>
        <w:br/>
      </w:r>
      <w:r>
        <w:rPr>
          <w:rFonts w:hint="eastAsia"/>
        </w:rPr>
        <w:t>　　第二节 中国实验室陶瓷行业市场需求状况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一、2020-2025年实验室陶瓷行业市场需求情况</w:t>
      </w:r>
      <w:r>
        <w:rPr>
          <w:rFonts w:hint="eastAsia"/>
        </w:rPr>
        <w:br/>
      </w:r>
      <w:r>
        <w:rPr>
          <w:rFonts w:hint="eastAsia"/>
        </w:rPr>
        <w:t>　　　　二、实验室陶瓷行业市场需求特点分析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三、2026-2032年实验室陶瓷行业市场需求预测</w:t>
      </w:r>
      <w:r>
        <w:rPr>
          <w:rFonts w:hint="eastAsia"/>
        </w:rPr>
        <w:br/>
      </w:r>
      <w:r>
        <w:rPr>
          <w:rFonts w:hint="eastAsia"/>
        </w:rPr>
        <w:t>　　第三节 中国实验室陶瓷行业产量情况分析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一、2020-2025年实验室陶瓷行业产量统计分析</w:t>
      </w:r>
      <w:r>
        <w:rPr>
          <w:rFonts w:hint="eastAsia"/>
        </w:rPr>
        <w:br/>
      </w:r>
      <w:r>
        <w:rPr>
          <w:rFonts w:hint="eastAsia"/>
        </w:rPr>
        <w:t>　　　　二、实验室陶瓷行业区域产量分析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三、2026-2032年实验室陶瓷行业产量预测分析</w:t>
      </w:r>
      <w:r>
        <w:rPr>
          <w:rFonts w:hint="eastAsia"/>
        </w:rPr>
        <w:br/>
      </w:r>
      <w:r>
        <w:rPr>
          <w:rFonts w:hint="eastAsia"/>
        </w:rPr>
        <w:t>　　第四节 实验室陶瓷行业市场供需平衡状况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中国实验室陶瓷行业进出口情况分析</w:t>
      </w:r>
      <w:r>
        <w:rPr>
          <w:rFonts w:hint="eastAsia"/>
        </w:rPr>
        <w:br/>
      </w:r>
      <w:r>
        <w:rPr>
          <w:rFonts w:hint="eastAsia"/>
        </w:rPr>
        <w:t>　　第一节 实验室陶瓷行业出口情况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一、2020-2025年实验室陶瓷行业出口情况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三、2026-2032年实验室陶瓷行业出口情况预测</w:t>
      </w:r>
      <w:r>
        <w:rPr>
          <w:rFonts w:hint="eastAsia"/>
        </w:rPr>
        <w:br/>
      </w:r>
      <w:r>
        <w:rPr>
          <w:rFonts w:hint="eastAsia"/>
        </w:rPr>
        <w:t>　　第二节 实验室陶瓷行业进口情况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一、2020-2025年实验室陶瓷行业进口情况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三、2026-2032年实验室陶瓷行业进口情况预测</w:t>
      </w:r>
      <w:r>
        <w:rPr>
          <w:rFonts w:hint="eastAsia"/>
        </w:rPr>
        <w:br/>
      </w:r>
      <w:r>
        <w:rPr>
          <w:rFonts w:hint="eastAsia"/>
        </w:rPr>
        <w:t>　　第三节 实验室陶瓷行业进出口面临的挑战及对策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中国实验室陶瓷行业产品价格监测</w:t>
      </w:r>
      <w:r>
        <w:rPr>
          <w:rFonts w:hint="eastAsia"/>
        </w:rPr>
        <w:br/>
      </w:r>
      <w:r>
        <w:rPr>
          <w:rFonts w:hint="eastAsia"/>
        </w:rPr>
        <w:t>　　　　一、实验室陶瓷市场价格特征</w:t>
      </w:r>
      <w:r>
        <w:rPr>
          <w:rFonts w:hint="eastAsia"/>
        </w:rPr>
        <w:br/>
      </w:r>
      <w:r>
        <w:rPr>
          <w:rFonts w:hint="eastAsia"/>
        </w:rPr>
        <w:t>　　　　二、当前实验室陶瓷市场价格评述</w:t>
      </w:r>
      <w:r>
        <w:rPr>
          <w:rFonts w:hint="eastAsia"/>
        </w:rPr>
        <w:br/>
      </w:r>
      <w:r>
        <w:rPr>
          <w:rFonts w:hint="eastAsia"/>
        </w:rPr>
        <w:t>　　　　三、影响实验室陶瓷市场价格因素分析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四、未来实验室陶瓷市场价格走势预测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中国实验室陶瓷行业重点区域市场分析</w:t>
      </w:r>
      <w:r>
        <w:rPr>
          <w:rFonts w:hint="eastAsia"/>
        </w:rPr>
        <w:br/>
      </w:r>
      <w:r>
        <w:rPr>
          <w:rFonts w:hint="eastAsia"/>
        </w:rPr>
        <w:t>　　第一节 实验室陶瓷行业区域市场分布情况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实验室陶瓷行业细分市场调研分析</w:t>
      </w:r>
      <w:r>
        <w:rPr>
          <w:rFonts w:hint="eastAsia"/>
        </w:rPr>
        <w:br/>
      </w:r>
      <w:r>
        <w:rPr>
          <w:rFonts w:hint="eastAsia"/>
        </w:rPr>
        <w:t>　　第一节 实验室陶瓷细分产品（一）市场调研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实验室陶瓷细分产品（二）市场调研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实验室陶瓷行业上、下游市场分析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实验室陶瓷行业上游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实验室陶瓷行业下游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实验室陶瓷行业重点企业发展调研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实验室陶瓷重点企业（一）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实验室陶瓷重点企业（二）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实验室陶瓷重点企业（三）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实验室陶瓷重点企业（四）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实验室陶瓷重点企业（五）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实验室陶瓷重点企业（六）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实验室陶瓷行业风险及对策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2026-2032年实验室陶瓷行业发展环境分析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2026-2032年实验室陶瓷行业投资特性分析</w:t>
      </w:r>
      <w:r>
        <w:rPr>
          <w:rFonts w:hint="eastAsia"/>
        </w:rPr>
        <w:br/>
      </w:r>
      <w:r>
        <w:rPr>
          <w:rFonts w:hint="eastAsia"/>
        </w:rPr>
        <w:t>　　　　一、实验室陶瓷行业进入壁垒</w:t>
      </w:r>
      <w:r>
        <w:rPr>
          <w:rFonts w:hint="eastAsia"/>
        </w:rPr>
        <w:br/>
      </w:r>
      <w:r>
        <w:rPr>
          <w:rFonts w:hint="eastAsia"/>
        </w:rPr>
        <w:t>　　　　二、实验室陶瓷行业盈利模式</w:t>
      </w:r>
      <w:r>
        <w:rPr>
          <w:rFonts w:hint="eastAsia"/>
        </w:rPr>
        <w:br/>
      </w:r>
      <w:r>
        <w:rPr>
          <w:rFonts w:hint="eastAsia"/>
        </w:rPr>
        <w:t>　　　　三、实验室陶瓷行业盈利因素</w:t>
      </w:r>
      <w:r>
        <w:rPr>
          <w:rFonts w:hint="eastAsia"/>
        </w:rPr>
        <w:br/>
      </w:r>
      <w:r>
        <w:rPr>
          <w:rFonts w:hint="eastAsia"/>
        </w:rPr>
        <w:t>　　第三节 实验室陶瓷行业“波特五力模型”分析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2026-2032年实验室陶瓷行业风险及对策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实验室陶瓷企业竞争策略分析</w:t>
      </w:r>
      <w:r>
        <w:rPr>
          <w:rFonts w:hint="eastAsia"/>
        </w:rPr>
        <w:br/>
      </w:r>
      <w:r>
        <w:rPr>
          <w:rFonts w:hint="eastAsia"/>
        </w:rPr>
        <w:t>　　第一节 实验室陶瓷市场竞争策略分析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一、2026-2032年中国实验室陶瓷市场增长潜力分析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二、2026-2032年中国实验室陶瓷主要潜力品种分析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三、现有实验室陶瓷产品竞争策略分析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四、潜力实验室陶瓷品种竞争策略选择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2026-2032年中国实验室陶瓷企业竞争策略分析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一、2026-2032年我国实验室陶瓷市场竞争趋势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二、2026-2032年实验室陶瓷行业竞争格局展望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三、2026-2032年实验室陶瓷行业竞争策略分析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四、2026-2032年实验室陶瓷企业竞争策略分析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2026-2032年中国实验室陶瓷行业发展趋势分析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一、2026-2032年实验室陶瓷技术发展趋势分析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二、2026-2032年实验室陶瓷产品发展趋势分析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三、2026-2032年实验室陶瓷行业竞争格局展望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2026-2032年中国实验室陶瓷市场趋势分析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一、2026-2032年实验室陶瓷发展趋势预测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二、2026-2032年实验室陶瓷市场前景分析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三、2026-2032年实验室陶瓷产业政策趋向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2026-2032年实验室陶瓷行业投资价值评估分析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实验室陶瓷行业发展建议分析</w:t>
      </w:r>
      <w:r>
        <w:rPr>
          <w:rFonts w:hint="eastAsia"/>
        </w:rPr>
        <w:br/>
      </w:r>
      <w:r>
        <w:rPr>
          <w:rFonts w:hint="eastAsia"/>
        </w:rPr>
        <w:t>　　第一节 实验室陶瓷行业研究结论及建议</w:t>
      </w:r>
      <w:r>
        <w:rPr>
          <w:rFonts w:hint="eastAsia"/>
        </w:rPr>
        <w:br/>
      </w:r>
      <w:r>
        <w:rPr>
          <w:rFonts w:hint="eastAsia"/>
        </w:rPr>
        <w:t>　　第二节 实验室陶瓷细分行业研究结论及建议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中.智.林.实验室陶瓷行业竞争策略总结及建议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实验室陶瓷行业历程</w:t>
      </w:r>
      <w:r>
        <w:rPr>
          <w:rFonts w:hint="eastAsia"/>
        </w:rPr>
        <w:br/>
      </w:r>
      <w:r>
        <w:rPr>
          <w:rFonts w:hint="eastAsia"/>
        </w:rPr>
        <w:t>　　图表 实验室陶瓷行业生命周期</w:t>
      </w:r>
      <w:r>
        <w:rPr>
          <w:rFonts w:hint="eastAsia"/>
        </w:rPr>
        <w:br/>
      </w:r>
      <w:r>
        <w:rPr>
          <w:rFonts w:hint="eastAsia"/>
        </w:rPr>
        <w:t>　　图表 实验室陶瓷行业产业链分析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2020-2025年中国实验室陶瓷行业市场规模及增长情况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2020-2025年实验室陶瓷行业市场容量分析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2020-2025年中国实验室陶瓷行业产能统计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2020-2025年中国实验室陶瓷行业产量及增长趋势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2020-2025年中国实验室陶瓷市场需求量及增速统计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2025年中国实验室陶瓷行业需求领域分布格局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2020-2025年中国实验室陶瓷行业销售收入分析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2020-2025年中国实验室陶瓷行业盈利情况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2020-2025年中国实验室陶瓷行业利润总额统计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2020-2025年中国实验室陶瓷进口数量分析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2020-2025年中国实验室陶瓷进口金额分析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2020-2025年中国实验室陶瓷出口数量分析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2020-2025年中国实验室陶瓷出口金额分析</w:t>
      </w:r>
      <w:r>
        <w:rPr>
          <w:rFonts w:hint="eastAsia"/>
        </w:rPr>
        <w:br/>
      </w:r>
      <w:r>
        <w:rPr>
          <w:rFonts w:hint="eastAsia"/>
        </w:rPr>
        <w:t>　　图表 2025年中国实验室陶瓷进口国家及地区分析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2025年中国实验室陶瓷出口国家及地区分析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2020-2025年中国实验室陶瓷行业企业数量情况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2020-2025年中国实验室陶瓷行业企业平均规模情况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**地区实验室陶瓷市场规模及增长情况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**地区实验室陶瓷行业市场需求情况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**地区实验室陶瓷市场规模及增长情况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**地区实验室陶瓷行业市场需求情况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**地区实验室陶瓷市场规模及增长情况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**地区实验室陶瓷行业市场需求情况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**地区实验室陶瓷市场规模及增长情况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**地区实验室陶瓷行业市场需求情况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实验室陶瓷重点企业（一）基本信息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实验室陶瓷重点企业（一）经营情况分析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实验室陶瓷重点企业（一）主要经济指标情况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实验室陶瓷重点企业（一）盈利能力情况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实验室陶瓷重点企业（一）偿债能力情况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实验室陶瓷重点企业（一）运营能力情况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实验室陶瓷重点企业（一）成长能力情况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实验室陶瓷重点企业（二）基本信息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实验室陶瓷重点企业（二）经营情况分析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实验室陶瓷重点企业（二）主要经济指标情况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实验室陶瓷重点企业（二）盈利能力情况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实验室陶瓷重点企业（二）偿债能力情况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实验室陶瓷重点企业（二）运营能力情况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实验室陶瓷重点企业（二）成长能力情况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实验室陶瓷企业信息</w:t>
      </w:r>
      <w:r>
        <w:rPr>
          <w:rFonts w:hint="eastAsia"/>
        </w:rPr>
        <w:br/>
      </w:r>
      <w:r>
        <w:rPr>
          <w:rFonts w:hint="eastAsia"/>
        </w:rPr>
        <w:t>　　图表 实验室陶瓷企业经营情况分析</w:t>
      </w:r>
      <w:r>
        <w:rPr>
          <w:rFonts w:hint="eastAsia"/>
        </w:rPr>
        <w:br/>
      </w:r>
      <w:r>
        <w:rPr>
          <w:rFonts w:hint="eastAsia"/>
        </w:rPr>
        <w:t>　　图表 实验室陶瓷重点企业（三）主要经济指标情况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实验室陶瓷重点企业（三）盈利能力情况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实验室陶瓷重点企业（三）偿债能力情况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实验室陶瓷重点企业（三）运营能力情况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实验室陶瓷重点企业（三）成长能力情况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2026-2032年中国实验室陶瓷行业产能预测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2026-2032年中国实验室陶瓷行业产量预测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2026-2032年中国实验室陶瓷市场需求量预测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2026-2032年中国实验室陶瓷行业供需平衡预测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2026-2032年中国实验室陶瓷行业市场容量预测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2026-2032年中国实验室陶瓷行业市场规模预测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2026-2032年中国实验室陶瓷市场前景分析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2026-2032年中国实验室陶瓷发展趋势预测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625260fc354c09" w:history="1">
        <w:r>
          <w:rPr>
            <w:rStyle w:val="Hyperlink"/>
          </w:rPr>
          <w:t>中国实验室陶瓷发展现状与市场前景报告（2026-2032年）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625260fc354c09" w:history="1">
        <w:r>
          <w:rPr>
            <w:rStyle w:val="Hyperlink"/>
          </w:rPr>
          <w:t>https://www.20087.com/1/69/ShiYanShiTaoCiQianJing.html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热点：陶瓷制备、实验室陶瓷台面品牌十大排名、工程陶瓷、实验室陶瓷台面品牌、工业陶瓷的种类和应用、实验室陶瓷分散盘、陶艺实验室、实验室陶瓷球磨机、实验室专用瓷砖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9fb0ec373d4486" w:history="1">
      <w:r>
        <w:rPr>
          <w:rStyle w:val="Hyperlink"/>
        </w:rPr>
        <w:t>中国实验室陶瓷发展现状与市场前景报告（2026-2032年）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ShiYanShiTaoCiQianJing.html" TargetMode="External" Id="Rcd625260fc354c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ShiYanShiTaoCiQianJing.html" TargetMode="External" Id="R6f9fb0ec373d44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2026-11-03T23:57:06Z</dcterms:created>
  <dcterms:modified xsi:type="dcterms:W3CDTF">2026-11-04T00:57:06Z</dcterms:modified>
  <dc:subject>中国实验室陶瓷发展现状与市场前景报告（2026-2032年）</dc:subject>
  <dc:title>中国实验室陶瓷发展现状与市场前景报告（2026-2032年）</dc:title>
  <cp:keywords>中国实验室陶瓷发展现状与市场前景报告（2026-2032年）</cp:keywords>
  <dc:description>中国实验室陶瓷发展现状与市场前景报告（2026-2032年）</dc:description>
</cp:coreProperties>
</file>