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00957fac9460f" w:history="1">
              <w:r>
                <w:rPr>
                  <w:rStyle w:val="Hyperlink"/>
                </w:rPr>
                <w:t>2024-2030年全球与中国微胶囊化行业深度调研与发展趋势报告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00957fac9460f" w:history="1">
              <w:r>
                <w:rPr>
                  <w:rStyle w:val="Hyperlink"/>
                </w:rPr>
                <w:t>2024-2030年全球与中国微胶囊化行业深度调研与发展趋势报告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00957fac9460f" w:history="1">
                <w:r>
                  <w:rPr>
                    <w:rStyle w:val="Hyperlink"/>
                  </w:rPr>
                  <w:t>https://www.20087.com/1/19/WeiJiaoNangHuaFaZhanQuShi.html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化技术作为一种先进的材料处理手段，广泛应用于医药、食品、纺织、化妆品等多个行业，主要用于保护活性成分、控制释放速率或改善产品性能。随着技术的进步，微胶囊化产品的种类不断丰富，定制化服务成为行业的一大亮点，满足了市场对高效、安全、环保产品的需求。</w:t>
      </w:r>
      <w:r>
        <w:rPr>
          <w:rFonts w:hint="eastAsia"/>
        </w:rPr>
        <w:br/>
      </w:r>
      <w:r>
        <w:rPr>
          <w:rFonts w:hint="eastAsia"/>
        </w:rPr>
        <w:t>　　未来，微胶囊化技术将进一步融合纳米技术和生物工程技术，推动在靶向药物递送、智能纺织品、可降解包装材料等领域的创新应用。环保材料和生物基壁材的研发将是重要趋势，以响应可持续发展需求。此外，随着个性化消费趋势的兴起，针对消费者特定需求的定制化微胶囊产品将有更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00957fac9460f" w:history="1">
        <w:r>
          <w:rPr>
            <w:rStyle w:val="Hyperlink"/>
          </w:rPr>
          <w:t>2024-2030年全球与中国微胶囊化行业深度调研与发展趋势报告</w:t>
        </w:r>
      </w:hyperlink>
      <w:r>
        <w:rPr>
          <w:rFonts w:hint="eastAsia"/>
        </w:rPr>
        <w:t>》基于多年监测调研数据，结合微胶囊化行业现状与发展前景，全面分析了微胶囊化市场需求、市场规模、产业链构成、价格机制以及微胶囊化细分市场特性。微胶囊化报告客观评估了市场前景，预测了发展趋势，深入分析了品牌竞争、市场集中度及微胶囊化重点企业运营状况。同时，微胶囊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微胶囊化市场概述</w:t>
      </w:r>
      <w:r>
        <w:rPr>
          <w:rFonts w:hint="eastAsia"/>
        </w:rPr>
        <w:br/>
      </w:r>
      <w:r>
        <w:rPr>
          <w:rFonts w:hint="eastAsia"/>
        </w:rPr>
        <w:t>　　1.1 微胶囊化市场概述</w:t>
      </w:r>
      <w:r>
        <w:rPr>
          <w:rFonts w:hint="eastAsia"/>
        </w:rPr>
        <w:br/>
      </w:r>
      <w:r>
        <w:rPr>
          <w:rFonts w:hint="eastAsia"/>
        </w:rPr>
        <w:t>　　1.2 不同类型微胶囊化分析</w:t>
      </w:r>
      <w:r>
        <w:rPr>
          <w:rFonts w:hint="eastAsia"/>
        </w:rPr>
        <w:br/>
      </w:r>
      <w:r>
        <w:rPr>
          <w:rFonts w:hint="eastAsia"/>
        </w:rPr>
        <w:t>　　　　1.2.1 喷雾技术</w:t>
      </w:r>
      <w:r>
        <w:rPr>
          <w:rFonts w:hint="eastAsia"/>
        </w:rPr>
        <w:br/>
      </w:r>
      <w:r>
        <w:rPr>
          <w:rFonts w:hint="eastAsia"/>
        </w:rPr>
        <w:t>　　　　1.2.2 乳化技术</w:t>
      </w:r>
      <w:r>
        <w:rPr>
          <w:rFonts w:hint="eastAsia"/>
        </w:rPr>
        <w:br/>
      </w:r>
      <w:r>
        <w:rPr>
          <w:rFonts w:hint="eastAsia"/>
        </w:rPr>
        <w:t>　　　　1.2.3 滴下</w:t>
      </w:r>
      <w:r>
        <w:rPr>
          <w:rFonts w:hint="eastAsia"/>
        </w:rPr>
        <w:br/>
      </w:r>
      <w:r>
        <w:rPr>
          <w:rFonts w:hint="eastAsia"/>
        </w:rPr>
        <w:t>　　1.3 全球市场不同类型微胶囊化规模对比分析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全球市场不同类型微胶囊化规模对比（2018-2023年）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全球不同类型微胶囊化规模及市场份额（2018-2023年）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中国市场不同类型微胶囊化规模对比分析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中国市场不同类型微胶囊化规模对比（2018-2023年）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中国不同类型微胶囊化规模及市场份额（2018-2023年）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微胶囊化市场概述</w:t>
      </w:r>
      <w:r>
        <w:rPr>
          <w:rFonts w:hint="eastAsia"/>
        </w:rPr>
        <w:br/>
      </w:r>
      <w:r>
        <w:rPr>
          <w:rFonts w:hint="eastAsia"/>
        </w:rPr>
        <w:t>　　2.1 微胶囊化主要应用领域分析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食品和饮料</w:t>
      </w:r>
      <w:r>
        <w:rPr>
          <w:rFonts w:hint="eastAsia"/>
        </w:rPr>
        <w:br/>
      </w:r>
      <w:r>
        <w:rPr>
          <w:rFonts w:hint="eastAsia"/>
        </w:rPr>
        <w:t>　　　　2.1.3 个人护理</w:t>
      </w:r>
      <w:r>
        <w:rPr>
          <w:rFonts w:hint="eastAsia"/>
        </w:rPr>
        <w:br/>
      </w:r>
      <w:r>
        <w:rPr>
          <w:rFonts w:hint="eastAsia"/>
        </w:rPr>
        <w:t>　　　　2.1.4 家居用品</w:t>
      </w:r>
      <w:r>
        <w:rPr>
          <w:rFonts w:hint="eastAsia"/>
        </w:rPr>
        <w:br/>
      </w:r>
      <w:r>
        <w:rPr>
          <w:rFonts w:hint="eastAsia"/>
        </w:rPr>
        <w:t>　　　　2.1.5 农用化学品</w:t>
      </w:r>
      <w:r>
        <w:rPr>
          <w:rFonts w:hint="eastAsia"/>
        </w:rPr>
        <w:br/>
      </w:r>
      <w:r>
        <w:rPr>
          <w:rFonts w:hint="eastAsia"/>
        </w:rPr>
        <w:t>　　　　2.1.6 医药保健</w:t>
      </w:r>
      <w:r>
        <w:rPr>
          <w:rFonts w:hint="eastAsia"/>
        </w:rPr>
        <w:br/>
      </w:r>
      <w:r>
        <w:rPr>
          <w:rFonts w:hint="eastAsia"/>
        </w:rPr>
        <w:t>　　2.2 全球微胶囊化主要应用领域对比分析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全球微胶囊化主要应用领域规模（万元）及增长率（2018-2023年）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全球微胶囊化主要应用规模（万元）及增长率（2018-2023年）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中国微胶囊化主要应用领域对比分析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中国微胶囊化主要应用领域规模（万元）及增长率（2018-2023年）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中国微胶囊化主要应用规模（万元）及增长率（2018-2023年）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全球主要地区微胶囊化发展历程及现状分析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全球主要地区微胶囊化现状与未来趋势分析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全球微胶囊化主要地区对比分析（2018-2023年）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全球主要地区微胶囊化规模及对比（2018-2023年）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全球微胶囊化主要地区规模及市场份额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中国微胶囊化规模（万元）及毛利率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全球微胶囊化主要企业竞争分析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全球主要企业微胶囊化规模及市场份额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全球微胶囊化主要企业竞争态势及未来趋势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全球微胶囊化市场集中度</w:t>
      </w:r>
      <w:r>
        <w:rPr>
          <w:rFonts w:hint="eastAsia"/>
        </w:rPr>
        <w:br/>
      </w:r>
      <w:r>
        <w:rPr>
          <w:rFonts w:hint="eastAsia"/>
        </w:rPr>
        <w:t>　　　　4.3.2 全球微胶囊化Top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中国微胶囊化主要企业竞争分析</w:t>
      </w:r>
      <w:r>
        <w:rPr>
          <w:rFonts w:hint="eastAsia"/>
        </w:rPr>
        <w:br/>
      </w:r>
      <w:r>
        <w:rPr>
          <w:rFonts w:hint="eastAsia"/>
        </w:rPr>
        <w:t>　　5.1 中国微胶囊化规模及市场份额（2018-2023年）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中国微胶囊化Top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微胶囊化主要企业现状分析</w:t>
      </w:r>
      <w:r>
        <w:rPr>
          <w:rFonts w:hint="eastAsia"/>
        </w:rPr>
        <w:br/>
      </w:r>
      <w:r>
        <w:rPr>
          <w:rFonts w:hint="eastAsia"/>
        </w:rPr>
        <w:t>　　5.1 Givaudan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Givaudan微胶囊化规模（万元）及毛利率（2018-2023年）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Givaudan主要业务介绍</w:t>
      </w:r>
      <w:r>
        <w:rPr>
          <w:rFonts w:hint="eastAsia"/>
        </w:rPr>
        <w:br/>
      </w:r>
      <w:r>
        <w:rPr>
          <w:rFonts w:hint="eastAsia"/>
        </w:rPr>
        <w:t>　　5.2 International Flavors &amp; Fragrances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International Flavors &amp; Fragrances微胶囊化规模（万元）及毛利率（2018-2023年）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International Flavors &amp; Fragrances主要业务介绍</w:t>
      </w:r>
      <w:r>
        <w:rPr>
          <w:rFonts w:hint="eastAsia"/>
        </w:rPr>
        <w:br/>
      </w:r>
      <w:r>
        <w:rPr>
          <w:rFonts w:hint="eastAsia"/>
        </w:rPr>
        <w:t>　　5.3 Symrise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Symrise微胶囊化规模（万元）及毛利率（2018-2023年）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Symrise主要业务介绍</w:t>
      </w:r>
      <w:r>
        <w:rPr>
          <w:rFonts w:hint="eastAsia"/>
        </w:rPr>
        <w:br/>
      </w:r>
      <w:r>
        <w:rPr>
          <w:rFonts w:hint="eastAsia"/>
        </w:rPr>
        <w:t>　　5.4 Balchem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Balchem微胶囊化规模（万元）及毛利率（2018-2023年）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Balchem主要业务介绍</w:t>
      </w:r>
      <w:r>
        <w:rPr>
          <w:rFonts w:hint="eastAsia"/>
        </w:rPr>
        <w:br/>
      </w:r>
      <w:r>
        <w:rPr>
          <w:rFonts w:hint="eastAsia"/>
        </w:rPr>
        <w:t>　　5.5 Syngenta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Syngenta微胶囊化规模（万元）及毛利率（2018-2023年）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Syngenta主要业务介绍</w:t>
      </w:r>
      <w:r>
        <w:rPr>
          <w:rFonts w:hint="eastAsia"/>
        </w:rPr>
        <w:br/>
      </w:r>
      <w:r>
        <w:rPr>
          <w:rFonts w:hint="eastAsia"/>
        </w:rPr>
        <w:t>　　5.6 BASF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BASF微胶囊化规模（万元）及毛利率（2018-2023年）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BASF主要业务介绍</w:t>
      </w:r>
      <w:r>
        <w:rPr>
          <w:rFonts w:hint="eastAsia"/>
        </w:rPr>
        <w:br/>
      </w:r>
      <w:r>
        <w:rPr>
          <w:rFonts w:hint="eastAsia"/>
        </w:rPr>
        <w:t>　　5.7 Bayer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Bayer微胶囊化规模（万元）及毛利率（2018-2023年）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Bayer主要业务介绍</w:t>
      </w:r>
      <w:r>
        <w:rPr>
          <w:rFonts w:hint="eastAsia"/>
        </w:rPr>
        <w:br/>
      </w:r>
      <w:r>
        <w:rPr>
          <w:rFonts w:hint="eastAsia"/>
        </w:rPr>
        <w:t>　　5.8 Royal Friesland Campina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Royal Friesland Campina微胶囊化规模（万元）及毛利率（2018-2023年）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Royal Friesland Campina主要业务介绍</w:t>
      </w:r>
      <w:r>
        <w:rPr>
          <w:rFonts w:hint="eastAsia"/>
        </w:rPr>
        <w:br/>
      </w:r>
      <w:r>
        <w:rPr>
          <w:rFonts w:hint="eastAsia"/>
        </w:rPr>
        <w:t>　　5.9 LycoRed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LycoRed微胶囊化规模（万元）及毛利率（2018-2023年）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LycoRed主要业务介绍</w:t>
      </w:r>
      <w:r>
        <w:rPr>
          <w:rFonts w:hint="eastAsia"/>
        </w:rPr>
        <w:br/>
      </w:r>
      <w:r>
        <w:rPr>
          <w:rFonts w:hint="eastAsia"/>
        </w:rPr>
        <w:t>　　5.10 Encapsys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微胶囊化产品类型及应用领域介绍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Encapsys微胶囊化规模（万元）及毛利率（2018-2023年）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Encapsys主要业务介绍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微胶囊化行业动态分析</w:t>
      </w:r>
      <w:r>
        <w:rPr>
          <w:rFonts w:hint="eastAsia"/>
        </w:rPr>
        <w:br/>
      </w:r>
      <w:r>
        <w:rPr>
          <w:rFonts w:hint="eastAsia"/>
        </w:rPr>
        <w:t>　　7.1 微胶囊化发展历史、现状及趋势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微胶囊化发展机遇、挑战及潜在风险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微胶囊化当前及未来发展机遇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微胶囊化发展面临的主要挑战</w:t>
      </w:r>
      <w:r>
        <w:rPr>
          <w:rFonts w:hint="eastAsia"/>
        </w:rPr>
        <w:br/>
      </w:r>
      <w:r>
        <w:rPr>
          <w:rFonts w:hint="eastAsia"/>
        </w:rPr>
        <w:t>　　　　7.2.3 微胶囊化目前存在的风险及潜在风险</w:t>
      </w:r>
      <w:r>
        <w:rPr>
          <w:rFonts w:hint="eastAsia"/>
        </w:rPr>
        <w:br/>
      </w:r>
      <w:r>
        <w:rPr>
          <w:rFonts w:hint="eastAsia"/>
        </w:rPr>
        <w:t>　　7.3 微胶囊化市场有利因素、不利因素分析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微胶囊化发展的推动因素、有利条件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微胶囊化发展的阻力、不利因素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全球微胶囊化市场发展预测</w:t>
      </w:r>
      <w:r>
        <w:rPr>
          <w:rFonts w:hint="eastAsia"/>
        </w:rPr>
        <w:br/>
      </w:r>
      <w:r>
        <w:rPr>
          <w:rFonts w:hint="eastAsia"/>
        </w:rPr>
        <w:t>　　8.1 全球微胶囊化规模（万元）预测（2024-2030年）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中国微胶囊化发展预测</w:t>
      </w:r>
      <w:r>
        <w:rPr>
          <w:rFonts w:hint="eastAsia"/>
        </w:rPr>
        <w:br/>
      </w:r>
      <w:r>
        <w:rPr>
          <w:rFonts w:hint="eastAsia"/>
        </w:rPr>
        <w:t>　　8.3 全球主要地区微胶囊化市场预测</w:t>
      </w:r>
      <w:r>
        <w:rPr>
          <w:rFonts w:hint="eastAsia"/>
        </w:rPr>
        <w:br/>
      </w:r>
      <w:r>
        <w:rPr>
          <w:rFonts w:hint="eastAsia"/>
        </w:rPr>
        <w:t>　　　　8.3.1 北美微胶囊化发展趋势及未来潜力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欧洲微胶囊化发展趋势及未来潜力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亚太微胶囊化发展趋势及未来潜力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南美微胶囊化发展趋势及未来潜力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不同类型微胶囊化发展预测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全球不同类型微胶囊化规模（万元）分析预测（2024-2030年）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中国不同类型微胶囊化规模（万元）分析预测</w:t>
      </w:r>
      <w:r>
        <w:rPr>
          <w:rFonts w:hint="eastAsia"/>
        </w:rPr>
        <w:br/>
      </w:r>
      <w:r>
        <w:rPr>
          <w:rFonts w:hint="eastAsia"/>
        </w:rPr>
        <w:t>　　8.5 微胶囊化主要应用领域分析预测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全球微胶囊化主要应用领域规模预测（2024-2030年）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中国微胶囊化主要应用领域规模预测（2024-2030年）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图：2018-2030年全球微胶囊化市场规模（万元）及未来趋势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图：2018-2030年中国微胶囊化市场规模（万元）及未来趋势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表：全球市场不同类型微胶囊化规模（万元）及增长率对比（2018-2023年）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表：2018-2023年全球不同类型微胶囊化规模列表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表：2018-2023年全球不同类型微胶囊化规模市场份额列表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表：2024-2030年全球不同类型微胶囊化规模市场份额列表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图：2023年全球不同类型微胶囊化市场份额</w:t>
      </w:r>
      <w:r>
        <w:rPr>
          <w:rFonts w:hint="eastAsia"/>
        </w:rPr>
        <w:br/>
      </w:r>
      <w:r>
        <w:rPr>
          <w:rFonts w:hint="eastAsia"/>
        </w:rPr>
        <w:t>　　表：中国不同类型微胶囊化规模（万元）及增长率对比（2018-2023年）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表：2018-2023年中国不同类型微胶囊化规模列表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表：2018-2023年中国不同类型微胶囊化规模市场份额列表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图：中国不同类型微胶囊化规模市场份额列表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图：2023年中国不同类型微胶囊化规模市场份额</w:t>
      </w:r>
      <w:r>
        <w:rPr>
          <w:rFonts w:hint="eastAsia"/>
        </w:rPr>
        <w:br/>
      </w:r>
      <w:r>
        <w:rPr>
          <w:rFonts w:hint="eastAsia"/>
        </w:rPr>
        <w:t>　　图：微胶囊化应用</w:t>
      </w:r>
      <w:r>
        <w:rPr>
          <w:rFonts w:hint="eastAsia"/>
        </w:rPr>
        <w:br/>
      </w:r>
      <w:r>
        <w:rPr>
          <w:rFonts w:hint="eastAsia"/>
        </w:rPr>
        <w:t>　　表：全球微胶囊化主要应用领域规模对比（2018-2023年）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表：全球微胶囊化主要应用规模（2018-2023年）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表：全球微胶囊化主要应用规模份额（2018-2023年）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图：全球微胶囊化主要应用规模份额（2018-2023年）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图：2023年全球微胶囊化主要应用规模份额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表：2018-2023年中国微胶囊化主要应用领域规模对比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表：中国微胶囊化主要应用领域规模（2018-2023年）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表：中国微胶囊化主要应用领域规模份额（2018-2023年）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图：中国微胶囊化主要应用领域规模份额（2018-2023年）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图：2023年中国微胶囊化主要应用领域规模份额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表：全球主要地区微胶囊化规模（万元）及增长率对比（2018-2023年）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图：2018-2023年北美微胶囊化规模（万元）及增长率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图：2018-2023年亚太微胶囊化规模（万元）及增长率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图：欧洲微胶囊化规模（万元）及增长率（2018-2023年）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图：南美微胶囊化规模（万元）及增长率（2018-2023年）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图：其他地区微胶囊化规模（万元）及增长率（2018-2023年）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图：中国微胶囊化规模（万元）及增长率（2018-2023年）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表：2018-2023年全球主要地区微胶囊化规模（万元）列表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图：2018-2023年全球主要地区微胶囊化规模市场份额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图：2024-2030年全球主要地区微胶囊化规模市场份额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图：2023年全球主要地区微胶囊化规模市场份额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表：2018-2023年中国微胶囊化规模（万元）及毛利率（2018-2023年）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表：2018-2023年全球主要企业微胶囊化规模（万元）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表：全球微胶囊化主要企业产品类型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图：2023年全球微胶囊化Top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图：2023年全球微胶囊化Top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表：2018-2023年中国主要企业微胶囊化规模（万元）列表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图：2022年中国主要企业微胶囊化规模份额对比</w:t>
      </w:r>
      <w:r>
        <w:rPr>
          <w:rFonts w:hint="eastAsia"/>
        </w:rPr>
        <w:br/>
      </w:r>
      <w:r>
        <w:rPr>
          <w:rFonts w:hint="eastAsia"/>
        </w:rPr>
        <w:t>　　图：2023年中国微胶囊化Top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图：2023年中国微胶囊化Top 5企业市场份额</w:t>
      </w:r>
      <w:r>
        <w:rPr>
          <w:rFonts w:hint="eastAsia"/>
        </w:rPr>
        <w:br/>
      </w:r>
      <w:r>
        <w:rPr>
          <w:rFonts w:hint="eastAsia"/>
        </w:rPr>
        <w:t>　　表：Givaudan基本信息、主要业务介绍、市场地位以及主要的竞争对手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表：Givaudan微胶囊化规模（万元）及毛利率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表：Givaudan微胶囊化规模增长率</w:t>
      </w:r>
      <w:r>
        <w:rPr>
          <w:rFonts w:hint="eastAsia"/>
        </w:rPr>
        <w:br/>
      </w:r>
      <w:r>
        <w:rPr>
          <w:rFonts w:hint="eastAsia"/>
        </w:rPr>
        <w:t>　　表：Givaudan微胶囊化规模全球市场份额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表：International Flavors &amp; Fragrances基本信息、主要业务介绍、市场地位以及主要的竞争对手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Flavors &amp; Fragrances微胶囊化规模（万元）及毛利率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表：International Flavors &amp; Fragrances微胶囊化规模增长率</w:t>
      </w:r>
      <w:r>
        <w:rPr>
          <w:rFonts w:hint="eastAsia"/>
        </w:rPr>
        <w:br/>
      </w:r>
      <w:r>
        <w:rPr>
          <w:rFonts w:hint="eastAsia"/>
        </w:rPr>
        <w:t>　　表：International Flavors &amp; Fragrances微胶囊化规模全球市场份额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表：Symrise基本信息、主要业务介绍、市场地位以及主要的竞争对手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表：Symrise微胶囊化规模（万元）及毛利率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表：Symrise微胶囊化规模增长率</w:t>
      </w:r>
      <w:r>
        <w:rPr>
          <w:rFonts w:hint="eastAsia"/>
        </w:rPr>
        <w:br/>
      </w:r>
      <w:r>
        <w:rPr>
          <w:rFonts w:hint="eastAsia"/>
        </w:rPr>
        <w:t>　　表：Symrise微胶囊化规模全球市场份额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表：Balchem基本信息、主要业务介绍、市场地位以及主要的竞争对手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表：Balchem微胶囊化规模（万元）及毛利率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表：Balchem微胶囊化规模增长率</w:t>
      </w:r>
      <w:r>
        <w:rPr>
          <w:rFonts w:hint="eastAsia"/>
        </w:rPr>
        <w:br/>
      </w:r>
      <w:r>
        <w:rPr>
          <w:rFonts w:hint="eastAsia"/>
        </w:rPr>
        <w:t>　　表：Balchem微胶囊化规模全球市场份额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表：Syngenta基本信息、主要业务介绍、市场地位以及主要的竞争对手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表：Syngenta微胶囊化规模（万元）及毛利率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表：Syngenta微胶囊化规模增长率</w:t>
      </w:r>
      <w:r>
        <w:rPr>
          <w:rFonts w:hint="eastAsia"/>
        </w:rPr>
        <w:br/>
      </w:r>
      <w:r>
        <w:rPr>
          <w:rFonts w:hint="eastAsia"/>
        </w:rPr>
        <w:t>　　表：Syngenta微胶囊化规模全球市场份额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表：BASF基本信息、主要业务介绍、市场地位以及主要的竞争对手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表：BASF微胶囊化规模（万元）及毛利率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表：BASF微胶囊化规模增长率</w:t>
      </w:r>
      <w:r>
        <w:rPr>
          <w:rFonts w:hint="eastAsia"/>
        </w:rPr>
        <w:br/>
      </w:r>
      <w:r>
        <w:rPr>
          <w:rFonts w:hint="eastAsia"/>
        </w:rPr>
        <w:t>　　表：BASF微胶囊化规模全球市场份额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表：Bayer基本信息、主要业务介绍、市场地位以及主要的竞争对手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表：Bayer微胶囊化规模（万元）及毛利率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表：Bayer微胶囊化规模增长率</w:t>
      </w:r>
      <w:r>
        <w:rPr>
          <w:rFonts w:hint="eastAsia"/>
        </w:rPr>
        <w:br/>
      </w:r>
      <w:r>
        <w:rPr>
          <w:rFonts w:hint="eastAsia"/>
        </w:rPr>
        <w:t>　　表：Bayer微胶囊化规模全球市场份额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表：Royal Friesland Campina基本信息、主要业务介绍、市场地位以及主要的竞争对手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表：Royal Friesland Campina微胶囊化规模（万元）及毛利率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表：Royal Friesland Campina微胶囊化规模增长率</w:t>
      </w:r>
      <w:r>
        <w:rPr>
          <w:rFonts w:hint="eastAsia"/>
        </w:rPr>
        <w:br/>
      </w:r>
      <w:r>
        <w:rPr>
          <w:rFonts w:hint="eastAsia"/>
        </w:rPr>
        <w:t>　　表：Royal Friesland Campina微胶囊化规模全球市场份额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表：LycoRed基本信息、主要业务介绍、市场地位以及主要的竞争对手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表：LycoRed微胶囊化规模（万元）及毛利率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表：LycoRed微胶囊化规模增长率</w:t>
      </w:r>
      <w:r>
        <w:rPr>
          <w:rFonts w:hint="eastAsia"/>
        </w:rPr>
        <w:br/>
      </w:r>
      <w:r>
        <w:rPr>
          <w:rFonts w:hint="eastAsia"/>
        </w:rPr>
        <w:t>　　表：LycoRed微胶囊化规模全球市场份额</w:t>
      </w:r>
      <w:r>
        <w:rPr>
          <w:rFonts w:hint="eastAsia"/>
        </w:rPr>
        <w:br/>
      </w:r>
      <w:r>
        <w:rPr>
          <w:rFonts w:hint="eastAsia"/>
        </w:rPr>
        <w:t>　　表：Encapsys基本信息、主要业务介绍、市场地位以及主要的竞争对手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表：Encapsys微胶囊化规模（万元）及毛利率</w:t>
      </w:r>
      <w:r>
        <w:rPr>
          <w:rFonts w:hint="eastAsia"/>
        </w:rPr>
        <w:br/>
      </w:r>
      <w:r>
        <w:rPr>
          <w:rFonts w:hint="eastAsia"/>
        </w:rPr>
        <w:t>　　表：Encapsys微胶囊化规模增长率</w:t>
      </w:r>
      <w:r>
        <w:rPr>
          <w:rFonts w:hint="eastAsia"/>
        </w:rPr>
        <w:br/>
      </w:r>
      <w:r>
        <w:rPr>
          <w:rFonts w:hint="eastAsia"/>
        </w:rPr>
        <w:t>　　表：Encapsys微胶囊化规模全球市场份额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表：2024-2030年全球主要地区微胶囊化规模预测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图：2024-2030年全球主要地区微胶囊化规模市场份额预测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图：2024-2030年南美微胶囊化规模（万元）及增长率预测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表：2024-2030年全球不同类型微胶囊化规模分析预测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图：2024-2030年全球微胶囊化规模市场份额预测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表：2024-2030年全球不同类型微胶囊化规模（万元）分析预测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图：2024-2030年全球不同类型微胶囊化规模（万元）及市场份额预测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表：2024-2030年中国不同类型微胶囊化规模分析预测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图：中国不同类型微胶囊化规模市场份额预测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表：2024-2030年中国不同类型微胶囊化规模（万元）分析预测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图：2024-2030年中国不同类型微胶囊化规模（万元）及市场份额预测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表：2024-2030年全球微胶囊化主要应用领域规模预测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图：2024-2030年全球微胶囊化主要应用领域规模份额预测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表：2024-2030年中国微胶囊化主要应用领域规模预测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表：2018-2023年中国微胶囊化主要应用领域规模预测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00957fac9460f" w:history="1">
        <w:r>
          <w:rPr>
            <w:rStyle w:val="Hyperlink"/>
          </w:rPr>
          <w:t>2024-2030年全球与中国微胶囊化行业深度调研与发展趋势报告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00957fac9460f" w:history="1">
        <w:r>
          <w:rPr>
            <w:rStyle w:val="Hyperlink"/>
          </w:rPr>
          <w:t>https://www.20087.com/1/19/WeiJiaoNangHuaFaZhanQuShi.html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70065068a4939" w:history="1">
      <w:r>
        <w:rPr>
          <w:rStyle w:val="Hyperlink"/>
        </w:rPr>
        <w:t>2024-2030年全球与中国微胶囊化行业深度调研与发展趋势报告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WeiJiaoNangHuaFaZhanQuShi.html" TargetMode="External" Id="R76c00957fac9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WeiJiaoNangHuaFaZhanQuShi.html" TargetMode="External" Id="Rb3d70065068a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2023-10-27T23:59:00Z</dcterms:created>
  <dcterms:modified xsi:type="dcterms:W3CDTF">2023-10-28T00:59:00Z</dcterms:modified>
  <dc:subject>2024-2030年全球与中国微胶囊化行业深度调研与发展趋势报告</dc:subject>
  <dc:title>2024-2030年全球与中国微胶囊化行业深度调研与发展趋势报告</dc:title>
  <cp:keywords>2024-2030年全球与中国微胶囊化行业深度调研与发展趋势报告</cp:keywords>
  <dc:description>2024-2030年全球与中国微胶囊化行业深度调研与发展趋势报告</dc:description>
</cp:coreProperties>
</file>