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941e9808e4d8b" w:history="1">
              <w:r>
                <w:rPr>
                  <w:rStyle w:val="Hyperlink"/>
                </w:rPr>
                <w:t>2024-2030年中国拇外翻矫正器市场分析与前景趋势报告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941e9808e4d8b" w:history="1">
              <w:r>
                <w:rPr>
                  <w:rStyle w:val="Hyperlink"/>
                </w:rPr>
                <w:t>2024-2030年中国拇外翻矫正器市场分析与前景趋势报告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941e9808e4d8b" w:history="1">
                <w:r>
                  <w:rPr>
                    <w:rStyle w:val="Hyperlink"/>
                  </w:rPr>
                  <w:t>https://www.20087.com/1/19/MuWaiFanJiaoZhengQiDeXianZhuangYuFaZhanQianJing.html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拇外翻矫正器作为足部健康护理产品，近年来在市场需求的推动下，经历了产品设计和材料创新的显著进步。这类矫正器主要用于缓解和纠正拇趾外翻（俗称“拇囊炎”），一种常见的足部畸形。现代拇外翻矫正器采用医用级材料，如硅胶和记忆泡沫，结合人体工学设计，提供舒适贴合的佩戴体验，同时在夜间或休息时对脚趾进行温和校正，以改善足部对齐。</w:t>
      </w:r>
      <w:r>
        <w:rPr>
          <w:rFonts w:hint="eastAsia"/>
        </w:rPr>
        <w:br/>
      </w:r>
      <w:r>
        <w:rPr>
          <w:rFonts w:hint="eastAsia"/>
        </w:rPr>
        <w:t>　　未来，拇外翻矫正器将更加注重个性化和疗效验证。随着3D打印技术的应用，可以根据每个患者的足部形状和具体需求定制矫正器，实现更精确的治疗效果。同时，智能穿戴技术的融入，如内置传感器监测脚部压力分布和矫正进度，将提供更科学的治疗方案。此外，临床研究和用户反馈的积累将促进产品设计的持续优化，提高拇外翻矫正器的舒适度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941e9808e4d8b" w:history="1">
        <w:r>
          <w:rPr>
            <w:rStyle w:val="Hyperlink"/>
          </w:rPr>
          <w:t>2024-2030年中国拇外翻矫正器市场分析与前景趋势报告</w:t>
        </w:r>
      </w:hyperlink>
      <w:r>
        <w:rPr>
          <w:rFonts w:hint="eastAsia"/>
        </w:rPr>
        <w:t>》深入调研了中国拇外翻矫正器行业的产业链结构、市场规模与需求，全面分析了拇外翻矫正器价格动态、行业现状及市场前景。拇外翻矫正器报告科学预测了未来拇外翻矫正器发展趋势，并重点关注了拇外翻矫正器重点企业，深入剖析了竞争格局、市场集中度及品牌影响力。同时，拇外翻矫正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拇外翻矫正器行业概述</w:t>
      </w:r>
      <w:r>
        <w:rPr>
          <w:rFonts w:hint="eastAsia"/>
        </w:rPr>
        <w:br/>
      </w:r>
      <w:r>
        <w:rPr>
          <w:rFonts w:hint="eastAsia"/>
        </w:rPr>
        <w:t>　　第一节 拇外翻矫正器定义与分类</w:t>
      </w:r>
      <w:r>
        <w:rPr>
          <w:rFonts w:hint="eastAsia"/>
        </w:rPr>
        <w:br/>
      </w:r>
      <w:r>
        <w:rPr>
          <w:rFonts w:hint="eastAsia"/>
        </w:rPr>
        <w:t>　　第二节 拇外翻矫正器应用领域</w:t>
      </w:r>
      <w:r>
        <w:rPr>
          <w:rFonts w:hint="eastAsia"/>
        </w:rPr>
        <w:br/>
      </w:r>
      <w:r>
        <w:rPr>
          <w:rFonts w:hint="eastAsia"/>
        </w:rPr>
        <w:t>　　第三节 拇外翻矫正器行业经济指标分析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拇外翻矫正器产业链及经营模式分析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三、拇外翻矫正器销售模式及销售渠道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全球拇外翻矫正器市场发展综述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2019-2023年全球拇外翻矫正器市场规模与趋势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主要国家与地区拇外翻矫正器市场分析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2024-2030年全球拇外翻矫正器行业发展趋势与前景预测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中国拇外翻矫正器行业市场分析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2023-2024年拇外翻矫正器产能与投资动态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一、国内拇外翻矫正器产能及利用情况</w:t>
      </w:r>
      <w:r>
        <w:rPr>
          <w:rFonts w:hint="eastAsia"/>
        </w:rPr>
        <w:br/>
      </w:r>
      <w:r>
        <w:rPr>
          <w:rFonts w:hint="eastAsia"/>
        </w:rPr>
        <w:t>　　　　二、拇外翻矫正器产能扩张与投资动态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2024-2030年拇外翻矫正器行业产量统计与趋势预测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一、2019-2023年拇外翻矫正器行业产量数据统计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1、2019-2023年拇外翻矫正器产量及增长趋势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2、2019-2023年拇外翻矫正器细分产品产量及份额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二、影响拇外翻矫正器产量的关键因素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三、2024-2030年拇外翻矫正器产量预测</w:t>
      </w:r>
      <w:r>
        <w:rPr>
          <w:rFonts w:hint="eastAsia"/>
        </w:rPr>
        <w:br/>
      </w:r>
      <w:r>
        <w:rPr>
          <w:rFonts w:hint="eastAsia"/>
        </w:rPr>
        <w:t>　　第三节 2024-2030年拇外翻矫正器市场需求与销售分析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一、2023-2024年拇外翻矫正器行业需求现状</w:t>
      </w:r>
      <w:r>
        <w:rPr>
          <w:rFonts w:hint="eastAsia"/>
        </w:rPr>
        <w:br/>
      </w:r>
      <w:r>
        <w:rPr>
          <w:rFonts w:hint="eastAsia"/>
        </w:rPr>
        <w:t>　　　　二、拇外翻矫正器客户群体与需求特点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三、2019-2023年拇外翻矫正器行业销售规模分析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四、2024-2030年拇外翻矫正器市场增长潜力与规模预测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中国拇外翻矫正器细分市场与下游应用领域分析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拇外翻矫正器细分市场分析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一、2023-2024年拇外翻矫正器主要细分产品市场现状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拇外翻矫正器下游应用与客户群体分析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一、2023-2024年拇外翻矫正器各应用领域市场现状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2023-2024年中国拇外翻矫正器技术发展研究</w:t>
      </w:r>
      <w:r>
        <w:rPr>
          <w:rFonts w:hint="eastAsia"/>
        </w:rPr>
        <w:br/>
      </w:r>
      <w:r>
        <w:rPr>
          <w:rFonts w:hint="eastAsia"/>
        </w:rPr>
        <w:t>　　第一节 当前拇外翻矫正器技术发展现状</w:t>
      </w:r>
      <w:r>
        <w:rPr>
          <w:rFonts w:hint="eastAsia"/>
        </w:rPr>
        <w:br/>
      </w:r>
      <w:r>
        <w:rPr>
          <w:rFonts w:hint="eastAsia"/>
        </w:rPr>
        <w:t>　　第二节 国内外拇外翻矫正器技术差异与原因</w:t>
      </w:r>
      <w:r>
        <w:rPr>
          <w:rFonts w:hint="eastAsia"/>
        </w:rPr>
        <w:br/>
      </w:r>
      <w:r>
        <w:rPr>
          <w:rFonts w:hint="eastAsia"/>
        </w:rPr>
        <w:t>　　第三节 拇外翻矫正器技术创新与发展趋势预测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技术进步对拇外翻矫正器行业的影响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拇外翻矫正器价格机制与竞争策略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一、2019-2023年拇外翻矫正器市场价格走势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拇外翻矫正器定价策略与方法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2024-2030年拇外翻矫正器价格竞争态势与趋势预测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中国拇外翻矫正器行业重点区域市场研究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2023-2024年重点区域拇外翻矫正器市场发展概况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二、2019-2023年拇外翻矫正器市场需求规模情况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三、2024-2030年拇外翻矫正器行业发展潜力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二、2019-2023年拇外翻矫正器市场需求规模情况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三、2024-2030年拇外翻矫正器行业发展潜力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二、2019-2023年拇外翻矫正器市场需求规模情况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三、2024-2030年拇外翻矫正器行业发展潜力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二、2019-2023年拇外翻矫正器市场需求规模情况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三、2024-2030年拇外翻矫正器行业发展潜力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二、2019-2023年拇外翻矫正器市场需求规模情况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三、2024-2030年拇外翻矫正器行业发展潜力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2019-2023年中国拇外翻矫正器行业进出口情况分析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拇外翻矫正器行业进口情况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一、2019-2023年拇外翻矫正器进口规模及增长情况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二、拇外翻矫正器主要进口来源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拇外翻矫正器行业出口情况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一、2019-2023年拇外翻矫正器出口规模及增长情况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二、拇外翻矫正器主要出口目的地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2019-2023年中国拇外翻矫正器行业总体发展与财务状况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2019-2023年中国拇外翻矫正器行业规模情况</w:t>
      </w:r>
      <w:r>
        <w:rPr>
          <w:rFonts w:hint="eastAsia"/>
        </w:rPr>
        <w:br/>
      </w:r>
      <w:r>
        <w:rPr>
          <w:rFonts w:hint="eastAsia"/>
        </w:rPr>
        <w:t>　　　　一、拇外翻矫正器行业企业数量规模</w:t>
      </w:r>
      <w:r>
        <w:rPr>
          <w:rFonts w:hint="eastAsia"/>
        </w:rPr>
        <w:br/>
      </w:r>
      <w:r>
        <w:rPr>
          <w:rFonts w:hint="eastAsia"/>
        </w:rPr>
        <w:t>　　　　二、拇外翻矫正器行业从业人员规模</w:t>
      </w:r>
      <w:r>
        <w:rPr>
          <w:rFonts w:hint="eastAsia"/>
        </w:rPr>
        <w:br/>
      </w:r>
      <w:r>
        <w:rPr>
          <w:rFonts w:hint="eastAsia"/>
        </w:rPr>
        <w:t>　　　　三、拇外翻矫正器行业市场敏感性分析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2019-2023年中国拇外翻矫正器行业财务能力分析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一、拇外翻矫正器行业盈利能力</w:t>
      </w:r>
      <w:r>
        <w:rPr>
          <w:rFonts w:hint="eastAsia"/>
        </w:rPr>
        <w:br/>
      </w:r>
      <w:r>
        <w:rPr>
          <w:rFonts w:hint="eastAsia"/>
        </w:rPr>
        <w:t>　　　　二、拇外翻矫正器行业偿债能力</w:t>
      </w:r>
      <w:r>
        <w:rPr>
          <w:rFonts w:hint="eastAsia"/>
        </w:rPr>
        <w:br/>
      </w:r>
      <w:r>
        <w:rPr>
          <w:rFonts w:hint="eastAsia"/>
        </w:rPr>
        <w:t>　　　　三、拇外翻矫正器行业营运能力</w:t>
      </w:r>
      <w:r>
        <w:rPr>
          <w:rFonts w:hint="eastAsia"/>
        </w:rPr>
        <w:br/>
      </w:r>
      <w:r>
        <w:rPr>
          <w:rFonts w:hint="eastAsia"/>
        </w:rPr>
        <w:t>　　　　四、拇外翻矫正器行业发展能力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拇外翻矫正器行业重点企业调研分析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二、企业拇外翻矫正器业务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二、企业拇外翻矫正器业务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二、企业拇外翻矫正器业务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二、企业拇外翻矫正器业务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二、企业拇外翻矫正器业务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二、企业拇外翻矫正器业务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中国拇外翻矫正器行业竞争格局分析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拇外翻矫正器行业竞争格局总览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2023-2024年拇外翻矫正器行业竞争力分析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2019-2023年拇外翻矫正器行业企业并购活动分析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2023-2024年拇外翻矫正器行业会展与招投标活动分析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一、拇外翻矫正器行业会展活动及其市场影响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2024年中国拇外翻矫正器企业发展企业发展策略与建议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拇外翻矫正器销售模式与渠道策略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拇外翻矫正器品牌与市场推广策略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拇外翻矫正器研发投入与技术创新能力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拇外翻矫正器合作联盟与资源整合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中国拇外翻矫正器行业风险与对策</w:t>
      </w:r>
      <w:r>
        <w:rPr>
          <w:rFonts w:hint="eastAsia"/>
        </w:rPr>
        <w:br/>
      </w:r>
      <w:r>
        <w:rPr>
          <w:rFonts w:hint="eastAsia"/>
        </w:rPr>
        <w:t>　　第一节 拇外翻矫正器行业SWOT分析</w:t>
      </w:r>
      <w:r>
        <w:rPr>
          <w:rFonts w:hint="eastAsia"/>
        </w:rPr>
        <w:br/>
      </w:r>
      <w:r>
        <w:rPr>
          <w:rFonts w:hint="eastAsia"/>
        </w:rPr>
        <w:t>　　　　一、拇外翻矫正器行业优势</w:t>
      </w:r>
      <w:r>
        <w:rPr>
          <w:rFonts w:hint="eastAsia"/>
        </w:rPr>
        <w:br/>
      </w:r>
      <w:r>
        <w:rPr>
          <w:rFonts w:hint="eastAsia"/>
        </w:rPr>
        <w:t>　　　　二、拇外翻矫正器行业劣势</w:t>
      </w:r>
      <w:r>
        <w:rPr>
          <w:rFonts w:hint="eastAsia"/>
        </w:rPr>
        <w:br/>
      </w:r>
      <w:r>
        <w:rPr>
          <w:rFonts w:hint="eastAsia"/>
        </w:rPr>
        <w:t>　　　　三、拇外翻矫正器市场机会</w:t>
      </w:r>
      <w:r>
        <w:rPr>
          <w:rFonts w:hint="eastAsia"/>
        </w:rPr>
        <w:br/>
      </w:r>
      <w:r>
        <w:rPr>
          <w:rFonts w:hint="eastAsia"/>
        </w:rPr>
        <w:t>　　　　四、拇外翻矫正器市场威胁</w:t>
      </w:r>
      <w:r>
        <w:rPr>
          <w:rFonts w:hint="eastAsia"/>
        </w:rPr>
        <w:br/>
      </w:r>
      <w:r>
        <w:rPr>
          <w:rFonts w:hint="eastAsia"/>
        </w:rPr>
        <w:t>　　第二节 拇外翻矫正器行业风险及对策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2024-2030年中国拇外翻矫正器行业前景与发展趋势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2023-2024年拇外翻矫正器行业发展环境分析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一、拇外翻矫正器行业主管部门与监管体制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二、拇外翻矫正器行业主要法律法规及政策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三、拇外翻矫正器行业标准与质量监管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2024-2030年拇外翻矫正器行业发展趋势与方向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2024-2030年拇外翻矫正器行业发展潜力与机遇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拇外翻矫正器行业研究结论与建议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[:中:智林]拇外翻矫正器行业发展建议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拇外翻矫正器行业类别</w:t>
      </w:r>
      <w:r>
        <w:rPr>
          <w:rFonts w:hint="eastAsia"/>
        </w:rPr>
        <w:br/>
      </w:r>
      <w:r>
        <w:rPr>
          <w:rFonts w:hint="eastAsia"/>
        </w:rPr>
        <w:t>　　图表 拇外翻矫正器行业产业链调研</w:t>
      </w:r>
      <w:r>
        <w:rPr>
          <w:rFonts w:hint="eastAsia"/>
        </w:rPr>
        <w:br/>
      </w:r>
      <w:r>
        <w:rPr>
          <w:rFonts w:hint="eastAsia"/>
        </w:rPr>
        <w:t>　　图表 拇外翻矫正器行业现状</w:t>
      </w:r>
      <w:r>
        <w:rPr>
          <w:rFonts w:hint="eastAsia"/>
        </w:rPr>
        <w:br/>
      </w:r>
      <w:r>
        <w:rPr>
          <w:rFonts w:hint="eastAsia"/>
        </w:rPr>
        <w:t>　　图表 拇外翻矫正器行业标准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2023年中国拇外翻矫正器行业产能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2019-2023年中国拇外翻矫正器行业产量统计</w:t>
      </w:r>
      <w:r>
        <w:rPr>
          <w:rFonts w:hint="eastAsia"/>
        </w:rPr>
        <w:br/>
      </w:r>
      <w:r>
        <w:rPr>
          <w:rFonts w:hint="eastAsia"/>
        </w:rPr>
        <w:t>　　图表 拇外翻矫正器行业动态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2019-2023年中国拇外翻矫正器市场需求量</w:t>
      </w:r>
      <w:r>
        <w:rPr>
          <w:rFonts w:hint="eastAsia"/>
        </w:rPr>
        <w:br/>
      </w:r>
      <w:r>
        <w:rPr>
          <w:rFonts w:hint="eastAsia"/>
        </w:rPr>
        <w:t>　　图表 2023年中国拇外翻矫正器行业需求区域调研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2019-2023年中国拇外翻矫正器行情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2019-2023年中国拇外翻矫正器进口统计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2019-2023年中国拇外翻矫正器行业企业数量统计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**地区拇外翻矫正器市场规模</w:t>
      </w:r>
      <w:r>
        <w:rPr>
          <w:rFonts w:hint="eastAsia"/>
        </w:rPr>
        <w:br/>
      </w:r>
      <w:r>
        <w:rPr>
          <w:rFonts w:hint="eastAsia"/>
        </w:rPr>
        <w:t>　　图表 **地区拇外翻矫正器行业市场需求</w:t>
      </w:r>
      <w:r>
        <w:rPr>
          <w:rFonts w:hint="eastAsia"/>
        </w:rPr>
        <w:br/>
      </w:r>
      <w:r>
        <w:rPr>
          <w:rFonts w:hint="eastAsia"/>
        </w:rPr>
        <w:t>　　图表 **地区拇外翻矫正器市场调研</w:t>
      </w:r>
      <w:r>
        <w:rPr>
          <w:rFonts w:hint="eastAsia"/>
        </w:rPr>
        <w:br/>
      </w:r>
      <w:r>
        <w:rPr>
          <w:rFonts w:hint="eastAsia"/>
        </w:rPr>
        <w:t>　　图表 **地区拇外翻矫正器行业市场需求分析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**地区拇外翻矫正器市场规模</w:t>
      </w:r>
      <w:r>
        <w:rPr>
          <w:rFonts w:hint="eastAsia"/>
        </w:rPr>
        <w:br/>
      </w:r>
      <w:r>
        <w:rPr>
          <w:rFonts w:hint="eastAsia"/>
        </w:rPr>
        <w:t>　　图表 **地区拇外翻矫正器行业市场需求</w:t>
      </w:r>
      <w:r>
        <w:rPr>
          <w:rFonts w:hint="eastAsia"/>
        </w:rPr>
        <w:br/>
      </w:r>
      <w:r>
        <w:rPr>
          <w:rFonts w:hint="eastAsia"/>
        </w:rPr>
        <w:t>　　图表 **地区拇外翻矫正器市场调研</w:t>
      </w:r>
      <w:r>
        <w:rPr>
          <w:rFonts w:hint="eastAsia"/>
        </w:rPr>
        <w:br/>
      </w:r>
      <w:r>
        <w:rPr>
          <w:rFonts w:hint="eastAsia"/>
        </w:rPr>
        <w:t>　　图表 **地区拇外翻矫正器行业市场需求分析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拇外翻矫正器行业竞争对手分析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拇外翻矫正器重点企业（三）成长能力情况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2024-2030年中国拇外翻矫正器行业市场规模预测</w:t>
      </w:r>
      <w:r>
        <w:rPr>
          <w:rFonts w:hint="eastAsia"/>
        </w:rPr>
        <w:br/>
      </w:r>
      <w:r>
        <w:rPr>
          <w:rFonts w:hint="eastAsia"/>
        </w:rPr>
        <w:t>　　图表 拇外翻矫正器行业准入条件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2024-2030年中国拇外翻矫正器市场前景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2024-2030年中国拇外翻矫正器行业发展趋势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941e9808e4d8b" w:history="1">
        <w:r>
          <w:rPr>
            <w:rStyle w:val="Hyperlink"/>
          </w:rPr>
          <w:t>2024-2030年中国拇外翻矫正器市场分析与前景趋势报告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941e9808e4d8b" w:history="1">
        <w:r>
          <w:rPr>
            <w:rStyle w:val="Hyperlink"/>
          </w:rPr>
          <w:t>https://www.20087.com/1/19/MuWaiFanJiaoZhengQiDeXianZhuangYuFaZhanQianJing.html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3c6d3fa4c40a4" w:history="1">
      <w:r>
        <w:rPr>
          <w:rStyle w:val="Hyperlink"/>
        </w:rPr>
        <w:t>2024-2030年中国拇外翻矫正器市场分析与前景趋势报告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uWaiFanJiaoZhengQiDeXianZhuangYuFaZhanQianJing.html" TargetMode="External" Id="R32f941e9808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uWaiFanJiaoZhengQiDeXianZhuangYuFaZhanQianJing.html" TargetMode="External" Id="R1283c6d3fa4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2024-10-05T07:22:29Z</dcterms:created>
  <dcterms:modified xsi:type="dcterms:W3CDTF">2024-10-05T08:22:29Z</dcterms:modified>
  <dc:subject>2024-2030年中国拇外翻矫正器市场分析与前景趋势报告</dc:subject>
  <dc:title>2024-2030年中国拇外翻矫正器市场分析与前景趋势报告</dc:title>
  <cp:keywords>2024-2030年中国拇外翻矫正器市场分析与前景趋势报告</cp:keywords>
  <dc:description>2024-2030年中国拇外翻矫正器市场分析与前景趋势报告</dc:description>
</cp:coreProperties>
</file>