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aadd9f4ae243d0" w:history="1">
              <w:r>
                <w:rPr>
                  <w:rStyle w:val="Hyperlink"/>
                </w:rPr>
                <w:t>中国无创血糖仪行业市场分析与发展趋势报告（2023-2029年）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aadd9f4ae243d0" w:history="1">
              <w:r>
                <w:rPr>
                  <w:rStyle w:val="Hyperlink"/>
                </w:rPr>
                <w:t>中国无创血糖仪行业市场分析与发展趋势报告（2023-2029年）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aadd9f4ae243d0" w:history="1">
                <w:r>
                  <w:rPr>
                    <w:rStyle w:val="Hyperlink"/>
                  </w:rPr>
                  <w:t>https://www.20087.com/1/59/WuChuangXueTangYiDeQianJingQuShi.html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创血糖仪是一种非侵入式的血糖监测设备，通过光学、电磁波或其他物理原理测量人体血糖水平，避免了传统指血测试的不便和痛苦。尽管无创血糖仪技术尚处于发展阶段，但其在糖尿病患者自我监测和健康管理方面的潜力巨大，吸引了大量研发投入。</w:t>
      </w:r>
      <w:r>
        <w:rPr>
          <w:rFonts w:hint="eastAsia"/>
        </w:rPr>
        <w:br/>
      </w:r>
      <w:r>
        <w:rPr>
          <w:rFonts w:hint="eastAsia"/>
        </w:rPr>
        <w:t>　　未来，无创血糖仪将更加注重准确性和用户友好性。随着传感器技术、生物信号处理算法的改进，无创血糖仪的测量精度将逐步接近或媲美有创检测。可穿戴设备的整合，如智能手表和健身追踪器，将使血糖监测更加无缝和常态化，便于长期跟踪和数据分析。同时，大数据和人工智能的应用将提供个性化的健康建议和预警，改善糖尿病患者的预后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aadd9f4ae243d0" w:history="1">
        <w:r>
          <w:rPr>
            <w:rStyle w:val="Hyperlink"/>
          </w:rPr>
          <w:t>中国无创血糖仪行业市场分析与发展趋势报告（2023-2029年）</w:t>
        </w:r>
      </w:hyperlink>
      <w:r>
        <w:rPr>
          <w:rFonts w:hint="eastAsia"/>
        </w:rPr>
        <w:t>》依托国家统计局、发改委及无创血糖仪相关行业协会的详实数据，对无创血糖仪行业的现状、市场需求、市场规模、产业链结构、价格变动、细分市场进行了全面调研。无创血糖仪报告还详细剖析了无创血糖仪市场竞争格局，重点关注了品牌影响力、市场集中度及重点企业运营情况，并在预测无创血糖仪市场发展前景和发展趋势的同时，识别了无创血糖仪行业潜在的风险与机遇。无创血糖仪报告以专业、科学、规范的研究方法和客观、权威的分析，为无创血糖仪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无创血糖仪市场概述</w:t>
      </w:r>
      <w:r>
        <w:rPr>
          <w:rFonts w:hint="eastAsia"/>
        </w:rPr>
        <w:br/>
      </w:r>
      <w:r>
        <w:rPr>
          <w:rFonts w:hint="eastAsia"/>
        </w:rPr>
        <w:t>　　第一节 无创血糖仪产品定义及统计范围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按照不同产品类型，无创血糖仪主要可以分为如下几个类别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一、不同产品类型无创血糖仪增长趋势2022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从不同应用，无创血糖仪主要包括如下几个方面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全球与中国无创血糖仪发展现状对比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一、2018-2029年全球无创血糖仪发展现状及未来趋势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二、2018-2029年中国无创血糖仪生产发展现状及未来趋势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2018-2029年全球无创血糖仪供需现状及预测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一、2018-2029年全球无创血糖仪产能、产量、产能利用率及发展趋势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二、2018-2029年全球无创血糖仪产量、表观消费量及发展趋势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2018-2029年中国无创血糖仪供需现状及预测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一、2018-2029年中国无创血糖仪产能、产量、产能利用率及发展趋势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二、2018-2029年中国无创血糖仪产量、表观消费量及发展趋势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三、2018-2029年中国无创血糖仪产量、市场需求量及发展趋势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新冠肺炎（COVID-19）对无创血糖仪行业影响分析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一、COVID-19对无创血糖仪行业主要的影响分析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二、COVID-19对无创血糖仪行业2022年增长评估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五、COVID-19疫情下，无创血糖仪潜在市场机会、挑战及风险分析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2018-2022年全球无创血糖仪主要厂商列表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一、2018-2022年全球无创血糖仪主要厂商产量列表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二、2018-2022年全球无创血糖仪主要厂商产值列表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三、2022年全球主要生产商无创血糖仪收入排名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四、2018-2022年全球无创血糖仪主要厂商产品价格列表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Covid-19影响：中国市场无创血糖仪主要厂商分析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一、2018-2022年中国无创血糖仪主要厂商产量列表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二、2018-2022年中国无创血糖仪主要厂商产值列表</w:t>
      </w:r>
      <w:r>
        <w:rPr>
          <w:rFonts w:hint="eastAsia"/>
        </w:rPr>
        <w:br/>
      </w:r>
      <w:r>
        <w:rPr>
          <w:rFonts w:hint="eastAsia"/>
        </w:rPr>
        <w:t>　　第三节 无创血糖仪厂商产地分布及商业化日期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无创血糖仪行业集中度、竞争程度分析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一、无创血糖仪行业集中度分析：全球Top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二、全球无创血糖仪第一梯队、第二梯队和第三梯队生产商（品牌）及市场份额（2020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无创血糖仪全球领先企业SWOT分析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全球主要无创血糖仪企业采访及观点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Covid-19对全球无创血糖仪主要生产地区影响分析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全球主要地区无创血糖仪市场规模分析：2018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一、2018-2029年全球主要地区无创血糖仪产量及市场份额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二、2018-2029年全球主要地区无创血糖仪产量及市场份额预测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三、2018-2029年全球主要地区无创血糖仪产值及市场份额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四、2018-2029年全球主要地区无创血糖仪产值及市场份额预测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2018-2029年北美市场无创血糖仪产量、产值及增长率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2018-2029年欧洲市场无创血糖仪产量、产值及增长率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2018-2029年中国市场无创血糖仪产量、产值及增长率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2018-2029年日本市场无创血糖仪产量、产值及增长率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2018-2029年东南亚市场无创血糖仪产量、产值及增长率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2018-2029年印度市场无创血糖仪产量、产值及增长率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Covid-19对全球无创血糖仪消费主要地区影响分析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全球主要地区无创血糖仪消费展望2018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2018-2022年全球主要地区无创血糖仪消费量及增长率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2023-2029年全球主要地区无创血糖仪消费量预测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2018-2029年中国市场无创血糖仪消费量、增长率及发展预测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2018-2029年北美市场无创血糖仪消费量、增长率及发展预测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2018-2029年欧洲市场无创血糖仪消费量、增长率及发展预测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2018-2029年日本市场无创血糖仪消费量、增长率及发展预测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2018-2029年东南亚市场无创血糖仪消费量、增长率及发展预测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2018-2029年印度市场无创血糖仪消费量、增长率及发展预测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全球无创血糖仪重点厂商概况分析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一、重点企业（一）基本信息、无创血糖仪生产基地、销售区域、竞争对手及市场地位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二、重点企业（一）无创血糖仪产品规格、参数及市场应用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三、2018-2022年重点企业（一）无创血糖仪产能、产量、产值、价格及毛利率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一、重点企业（二）基本信息、无创血糖仪生产基地、销售区域、竞争对手及市场地位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二、重点企业（二）无创血糖仪产品规格、参数及市场应用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三、2018-2022年重点企业（二）无创血糖仪产能、产量、产值、价格及毛利率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一、重点企业（三）基本信息、无创血糖仪生产基地、销售区域、竞争对手及市场地位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二、重点企业（三）无创血糖仪产品规格、参数及市场应用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三、2018-2022年重点企业（三）无创血糖仪产能、产量、产值、价格及毛利率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一、重点企业（四）基本信息、无创血糖仪生产基地、销售区域、竞争对手及市场地位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二、重点企业（四）无创血糖仪产品规格、参数及市场应用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三、2018-2022年重点企业（四）无创血糖仪产能、产量、产值、价格及毛利率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一、重点企业（五）基本信息、无创血糖仪生产基地、销售区域、竞争对手及市场地位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二、重点企业（五）无创血糖仪产品规格、参数及市场应用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三、2018-2022年重点企业（五）无创血糖仪产能、产量、产值、价格及毛利率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一、重点企业（六）基本信息、无创血糖仪生产基地、销售区域、竞争对手及市场地位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二、重点企业（六）无创血糖仪产品规格、参数及市场应用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三、2018-2022年重点企业（六）无创血糖仪产能、产量、产值、价格及毛利率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一、重点企业（七）基本信息、无创血糖仪生产基地、销售区域、竞争对手及市场地位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二、重点企业（七）无创血糖仪产品规格、参数及市场应用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三、2018-2022年重点企业（七）无创血糖仪产能、产量、产值、价格及毛利率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一、重点企业（八）基本信息、无创血糖仪生产基地、销售区域、竞争对手及市场地位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二、重点企业（八）无创血糖仪产品规格、参数及市场应用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三、2018-2022年重点企业（八）无创血糖仪产能、产量、产值、价格及毛利率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Covid-19对不同类型无创血糖仪产品的影响分析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2018-2029年全球不同类型无创血糖仪产量</w:t>
      </w:r>
      <w:r>
        <w:rPr>
          <w:rFonts w:hint="eastAsia"/>
        </w:rPr>
        <w:br/>
      </w:r>
      <w:r>
        <w:rPr>
          <w:rFonts w:hint="eastAsia"/>
        </w:rPr>
        <w:t>　　　　一、2018-2022年全球无创血糖仪不同类型无创血糖仪产量及市场份额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二、2023-2029年全球不同类型无创血糖仪产量预测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2018-2029年全球不同类型无创血糖仪产值</w:t>
      </w:r>
      <w:r>
        <w:rPr>
          <w:rFonts w:hint="eastAsia"/>
        </w:rPr>
        <w:br/>
      </w:r>
      <w:r>
        <w:rPr>
          <w:rFonts w:hint="eastAsia"/>
        </w:rPr>
        <w:t>　　　　一、2018-2022年全球无创血糖仪不同类型无创血糖仪产值及市场份额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二、2023-2029年全球不同类型无创血糖仪产值预测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2018-2029年全球不同类型无创血糖仪价格走势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2018-2022年不同价格区间无创血糖仪市场份额对比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2018-2029年中国不同类型无创血糖仪产量</w:t>
      </w:r>
      <w:r>
        <w:rPr>
          <w:rFonts w:hint="eastAsia"/>
        </w:rPr>
        <w:br/>
      </w:r>
      <w:r>
        <w:rPr>
          <w:rFonts w:hint="eastAsia"/>
        </w:rPr>
        <w:t>　　　　一、2018-2022年中国无创血糖仪不同类型无创血糖仪产量及市场份额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二、2023-2029年中国不同类型无创血糖仪产量预测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2018-2029年中国不同类型无创血糖仪产值</w:t>
      </w:r>
      <w:r>
        <w:rPr>
          <w:rFonts w:hint="eastAsia"/>
        </w:rPr>
        <w:br/>
      </w:r>
      <w:r>
        <w:rPr>
          <w:rFonts w:hint="eastAsia"/>
        </w:rPr>
        <w:t>　　　　一、2018-2022年中国无创血糖仪不同类型无创血糖仪产值及市场份额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二、2023-2029年中国不同类型无创血糖仪产值预测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Covid-19对无创血糖仪上游原料及下游主要应用影响分析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无创血糖仪产业链分析</w:t>
      </w:r>
      <w:r>
        <w:rPr>
          <w:rFonts w:hint="eastAsia"/>
        </w:rPr>
        <w:br/>
      </w:r>
      <w:r>
        <w:rPr>
          <w:rFonts w:hint="eastAsia"/>
        </w:rPr>
        <w:t>　　第二节 无创血糖仪产业上游供应分析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2018-2029年全球不同应用无创血糖仪消费量、市场份额及增长率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一、2018-2022年全球不同应用无创血糖仪消费量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二、2023-2029年全球不同应用无创血糖仪消费量预测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2018-2029年中国不同应用无创血糖仪消费量、市场份额及增长率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一、2018-2022年中国不同应用无创血糖仪消费量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二、2023-2029年中国不同应用无创血糖仪消费量预测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Covid-19对中国无创血糖仪产量、消费量、进出口分析及未来趋势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2018-2029年中国无创血糖仪产量、消费量、进出口分析及未来趋势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中国无创血糖仪进出口贸易趋势</w:t>
      </w:r>
      <w:r>
        <w:rPr>
          <w:rFonts w:hint="eastAsia"/>
        </w:rPr>
        <w:br/>
      </w:r>
      <w:r>
        <w:rPr>
          <w:rFonts w:hint="eastAsia"/>
        </w:rPr>
        <w:t>　　第三节 中国无创血糖仪主要进口来源</w:t>
      </w:r>
      <w:r>
        <w:rPr>
          <w:rFonts w:hint="eastAsia"/>
        </w:rPr>
        <w:br/>
      </w:r>
      <w:r>
        <w:rPr>
          <w:rFonts w:hint="eastAsia"/>
        </w:rPr>
        <w:t>　　第四节 中国无创血糖仪主要出口目的地</w:t>
      </w:r>
      <w:r>
        <w:rPr>
          <w:rFonts w:hint="eastAsia"/>
        </w:rPr>
        <w:br/>
      </w:r>
      <w:r>
        <w:rPr>
          <w:rFonts w:hint="eastAsia"/>
        </w:rPr>
        <w:t>　　第五节 中国无创血糖仪行业未来发展的有利因素、不利因素分析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中国无创血糖仪主要地区分布</w:t>
      </w:r>
      <w:r>
        <w:rPr>
          <w:rFonts w:hint="eastAsia"/>
        </w:rPr>
        <w:br/>
      </w:r>
      <w:r>
        <w:rPr>
          <w:rFonts w:hint="eastAsia"/>
        </w:rPr>
        <w:t>　　第一节 中国无创血糖仪生产地区分布</w:t>
      </w:r>
      <w:r>
        <w:rPr>
          <w:rFonts w:hint="eastAsia"/>
        </w:rPr>
        <w:br/>
      </w:r>
      <w:r>
        <w:rPr>
          <w:rFonts w:hint="eastAsia"/>
        </w:rPr>
        <w:t>　　第二节 中国无创血糖仪消费地区分布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无创血糖仪技术及相关行业技术发展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未来无创血糖仪行业、产品及技术发展趋势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无创血糖仪行业及市场环境发展趋势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无创血糖仪产品及技术发展趋势</w:t>
      </w:r>
      <w:r>
        <w:rPr>
          <w:rFonts w:hint="eastAsia"/>
        </w:rPr>
        <w:br/>
      </w:r>
      <w:r>
        <w:rPr>
          <w:rFonts w:hint="eastAsia"/>
        </w:rPr>
        <w:t>　　第三节 无创血糖仪产品价格走势</w:t>
      </w:r>
      <w:r>
        <w:rPr>
          <w:rFonts w:hint="eastAsia"/>
        </w:rPr>
        <w:br/>
      </w:r>
      <w:r>
        <w:rPr>
          <w:rFonts w:hint="eastAsia"/>
        </w:rPr>
        <w:t>　　第四节 未来无创血糖仪市场消费形态、消费者偏好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无创血糖仪销售渠道分析及建议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国内市场无创血糖仪销售渠道</w:t>
      </w:r>
      <w:r>
        <w:rPr>
          <w:rFonts w:hint="eastAsia"/>
        </w:rPr>
        <w:br/>
      </w:r>
      <w:r>
        <w:rPr>
          <w:rFonts w:hint="eastAsia"/>
        </w:rPr>
        <w:t>　　第二节 企业海外无创血糖仪销售渠道</w:t>
      </w:r>
      <w:r>
        <w:rPr>
          <w:rFonts w:hint="eastAsia"/>
        </w:rPr>
        <w:br/>
      </w:r>
      <w:r>
        <w:rPr>
          <w:rFonts w:hint="eastAsia"/>
        </w:rPr>
        <w:t>　　第三节 无创血糖仪销售/营销策略建议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无创血糖仪行业研究成果及结论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按照不同产品类型，无创血糖仪主要可以分为如下几个类别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不同种类无创血糖仪增长趋势2022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从不同应用，无创血糖仪主要包括如下几个方面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不同应用无创血糖仪消费量（千件）增长趋势2022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无创血糖仪中国及欧美日等地区政策分析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COVID-19对无创血糖仪行业主要的影响方面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两种情景下，COVID-19对无创血糖仪行业2022年增速评估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COVID-19疫情下，无创血糖仪潜在市场机会、挑战及风险分析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2018-2022年全球无创血糖仪主要厂商产量列表（千件）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2018-2022年全球无创血糖仪主要厂商产量市场份额列表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2018-2022年全球无创血糖仪主要厂商产值列表</w:t>
      </w:r>
      <w:r>
        <w:rPr>
          <w:rFonts w:hint="eastAsia"/>
        </w:rPr>
        <w:br/>
      </w:r>
      <w:r>
        <w:rPr>
          <w:rFonts w:hint="eastAsia"/>
        </w:rPr>
        <w:t>　　表 全球无创血糖仪主要厂商产值市场份额列表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2022年全球主要生产商无创血糖仪收入排名</w:t>
      </w:r>
      <w:r>
        <w:rPr>
          <w:rFonts w:hint="eastAsia"/>
        </w:rPr>
        <w:br/>
      </w:r>
      <w:r>
        <w:rPr>
          <w:rFonts w:hint="eastAsia"/>
        </w:rPr>
        <w:t>　　表 2018-2022年全球无创血糖仪主要厂商产品价格列表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2018-2022年中国市场无创血糖仪主要厂商产品产量列表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2018-2022年中国无创血糖仪主要厂商产量市场份额列表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2018-2022年中国无创血糖仪主要厂商产值列表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2018-2022年中国无创血糖仪主要厂商产值市场份额列表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全球主要厂商无创血糖仪厂商产地分布及商业化日期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全球主要无创血糖仪企业采访及观点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全球主要地区无创血糖仪产值：2018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2018-2022年全球主要地区无创血糖仪产量市场份额列表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2023-2029年全球主要地区无创血糖仪产量列表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2023-2029年全球主要地区无创血糖仪产量份额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2018-2022年全球主要地区无创血糖仪产值列表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2018-2022年全球主要地区无创血糖仪产值份额列表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2018-2022年全球主要地区无创血糖仪消费量列表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2018-2022年全球主要地区无创血糖仪消费量市场份额列表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重点企业（一）无创血糖仪产品规格、参数及市场应用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2018-2022年重点企业（一）无创血糖仪产能（千件）、产量（千件）、产值、价格及毛利率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重点企业（一）无创血糖仪产品规格及价格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重点企业（二）无创血糖仪产品规格、参数及市场应用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2018-2022年重点企业（二）无创血糖仪产能（千件）、产量（千件）、产值、价格及毛利率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重点企业（二）无创血糖仪产品规格及价格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重点企业（三）无创血糖仪产品规格、参数及市场应用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2018-2022年重点企业（三）无创血糖仪产能（千件）、产量（千件）、产值、价格及毛利率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重点企业（三）无创血糖仪产品规格及价格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重点企业（四）无创血糖仪产品规格、参数及市场应用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2018-2022年重点企业（四）无创血糖仪产能（千件）、产量（千件）、产值、价格及毛利率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重点企业（四）无创血糖仪产品规格及价格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重点企业（五）无创血糖仪产品规格、参数及市场应用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2018-2022年重点企业（五）无创血糖仪产能（千件）、产量（千件）、产值、价格及毛利率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重点企业（五）无创血糖仪产品规格及价格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重点企业（六）无创血糖仪产品规格、参数及市场应用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2018-2022年重点企业（六）无创血糖仪产能（千件）、产量（千件）、产值、价格及毛利率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重点企业（六）无创血糖仪产品规格及价格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重点企业（七）无创血糖仪产品规格、参数及市场应用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2018-2022年重点企业（七）无创血糖仪产能（千件）、产量（千件）、产值、价格及毛利率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重点企业（七）无创血糖仪产品规格及价格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重点企业（八）无创血糖仪产品规格、参数及市场应用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2018-2022年重点企业（八）无创血糖仪产能（千件）、产量（千件）、产值、价格及毛利率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重点企业（八）无创血糖仪产品规格及价格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2018-2022年全球不同产品类型无创血糖仪产量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2018-2022年全球不同产品类型无创血糖仪产量市场份额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全球不同产品类型无创血糖仪产量预测（2023-2029）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2018-2022年全球不同产品类型无创血糖仪产量市场份额预测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2018-2022年全球不同类型无创血糖仪产值</w:t>
      </w:r>
      <w:r>
        <w:rPr>
          <w:rFonts w:hint="eastAsia"/>
        </w:rPr>
        <w:br/>
      </w:r>
      <w:r>
        <w:rPr>
          <w:rFonts w:hint="eastAsia"/>
        </w:rPr>
        <w:t>　　表 2018-2022年全球不同类型无创血糖仪产值市场份额</w:t>
      </w:r>
      <w:r>
        <w:rPr>
          <w:rFonts w:hint="eastAsia"/>
        </w:rPr>
        <w:br/>
      </w:r>
      <w:r>
        <w:rPr>
          <w:rFonts w:hint="eastAsia"/>
        </w:rPr>
        <w:t>　　表 全球不同类型无创血糖仪产值预测（2023-2029）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全球不同类型无创血糖仪产值市场预测份额（2023-2029）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2018-2022年全球不同价格区间无创血糖仪市场份额对比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2018-2022年中国不同产品类型无创血糖仪产量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2018-2022年中国不同产品类型无创血糖仪产量市场份额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中国不同产品类型无创血糖仪产量预测（2023-2029）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中国不同产品类型无创血糖仪产量市场份额预测（2023-2029）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2018-2022年中国不同产品类型无创血糖仪产值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2018-2022年中国不同产品类型无创血糖仪产值市场份额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中国不同产品类型无创血糖仪产值预测（2023-2029）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中国不同产品类型无创血糖仪产值市场份额预测（2023-2029）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无创血糖仪上游原料供应商及联系方式列表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2018-2022年全球不同应用无创血糖仪消费量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2018-2022年全球不同应用无创血糖仪消费量市场份额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全球不同应用无创血糖仪消费量预测（2023-2029）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全球不同应用无创血糖仪消费量市场份额预测（2023-2029）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2018-2022年中国不同应用无创血糖仪消费量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2018-2022年中国不同应用无创血糖仪消费量市场份额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中国不同应用无创血糖仪消费量预测（2023-2029）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中国不同应用无创血糖仪消费量市场份额预测（2023-2029）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2018-2022年中国无创血糖仪产量、消费量、进出口</w:t>
      </w:r>
      <w:r>
        <w:rPr>
          <w:rFonts w:hint="eastAsia"/>
        </w:rPr>
        <w:br/>
      </w:r>
      <w:r>
        <w:rPr>
          <w:rFonts w:hint="eastAsia"/>
        </w:rPr>
        <w:t>　　表 中国无创血糖仪产量、消费量、进出口预测（2023-2029）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中国市场无创血糖仪进出口贸易趋势</w:t>
      </w:r>
      <w:r>
        <w:rPr>
          <w:rFonts w:hint="eastAsia"/>
        </w:rPr>
        <w:br/>
      </w:r>
      <w:r>
        <w:rPr>
          <w:rFonts w:hint="eastAsia"/>
        </w:rPr>
        <w:t>　　表 中国市场无创血糖仪主要进口来源</w:t>
      </w:r>
      <w:r>
        <w:rPr>
          <w:rFonts w:hint="eastAsia"/>
        </w:rPr>
        <w:br/>
      </w:r>
      <w:r>
        <w:rPr>
          <w:rFonts w:hint="eastAsia"/>
        </w:rPr>
        <w:t>　　表 中国市场无创血糖仪主要出口目的地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中国无创血糖仪生产地区分布</w:t>
      </w:r>
      <w:r>
        <w:rPr>
          <w:rFonts w:hint="eastAsia"/>
        </w:rPr>
        <w:br/>
      </w:r>
      <w:r>
        <w:rPr>
          <w:rFonts w:hint="eastAsia"/>
        </w:rPr>
        <w:t>　　表 中国无创血糖仪消费地区分布</w:t>
      </w:r>
      <w:r>
        <w:rPr>
          <w:rFonts w:hint="eastAsia"/>
        </w:rPr>
        <w:br/>
      </w:r>
      <w:r>
        <w:rPr>
          <w:rFonts w:hint="eastAsia"/>
        </w:rPr>
        <w:t>　　表 无创血糖仪行业及市场环境发展趋势</w:t>
      </w:r>
      <w:r>
        <w:rPr>
          <w:rFonts w:hint="eastAsia"/>
        </w:rPr>
        <w:br/>
      </w:r>
      <w:r>
        <w:rPr>
          <w:rFonts w:hint="eastAsia"/>
        </w:rPr>
        <w:t>　　表 无创血糖仪产品及技术发展趋势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国内当前及未来无创血糖仪主要销售模式及销售渠道趋势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欧美日等地区当前及未来无创血糖仪主要销售模式及销售渠道趋势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无创血糖仪产品市场定位及目标消费者分析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无创血糖仪产品图片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2022年全球不同产品类型无创血糖仪产量市场份额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全球产品类型无创血糖仪消费量市场份额2022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2018-2029年全球无创血糖仪产量及增长率</w:t>
      </w:r>
      <w:r>
        <w:rPr>
          <w:rFonts w:hint="eastAsia"/>
        </w:rPr>
        <w:br/>
      </w:r>
      <w:r>
        <w:rPr>
          <w:rFonts w:hint="eastAsia"/>
        </w:rPr>
        <w:t>　　图 2018-2029年全球无创血糖仪产值及增长率</w:t>
      </w:r>
      <w:r>
        <w:rPr>
          <w:rFonts w:hint="eastAsia"/>
        </w:rPr>
        <w:br/>
      </w:r>
      <w:r>
        <w:rPr>
          <w:rFonts w:hint="eastAsia"/>
        </w:rPr>
        <w:t>　　图 2018-2029年中国无创血糖仪产量及发展趋势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2018-2029年中国无创血糖仪产值及未来发展趋势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2018-2029年全球无创血糖仪产能、产量、产能利用率及发展趋势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2018-2029年全球无创血糖仪产量、市场需求量及发展趋势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2018-2029年中国无创血糖仪产能、产量、产能利用率及发展趋势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2018-2029年中国无创血糖仪产量、市场需求量及发展趋势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全球无创血糖仪主要厂商2022年产量市场份额列表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全球无创血糖仪主要厂商2022年产值市场份额列表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2018-2022年中国市场无创血糖仪主要厂商2022年产量市场份额列表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中国无创血糖仪主要厂商2022年产量市场份额列表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中国无创血糖仪主要厂商2022年产值市场份额列表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2022年全球前五及前十大生产商无创血糖仪市场份额</w:t>
      </w:r>
      <w:r>
        <w:rPr>
          <w:rFonts w:hint="eastAsia"/>
        </w:rPr>
        <w:br/>
      </w:r>
      <w:r>
        <w:rPr>
          <w:rFonts w:hint="eastAsia"/>
        </w:rPr>
        <w:t>　　图 全球无创血糖仪第一梯队、第二梯队和第三梯队生产商（品牌）及市场份额（2020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无创血糖仪全球领先企业SWOT分析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全球主要地区无创血糖仪消费量市场份额（2018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2018-2029年北美市场无创血糖仪产量及增长率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2018-2029年北美市场无创血糖仪产值及增长率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2018-2029年欧洲市场无创血糖仪产量及增长率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2018-2029年欧洲市场无创血糖仪产值及增长率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2018-2029年中国市场无创血糖仪产量及增长率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2018-2029年中国市场无创血糖仪产值及增长率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2018-2029年日本市场无创血糖仪产量及增长率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2018-2029年日本市场无创血糖仪产值及增长率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2018-2029年东南亚市场无创血糖仪产量及增长率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2018-2029年东南亚市场无创血糖仪产值及增长率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2018-2029年印度市场无创血糖仪产量及增长率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2018-2029年印度市场无创血糖仪产值及增长率</w:t>
      </w:r>
      <w:r>
        <w:rPr>
          <w:rFonts w:hint="eastAsia"/>
        </w:rPr>
        <w:br/>
      </w:r>
      <w:r>
        <w:rPr>
          <w:rFonts w:hint="eastAsia"/>
        </w:rPr>
        <w:t>　　图 全球主要地区无创血糖仪消费量市场份额（2018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全球主要地区无创血糖仪消费量市场份额（2022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2018-2029年中国市场无创血糖仪消费量、增长率及发展预测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2018-2029年北美市场无创血糖仪消费量、增长率及发展预测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2018-2029年欧洲市场无创血糖仪消费量、增长率及发展预测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2018-2029年日本市场无创血糖仪消费量、增长率及发展预测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2018-2029年东南亚市场无创血糖仪消费量、增长率及发展预测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2018-2029年印度市场无创血糖仪消费量、增长率及发展预测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无创血糖仪产业链图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无创血糖仪产品价格走势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aadd9f4ae243d0" w:history="1">
        <w:r>
          <w:rPr>
            <w:rStyle w:val="Hyperlink"/>
          </w:rPr>
          <w:t>中国无创血糖仪行业市场分析与发展趋势报告（2023-2029年）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aadd9f4ae243d0" w:history="1">
        <w:r>
          <w:rPr>
            <w:rStyle w:val="Hyperlink"/>
          </w:rPr>
          <w:t>https://www.20087.com/1/59/WuChuangXueTangYiDeQianJingQuShi.html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0523129f684328" w:history="1">
      <w:r>
        <w:rPr>
          <w:rStyle w:val="Hyperlink"/>
        </w:rPr>
        <w:t>中国无创血糖仪行业市场分析与发展趋势报告（2023-2029年）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WuChuangXueTangYiDeQianJingQuShi.html" TargetMode="External" Id="R1eaadd9f4ae243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WuChuangXueTangYiDeQianJingQuShi.html" TargetMode="External" Id="Rba0523129f6843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2023-01-10T07:51:00Z</dcterms:created>
  <dcterms:modified xsi:type="dcterms:W3CDTF">2023-01-10T08:51:00Z</dcterms:modified>
  <dc:subject>中国无创血糖仪行业市场分析与发展趋势报告（2023-2029年）</dc:subject>
  <dc:title>中国无创血糖仪行业市场分析与发展趋势报告（2023-2029年）</dc:title>
  <cp:keywords>中国无创血糖仪行业市场分析与发展趋势报告（2023-2029年）</cp:keywords>
  <dc:description>中国无创血糖仪行业市场分析与发展趋势报告（2023-2029年）</dc:description>
</cp:coreProperties>
</file>