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26aecd2294bfa" w:history="1">
              <w:r>
                <w:rPr>
                  <w:rStyle w:val="Hyperlink"/>
                </w:rPr>
                <w:t>2022-2028年全球与中国智能轮椅市场现状深度调研及发展趋势分析报告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26aecd2294bfa" w:history="1">
              <w:r>
                <w:rPr>
                  <w:rStyle w:val="Hyperlink"/>
                </w:rPr>
                <w:t>2022-2028年全球与中国智能轮椅市场现状深度调研及发展趋势分析报告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626aecd2294bfa" w:history="1">
                <w:r>
                  <w:rPr>
                    <w:rStyle w:val="Hyperlink"/>
                  </w:rPr>
                  <w:t>https://www.20087.com/1/69/ZhiNengLunYiWeiLaiFaZhanQuShi.html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轮椅是融合了现代信息技术和康复工程的高科技辅助设备，旨在为行动不便者提供更加自主和便利的移动方式。近年来，随着传感技术、机器学习和人机交互的进步，智能轮椅的功能和易用性有了显著提升。目前，智能轮椅能够通过语音、眼球追踪、脑电波等多种方式进行控制，适应不同用户的身体条件和需求。同时，内置的导航系统和障碍物检测技术，使得轮椅能够在复杂环境中安全行驶，提高了用户的独立性和安全性。</w:t>
      </w:r>
      <w:r>
        <w:rPr>
          <w:rFonts w:hint="eastAsia"/>
        </w:rPr>
        <w:br/>
      </w:r>
      <w:r>
        <w:rPr>
          <w:rFonts w:hint="eastAsia"/>
        </w:rPr>
        <w:t>　　未来，智能轮椅将更加注重用户体验和社区融入。这包括通过增强现实（AR）和虚拟现实（VR）技术，提供更加丰富和沉浸式的交互体验，帮助用户更好地参与社交活动和日常事务。此外，智能轮椅将与智能家居系统和其他智能设备无缝连接，形成智能生活生态，提升用户的居住质量和生活便捷性。随着电池技术的进步和无线充电设施的普及，智能轮椅的续航能力和充电便利性也将得到改善，进一步扩大其适用范围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26aecd2294bfa" w:history="1">
        <w:r>
          <w:rPr>
            <w:rStyle w:val="Hyperlink"/>
          </w:rPr>
          <w:t>2022-2028年全球与中国智能轮椅市场现状深度调研及发展趋势分析报告</w:t>
        </w:r>
      </w:hyperlink>
      <w:r>
        <w:rPr>
          <w:rFonts w:hint="eastAsia"/>
        </w:rPr>
        <w:t>》在多年智能轮椅行业研究的基础上，结合全球及中国智能轮椅行业市场的发展现状，通过资深研究团队对智能轮椅市场资料进行整理，并依托国家权威数据资源和长期市场监测的数据库，对智能轮椅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626aecd2294bfa" w:history="1">
        <w:r>
          <w:rPr>
            <w:rStyle w:val="Hyperlink"/>
          </w:rPr>
          <w:t>2022-2028年全球与中国智能轮椅市场现状深度调研及发展趋势分析报告</w:t>
        </w:r>
      </w:hyperlink>
      <w:r>
        <w:rPr>
          <w:rFonts w:hint="eastAsia"/>
        </w:rPr>
        <w:t>》可以帮助投资者准确把握智能轮椅行业的市场现状，为投资者进行投资作出智能轮椅行业前景预判，挖掘智能轮椅行业投资价值，同时提出智能轮椅行业投资策略、营销策略等方面的建议。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智能轮椅市场概述</w:t>
      </w:r>
      <w:r>
        <w:rPr>
          <w:rFonts w:hint="eastAsia"/>
        </w:rPr>
        <w:br/>
      </w:r>
      <w:r>
        <w:rPr>
          <w:rFonts w:hint="eastAsia"/>
        </w:rPr>
        <w:t>　　1.1 智能轮椅产品定义及统计范围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按照不同产品类型，智能轮椅主要可以分为如下几个类别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不同产品类型智能轮椅增长趋势2021年VS</w:t>
      </w:r>
      <w:r>
        <w:rPr>
          <w:rFonts w:hint="eastAsia"/>
        </w:rPr>
        <w:br/>
      </w:r>
      <w:r>
        <w:rPr>
          <w:rFonts w:hint="eastAsia"/>
        </w:rPr>
        <w:t>　　　　1.2.2 中心轮驱动轮椅</w:t>
      </w:r>
      <w:r>
        <w:rPr>
          <w:rFonts w:hint="eastAsia"/>
        </w:rPr>
        <w:br/>
      </w:r>
      <w:r>
        <w:rPr>
          <w:rFonts w:hint="eastAsia"/>
        </w:rPr>
        <w:t>　　　　1.2.3 前轮驱动轮椅</w:t>
      </w:r>
      <w:r>
        <w:rPr>
          <w:rFonts w:hint="eastAsia"/>
        </w:rPr>
        <w:br/>
      </w:r>
      <w:r>
        <w:rPr>
          <w:rFonts w:hint="eastAsia"/>
        </w:rPr>
        <w:t>　　　　1.2.4 站立轮椅</w:t>
      </w:r>
      <w:r>
        <w:rPr>
          <w:rFonts w:hint="eastAsia"/>
        </w:rPr>
        <w:br/>
      </w:r>
      <w:r>
        <w:rPr>
          <w:rFonts w:hint="eastAsia"/>
        </w:rPr>
        <w:t>　　1.3 从不同应用，智能轮椅主要包括如下几个方面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全球智能轮椅供需现状及预测（2017-2021年）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全球智能轮椅产能、产量、产能利用率及发展趋势（2017-2021年）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全球智能轮椅产量、表观消费量及发展趋势（2017-2021年）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中国智能轮椅供需现状及预测（2017-2021年）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中国智能轮椅产能、产量、产能利用率及发展趋势（2017-2021年）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中国智能轮椅产量、表观消费量及发展趋势（2017-2021年）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中国智能轮椅产量、市场需求量及发展趋势（2017-2021年）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智能轮椅中国及欧美日等行业政策分析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全球与中国主要厂商智能轮椅产量、产值及竞争分析</w:t>
      </w:r>
      <w:r>
        <w:rPr>
          <w:rFonts w:hint="eastAsia"/>
        </w:rPr>
        <w:br/>
      </w:r>
      <w:r>
        <w:rPr>
          <w:rFonts w:hint="eastAsia"/>
        </w:rPr>
        <w:t>　　2.1 全球智能轮椅主要厂商列表（2017-2021年）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全球智能轮椅主要厂商产量列表（2017-2021年）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全球智能轮椅主要厂商产值列表（2017-2021年）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2022年全球主要生产商智能轮椅收入排名</w:t>
      </w:r>
      <w:r>
        <w:rPr>
          <w:rFonts w:hint="eastAsia"/>
        </w:rPr>
        <w:br/>
      </w:r>
      <w:r>
        <w:rPr>
          <w:rFonts w:hint="eastAsia"/>
        </w:rPr>
        <w:t>　　　　2.1.4 全球智能轮椅主要厂商产品价格列表（2017-2021年）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中国智能轮椅主要厂商产量、产值及市场份额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中国智能轮椅主要厂商产量列表（2017-2021年）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中国智能轮椅主要厂商产值列表（2017-2021年）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智能轮椅厂商产地分布及商业化日期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智能轮椅行业集中度、竞争程度分析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智能轮椅行业集中度分析：全球Top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全球智能轮椅第一梯队、第二梯队和第三梯队生产商（品牌）及市场份额（2021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智能轮椅全球领先企业SWOT分析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全球主要智能轮椅企业采访及观点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全球智能轮椅主要生产地区分析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全球主要地区智能轮椅市场规模分析：2021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全球主要地区智能轮椅产量及市场份额（2017-2021年）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全球主要地区智能轮椅产量及市场份额预测（2017-2021年）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全球主要地区智能轮椅产值及市场份额（2017-2021年）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全球主要地区智能轮椅产值及市场份额预测（2017-2021年）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北美市场智能轮椅产量、产值及增长率（2017-2021年）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欧洲市场智能轮椅产量、产值及增长率（2017-2021年）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中国市场智能轮椅产量、产值及增长率（2017-2021年）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日本市场智能轮椅产量、产值及增长率（2017-2021年）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东南亚市场智能轮椅产量、产值及增长率（2017-2021年）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印度市场智能轮椅产量、产值及增长率（2017-2021年）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全球主要地区智能轮椅消费展望2021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全球主要地区智能轮椅消费量及增长率（2017-2021年）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全球主要地区智能轮椅消费量预测（2017-2021年）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中国市场智能轮椅消费量、增长率及发展预测（2017-2021年）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北美市场智能轮椅消费量、增长率及发展预测（2017-2021年）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欧洲市场智能轮椅消费量、增长率及发展预测（2017-2021年）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日本市场智能轮椅消费量、增长率及发展预测（2017-2021年）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东南亚市场智能轮椅消费量、增长率及发展预测（2017-2021年）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印度市场智能轮椅消费量、增长率及发展预测（2017-2021年）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全球智能轮椅主要生产商概况分析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重点企业（6）智能轮椅产能、产量、产值、价格及毛利率（2015-2020年）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重点企业（10）智能轮椅产能、产量、产值、价格及毛利率（2017-2021年）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不同类型智能轮椅分析</w:t>
      </w:r>
      <w:r>
        <w:rPr>
          <w:rFonts w:hint="eastAsia"/>
        </w:rPr>
        <w:br/>
      </w:r>
      <w:r>
        <w:rPr>
          <w:rFonts w:hint="eastAsia"/>
        </w:rPr>
        <w:t>　　6.1 全球不同类型智能轮椅产量（2017-2021年）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全球智能轮椅不同类型智能轮椅产量及市场份额（2017-2021年）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全球不同类型智能轮椅产量预测（2017-2021年）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全球不同类型智能轮椅产值（2017-2021年）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全球智能轮椅不同类型智能轮椅产值及市场份额（2017-2021年）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全球不同类型智能轮椅产值预测（2017-2021年）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全球不同类型智能轮椅价格走势（2017-2021年）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不同价格区间智能轮椅市场份额对比（2017-2021年）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中国不同类型智能轮椅产量（2017-2021年）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中国智能轮椅不同类型智能轮椅产量及市场份额（2017-2021年）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中国不同类型智能轮椅产量预测（2017-2021年）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中国不同类型智能轮椅产值（2017-2021年）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中国智能轮椅不同类型智能轮椅产值及市场份额（2017-2021年）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中国不同类型智能轮椅产值预测（2017-2021年）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智能轮椅上游原料及下游主要应用分析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智能轮椅产业链分析</w:t>
      </w:r>
      <w:r>
        <w:rPr>
          <w:rFonts w:hint="eastAsia"/>
        </w:rPr>
        <w:br/>
      </w:r>
      <w:r>
        <w:rPr>
          <w:rFonts w:hint="eastAsia"/>
        </w:rPr>
        <w:t>　　7.2 智能轮椅产业上游供应分析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全球不同应用智能轮椅消费量、市场份额及增长率（2017-2021年）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全球不同应用智能轮椅消费量（2017-2021年）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全球不同应用智能轮椅消费量预测（2017-2021年）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中国不同应用智能轮椅消费量、市场份额及增长率（2017-2021年）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中国不同应用智能轮椅消费量（2017-2021年）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中国不同应用智能轮椅消费量预测（2017-2021年）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中国智能轮椅产量、消费量、进出口分析及未来趋势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中国智能轮椅产量、消费量、进出口分析及未来趋势（2017-2021年）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中国智能轮椅进出口贸易趋势</w:t>
      </w:r>
      <w:r>
        <w:rPr>
          <w:rFonts w:hint="eastAsia"/>
        </w:rPr>
        <w:br/>
      </w:r>
      <w:r>
        <w:rPr>
          <w:rFonts w:hint="eastAsia"/>
        </w:rPr>
        <w:t>　　8.3 中国智能轮椅主要进口来源</w:t>
      </w:r>
      <w:r>
        <w:rPr>
          <w:rFonts w:hint="eastAsia"/>
        </w:rPr>
        <w:br/>
      </w:r>
      <w:r>
        <w:rPr>
          <w:rFonts w:hint="eastAsia"/>
        </w:rPr>
        <w:t>　　8.4 中国智能轮椅主要出口目的地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中国智能轮椅主要地区分布</w:t>
      </w:r>
      <w:r>
        <w:rPr>
          <w:rFonts w:hint="eastAsia"/>
        </w:rPr>
        <w:br/>
      </w:r>
      <w:r>
        <w:rPr>
          <w:rFonts w:hint="eastAsia"/>
        </w:rPr>
        <w:t>　　9.1 中国智能轮椅生产地区分布</w:t>
      </w:r>
      <w:r>
        <w:rPr>
          <w:rFonts w:hint="eastAsia"/>
        </w:rPr>
        <w:br/>
      </w:r>
      <w:r>
        <w:rPr>
          <w:rFonts w:hint="eastAsia"/>
        </w:rPr>
        <w:t>　　9.2 中国智能轮椅消费地区分布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智能轮椅技术及相关行业技术发展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智能轮椅销售渠道分析及建议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国内市场智能轮椅销售渠道</w:t>
      </w:r>
      <w:r>
        <w:rPr>
          <w:rFonts w:hint="eastAsia"/>
        </w:rPr>
        <w:br/>
      </w:r>
      <w:r>
        <w:rPr>
          <w:rFonts w:hint="eastAsia"/>
        </w:rPr>
        <w:t>　　12.2 企业海外智能轮椅销售渠道</w:t>
      </w:r>
      <w:r>
        <w:rPr>
          <w:rFonts w:hint="eastAsia"/>
        </w:rPr>
        <w:br/>
      </w:r>
      <w:r>
        <w:rPr>
          <w:rFonts w:hint="eastAsia"/>
        </w:rPr>
        <w:t>　　12.3 智能轮椅销售/营销策略建议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按照不同产品类型，智能轮椅主要可以分为如下几个类别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不同种类智能轮椅增长趋势2021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从不同应用，智能轮椅主要包括如下几个方面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不同应用智能轮椅消费量（千件）增长趋势2021年VS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智能轮椅中国及欧美日等地区政策分析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全球智能轮椅主要厂商产量列表（千件）（2017-2021年）</w:t>
      </w:r>
      <w:r>
        <w:rPr>
          <w:rFonts w:hint="eastAsia"/>
        </w:rPr>
        <w:br/>
      </w:r>
      <w:r>
        <w:rPr>
          <w:rFonts w:hint="eastAsia"/>
        </w:rPr>
        <w:t>　　表7 全球智能轮椅主要厂商产量市场份额列表（2017-2021年）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全球智能轮椅主要厂商产值列表（2017-2021年）（百万美元）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表9 全球智能轮椅主要厂商产值市场份额列表（百万美元）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2022年全球主要生产商智能轮椅收入排名（百万美元）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全球智能轮椅主要厂商产品价格列表（2017-2021年）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中国智能轮椅全球智能轮椅主要厂商产品价格列表（千件）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中国智能轮椅主要厂商产量市场份额列表（2017-2021年）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中国智能轮椅主要厂商产值列表（2017-2021年）（百万美元）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中国智能轮椅主要厂商产值市场份额列表（2017-2021年）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全球主要厂商智能轮椅厂商产地分布及商业化日期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全球主要智能轮椅企业采访及观点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全球主要地区智能轮椅产值（百万美元）：2021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全球主要地区智能轮椅2017-2021年产量市场份额列表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全球主要地区智能轮椅产量列表（2017-2021年）（千件）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全球主要地区智能轮椅产量份额（2017-2021年）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全球主要地区智能轮椅产值列表（2017-2021年）（百万美元）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全球主要地区智能轮椅产值份额列表（2017-2021年）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全球主要地区智能轮椅消费量列表（2017-2021年）（千件）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全球主要地区智能轮椅消费量市场份额列表（2017-2021年）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重点企业（1）智能轮椅产品规格、参数及市场应用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重点企业（1）智能轮椅产能（千件）、产量（千件）、产值（百万美元）、价格及毛利率（2017-2021年）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重点企业（1）智能轮椅产品规格及价格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重点企业（2）智能轮椅产品规格、参数及市场应用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重点企业（2）智能轮椅产能（千件）、产量（千件）、产值（百万美元）、价格及毛利率（2017-2021年）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重点企业（2）智能轮椅产品规格及价格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重点企业（3）智能轮椅产品规格、参数及市场应用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重点企业（3）智能轮椅产能（千件）、产量（千件）、产值（百万美元）、价格及毛利率（2017-2021年）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重点企业（3）智能轮椅产品规格及价格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重点企业（4）智能轮椅产品规格、参数及市场应用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重点企业（4）智能轮椅产能（千件）、产量（千件）、产值（百万美元）、价格及毛利率（2017-2021年）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重点企业（4）智能轮椅产品规格及价格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重点企业（5）智能轮椅产品规格、参数及市场应用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重点企业（5）智能轮椅产能（千件）、产量（千件）、产值（百万美元）、价格及毛利率（2017-2021年）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重点企业（5）智能轮椅产品规格及价格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重点企业（6）智能轮椅产品规格、参数及市场应用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重点企业（6）智能轮椅产能（千件）、产量（千件）、产值（百万美元）、价格及毛利率（2015-2020）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表54 重点企业（6）智能轮椅产品规格及价格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重点企业（7）智能轮椅产品规格、参数及市场应用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重点企业（7）智能轮椅产能（千件）、产量（千件）、产值（百万美元）、价格及毛利率（2017-2021年）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重点企业（7）智能轮椅产品规格及价格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重点企业（8）智能轮椅产品规格、参数及市场应用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重点企业（8）智能轮椅产能（千件）、产量（千件）、产值（百万美元）、价格及毛利率（2017-2021年）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重点企业（8）智能轮椅产品规格及价格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重点企业（9）智能轮椅产品规格、参数及市场应用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重点企业（9）智能轮椅产能（千件）、产量（千件）、产值（百万美元）、价格及毛利率（2017-2021年）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重点企业（9）智能轮椅产品规格及价格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重点企业（10）智能轮椅产品规格、参数及市场应用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重点企业（10）智能轮椅产能（千件）、产量（千件）、产值（百万美元）、价格及毛利率（2017-2021年）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重点企业（10）智能轮椅产品规格及价格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全球不同产品类型智能轮椅产量（2017-2021年）（千件）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全球不同产品类型智能轮椅产量市场份额（2017-2021年）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全球不同产品类型智能轮椅产量预测（2017-2021年）（千件）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全球不同产品类型智能轮椅产量市场份额预测（2017-2021年）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全球不同类型智能轮椅产值（百万美元）（2017-2021年）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表81 全球不同类型智能轮椅产值市场份额（2017-2021年）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全球不同类型智能轮椅产值预测（百万美元）（2017-2021年）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全球不同类型智能轮椅产值市场预测份额（2017-2021年）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全球不同价格区间智能轮椅市场份额对比（2017-2021年）</w:t>
      </w:r>
      <w:r>
        <w:rPr>
          <w:rFonts w:hint="eastAsia"/>
        </w:rPr>
        <w:br/>
      </w:r>
      <w:r>
        <w:rPr>
          <w:rFonts w:hint="eastAsia"/>
        </w:rPr>
        <w:t>　　表85 中国不同产品类型智能轮椅产量（2017-2021年）（千件）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中国不同产品类型智能轮椅产量市场份额（2017-2021年）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中国不同产品类型智能轮椅产量预测（2017-2021年）（千件）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中国不同产品类型智能轮椅产量市场份额预测（2017-2021年）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中国不同产品类型智能轮椅产值（2017-2021年）（百万美元）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中国不同产品类型智能轮椅产值市场份额（2017-2021年）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中国不同产品类型智能轮椅产值预测（2017-2021年）（百万美元）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中国不同产品类型智能轮椅产值市场份额预测（2017-2021年）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智能轮椅上游原料供应商及联系方式列表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全球不同应用智能轮椅消费量（2017-2021年）（千件）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全球不同应用智能轮椅消费量市场份额（2017-2021年）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全球不同应用智能轮椅消费量预测（2017-2021年）（千件）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全球不同应用智能轮椅消费量市场份额预测（2017-2021年）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中国不同应用智能轮椅消费量（2017-2021年）（千件）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中国不同应用智能轮椅消费量市场份额（2017-2021年）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中国不同应用智能轮椅消费量预测（2017-2021年）（千件）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中国不同应用智能轮椅消费量市场份额预测（2017-2021年）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中国智能轮椅产量、消费量、进出口（2017-2021年）（千件）</w:t>
      </w:r>
      <w:r>
        <w:rPr>
          <w:rFonts w:hint="eastAsia"/>
        </w:rPr>
        <w:br/>
      </w:r>
      <w:r>
        <w:rPr>
          <w:rFonts w:hint="eastAsia"/>
        </w:rPr>
        <w:t>　　表103 中国智能轮椅产量、消费量、进出口预测（2017-2021年）（千件）</w:t>
      </w:r>
      <w:r>
        <w:rPr>
          <w:rFonts w:hint="eastAsia"/>
        </w:rPr>
        <w:br/>
      </w:r>
      <w:r>
        <w:rPr>
          <w:rFonts w:hint="eastAsia"/>
        </w:rPr>
        <w:t>　　表104 中国市场智能轮椅进出口贸易趋势</w:t>
      </w:r>
      <w:r>
        <w:rPr>
          <w:rFonts w:hint="eastAsia"/>
        </w:rPr>
        <w:br/>
      </w:r>
      <w:r>
        <w:rPr>
          <w:rFonts w:hint="eastAsia"/>
        </w:rPr>
        <w:t>　　表105 中国市场智能轮椅主要进口来源</w:t>
      </w:r>
      <w:r>
        <w:rPr>
          <w:rFonts w:hint="eastAsia"/>
        </w:rPr>
        <w:br/>
      </w:r>
      <w:r>
        <w:rPr>
          <w:rFonts w:hint="eastAsia"/>
        </w:rPr>
        <w:t>　　表106 中国市场智能轮椅主要出口目的地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中国智能轮椅生产地区分布</w:t>
      </w:r>
      <w:r>
        <w:rPr>
          <w:rFonts w:hint="eastAsia"/>
        </w:rPr>
        <w:br/>
      </w:r>
      <w:r>
        <w:rPr>
          <w:rFonts w:hint="eastAsia"/>
        </w:rPr>
        <w:t>　　表109 中国智能轮椅消费地区分布</w:t>
      </w:r>
      <w:r>
        <w:rPr>
          <w:rFonts w:hint="eastAsia"/>
        </w:rPr>
        <w:br/>
      </w:r>
      <w:r>
        <w:rPr>
          <w:rFonts w:hint="eastAsia"/>
        </w:rPr>
        <w:t>　　表110 智能轮椅行业及市场环境发展趋势</w:t>
      </w:r>
      <w:r>
        <w:rPr>
          <w:rFonts w:hint="eastAsia"/>
        </w:rPr>
        <w:br/>
      </w:r>
      <w:r>
        <w:rPr>
          <w:rFonts w:hint="eastAsia"/>
        </w:rPr>
        <w:t>　　表111 智能轮椅产品及技术发展趋势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国内当前及未来智能轮椅主要销售模式及销售渠道趋势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欧美日等地区当前及未来智能轮椅主要销售模式及销售渠道趋势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智能轮椅产品市场定位及目标消费者分析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智能轮椅产品图片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2022年全球不同产品类型智能轮椅产量市场份额</w:t>
      </w:r>
      <w:r>
        <w:rPr>
          <w:rFonts w:hint="eastAsia"/>
        </w:rPr>
        <w:br/>
      </w:r>
      <w:r>
        <w:rPr>
          <w:rFonts w:hint="eastAsia"/>
        </w:rPr>
        <w:t>　　图3 中心轮驱动轮椅产品图片</w:t>
      </w:r>
      <w:r>
        <w:rPr>
          <w:rFonts w:hint="eastAsia"/>
        </w:rPr>
        <w:br/>
      </w:r>
      <w:r>
        <w:rPr>
          <w:rFonts w:hint="eastAsia"/>
        </w:rPr>
        <w:t>　　图4 前轮驱动轮椅产品图片</w:t>
      </w:r>
      <w:r>
        <w:rPr>
          <w:rFonts w:hint="eastAsia"/>
        </w:rPr>
        <w:br/>
      </w:r>
      <w:r>
        <w:rPr>
          <w:rFonts w:hint="eastAsia"/>
        </w:rPr>
        <w:t>　　图5 站立轮椅产品图片</w:t>
      </w:r>
      <w:r>
        <w:rPr>
          <w:rFonts w:hint="eastAsia"/>
        </w:rPr>
        <w:br/>
      </w:r>
      <w:r>
        <w:rPr>
          <w:rFonts w:hint="eastAsia"/>
        </w:rPr>
        <w:t>　　图6 全球产品类型智能轮椅消费量市场份额2021年Vs</w:t>
      </w:r>
      <w:r>
        <w:rPr>
          <w:rFonts w:hint="eastAsia"/>
        </w:rPr>
        <w:br/>
      </w:r>
      <w:r>
        <w:rPr>
          <w:rFonts w:hint="eastAsia"/>
        </w:rPr>
        <w:t>　　图7 医院用产品图片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全球智能轮椅产量及增长率（2017-2021年）（千件）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图10 全球智能轮椅产值及增长率（2017-2021年）（百万美元）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图11 中国智能轮椅产量及发展趋势（2017-2021年）（千件）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图12 中国智能轮椅产值及未来发展趋势（2017-2021年）（百万美元）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全球智能轮椅产能、产量、产能利用率及发展趋势（2017-2021年）（千件）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图14 全球智能轮椅产量、市场需求量及发展趋势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图15 中国智能轮椅产能、产量、产能利用率及发展趋势（2017-2021年）（千件）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图16 中国智能轮椅产量、市场需求量及发展趋势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图17 全球智能轮椅主要厂商2021年产量市场份额列表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图18 全球智能轮椅主要厂商2021年产值市场份额列表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中国市场智能轮椅主要厂商2021年产量市场份额列表（2017-2021年）（百万美元）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图20 中国智能轮椅主要厂商2021年产量市场份额列表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中国智能轮椅主要厂商2021年产值市场份额列表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2022年全球前五及前十大生产商智能轮椅市场份额</w:t>
      </w:r>
      <w:r>
        <w:rPr>
          <w:rFonts w:hint="eastAsia"/>
        </w:rPr>
        <w:br/>
      </w:r>
      <w:r>
        <w:rPr>
          <w:rFonts w:hint="eastAsia"/>
        </w:rPr>
        <w:t>　　图23 全球智能轮椅第一梯队、第二梯队和第三梯队生产商（品牌）及市场份额（2021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智能轮椅全球领先企业SWOT分析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全球主要地区智能轮椅消费量市场份额（2021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图26 北美市场智能轮椅产量及增长率（2017-2021年）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图27 北美市场智能轮椅产值及增长率（2017-2021年）（百万美元）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欧洲市场智能轮椅产量及增长率（2017-2021年）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图29 欧洲市场智能轮椅产值及增长率（2017-2021年）（百万美元）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中国市场智能轮椅产量及增长率（2017-2021年）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图31 中国市场智能轮椅产值及增长率（2017-2021年）（百万美元）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日本市场智能轮椅产量及增长率（2017-2021年）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图33 日本市场智能轮椅产值及增长率（2017-2021年）（百万美元）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东南亚市场智能轮椅产量及增长率（2017-2021年）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图35 东南亚市场智能轮椅产值及增长率（2017-2021年）（百万美元）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印度市场智能轮椅产量及增长率（2017-2021年）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图37 印度市场智能轮椅产值及增长率（2017-2021年）（百万美元）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全球主要地区智能轮椅消费量市场份额（2021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图40 中国市场智能轮椅消费量、增长率及发展预测（2017-2021年）（千件）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图41 北美市场智能轮椅消费量、增长率及发展预测（2017-2021年）（千件）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图42 欧洲市场智能轮椅消费量、增长率及发展预测（2017-2021年）（千件）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图43 日本市场智能轮椅消费量、增长率及发展预测（2017-2021年）（千件）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图44 东南亚市场智能轮椅消费量、增长率及发展预测（2017-2021年）（千件）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图45 印度市场智能轮椅消费量、增长率及发展预测（2017-2021年）（千件）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图46 智能轮椅产业链图</w:t>
      </w:r>
      <w:r>
        <w:rPr>
          <w:rFonts w:hint="eastAsia"/>
        </w:rPr>
        <w:br/>
      </w:r>
      <w:r>
        <w:rPr>
          <w:rFonts w:hint="eastAsia"/>
        </w:rPr>
        <w:t>　　图47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智能轮椅产品价格走势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26aecd2294bfa" w:history="1">
        <w:r>
          <w:rPr>
            <w:rStyle w:val="Hyperlink"/>
          </w:rPr>
          <w:t>2022-2028年全球与中国智能轮椅市场现状深度调研及发展趋势分析报告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626aecd2294bfa" w:history="1">
        <w:r>
          <w:rPr>
            <w:rStyle w:val="Hyperlink"/>
          </w:rPr>
          <w:t>https://www.20087.com/1/69/ZhiNengLunYiWeiLaiFaZhanQuShi.html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0d7f6306e4520" w:history="1">
      <w:r>
        <w:rPr>
          <w:rStyle w:val="Hyperlink"/>
        </w:rPr>
        <w:t>2022-2028年全球与中国智能轮椅市场现状深度调研及发展趋势分析报告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hiNengLunYiWeiLaiFaZhanQuShi.html" TargetMode="External" Id="Ra1626aecd229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hiNengLunYiWeiLaiFaZhanQuShi.html" TargetMode="External" Id="R62d0d7f6306e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2022-02-14T02:16:00Z</dcterms:created>
  <dcterms:modified xsi:type="dcterms:W3CDTF">2022-02-14T03:16:00Z</dcterms:modified>
  <dc:subject>2022-2028年全球与中国智能轮椅市场现状深度调研及发展趋势分析报告</dc:subject>
  <dc:title>2022-2028年全球与中国智能轮椅市场现状深度调研及发展趋势分析报告</dc:title>
  <cp:keywords>2022-2028年全球与中国智能轮椅市场现状深度调研及发展趋势分析报告</cp:keywords>
  <dc:description>2022-2028年全球与中国智能轮椅市场现状深度调研及发展趋势分析报告</dc:description>
</cp:coreProperties>
</file>