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a6b4a83d704ed8" w:history="1">
              <w:r>
                <w:rPr>
                  <w:rStyle w:val="Hyperlink"/>
                </w:rPr>
                <w:t>2026-2032年全球与中国植物基维生素E行业现状及市场前景报告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a6b4a83d704ed8" w:history="1">
              <w:r>
                <w:rPr>
                  <w:rStyle w:val="Hyperlink"/>
                </w:rPr>
                <w:t>2026-2032年全球与中国植物基维生素E行业现状及市场前景报告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a6b4a83d704ed8" w:history="1">
                <w:r>
                  <w:rPr>
                    <w:rStyle w:val="Hyperlink"/>
                  </w:rPr>
                  <w:t>https://www.20087.com/1/69/ZhiWuJiWeiShengSuEDeXianZhuangYuFaZhanQianJing.html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物基维生素E（天然生育酚）是从大豆、向日葵、米糠及棕榈等植物油脂中提取的高附加值天然抗氧化剂，广泛应用于食品营养强化、保健食品、化妆品及个人护理品领域。与石油基合成的维生素E相比，植物基产品具备更高的生物利用度、更优的安全性及更受消费者青睐的“清洁标签”属性。随着全球健康消费升级及天然成分替代合成成分的不可逆趋势，植物基维生素E市场需求持续攀升。行业制造端正加速向绿色提取与高纯度精制方向转型，通过采用超临界CO2萃取、分子蒸馏及酶法脱酸等前沿工艺，在提升天然维生素E纯度与活性的同时，大幅降低了溶剂残留与能耗。同时，构建从非转基因植物原料种植到终端产品的全产业链可追溯体系，已成为头部供应商建立品牌信任与合规壁垒的核心举措。</w:t>
      </w:r>
      <w:r>
        <w:rPr>
          <w:rFonts w:hint="eastAsia"/>
        </w:rPr>
        <w:br/>
      </w:r>
      <w:r>
        <w:rPr>
          <w:rFonts w:hint="eastAsia"/>
        </w:rPr>
        <w:t>　　未来，植物基维生素E将向高纯度异构体定制、副产物高值化利用及可持续供应链方向演进。市场调研网指出，在技术创新层面，行业将致力于精准分离与富集α-、γ-、δ-等不同生育酚异构体，以满足特定靶向抗氧化、抗炎及神经保护等细分功能需求。在循环经济导向下，植物油精炼过程中的脱臭馏出物（DD油）将被视为核心战略资源，通过高效提取与循环利用技术，实现“变废为宝”，大幅降低原料成本与碳足迹。此外，面对全球ESG标准的趋严，具备雨林联盟认证、零毁林承诺及低碳足迹的植物基维生素E，将成为跨国品牌采购的优先选择。同时，微胶囊包埋与纳米乳化技术的应用，将进一步提升天然维生素E在水性体系中的稳定性与生物利用度，拓展其在功能性饮料与透明护肤品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a6b4a83d704ed8" w:history="1">
        <w:r>
          <w:rPr>
            <w:rStyle w:val="Hyperlink"/>
          </w:rPr>
          <w:t>2026-2032年全球与中国植物基维生素E行业现状及市场前景报告</w:t>
        </w:r>
      </w:hyperlink>
      <w:r>
        <w:rPr>
          <w:rFonts w:hint="eastAsia"/>
        </w:rPr>
        <w:t>》，2025年植物基维生素E行业市场规模达 亿元，预计2032年市场规模将达 亿元，期间年均复合增长率（CAGR）达 %。报告系统分析了植物基维生素E行业的市场规模、需求动态及价格趋势，并深入探讨了植物基维生素E产业链结构的变化与发展。报告详细解读了植物基维生素E行业现状，科学预测了未来市场前景与发展趋势，同时对植物基维生素E细分市场的竞争格局进行了全面评估，重点关注领先企业的竞争实力、市场集中度及品牌影响力。结合植物基维生素E技术现状与未来方向，报告揭示了植物基维生素E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按产品类型细分，全球植物基维生素E市场规模2021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维生素E含量低于50%</w:t>
      </w:r>
      <w:r>
        <w:rPr>
          <w:rFonts w:hint="eastAsia"/>
        </w:rPr>
        <w:br/>
      </w:r>
      <w:r>
        <w:rPr>
          <w:rFonts w:hint="eastAsia"/>
        </w:rPr>
        <w:t>　　　　1.3.3 维生素E含量50%~90%</w:t>
      </w:r>
      <w:r>
        <w:rPr>
          <w:rFonts w:hint="eastAsia"/>
        </w:rPr>
        <w:br/>
      </w:r>
      <w:r>
        <w:rPr>
          <w:rFonts w:hint="eastAsia"/>
        </w:rPr>
        <w:t>　　　　1.3.4 维生素E含量高于90%</w:t>
      </w:r>
      <w:r>
        <w:rPr>
          <w:rFonts w:hint="eastAsia"/>
        </w:rPr>
        <w:br/>
      </w:r>
      <w:r>
        <w:rPr>
          <w:rFonts w:hint="eastAsia"/>
        </w:rPr>
        <w:t>　　1.4 产品分类，按形式</w:t>
      </w:r>
      <w:r>
        <w:rPr>
          <w:rFonts w:hint="eastAsia"/>
        </w:rPr>
        <w:br/>
      </w:r>
      <w:r>
        <w:rPr>
          <w:rFonts w:hint="eastAsia"/>
        </w:rPr>
        <w:t>　　　　1.4.1 按形式细分，全球植物基维生素E市场规模2021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油状</w:t>
      </w:r>
      <w:r>
        <w:rPr>
          <w:rFonts w:hint="eastAsia"/>
        </w:rPr>
        <w:br/>
      </w:r>
      <w:r>
        <w:rPr>
          <w:rFonts w:hint="eastAsia"/>
        </w:rPr>
        <w:t>　　　　1.4.3 粉末</w:t>
      </w:r>
      <w:r>
        <w:rPr>
          <w:rFonts w:hint="eastAsia"/>
        </w:rPr>
        <w:br/>
      </w:r>
      <w:r>
        <w:rPr>
          <w:rFonts w:hint="eastAsia"/>
        </w:rPr>
        <w:t>　　1.5 产品分类，按来源</w:t>
      </w:r>
      <w:r>
        <w:rPr>
          <w:rFonts w:hint="eastAsia"/>
        </w:rPr>
        <w:br/>
      </w:r>
      <w:r>
        <w:rPr>
          <w:rFonts w:hint="eastAsia"/>
        </w:rPr>
        <w:t>　　　　1.5.1 按来源细分，全球植物基维生素E市场规模2021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大豆油</w:t>
      </w:r>
      <w:r>
        <w:rPr>
          <w:rFonts w:hint="eastAsia"/>
        </w:rPr>
        <w:br/>
      </w:r>
      <w:r>
        <w:rPr>
          <w:rFonts w:hint="eastAsia"/>
        </w:rPr>
        <w:t>　　　　1.5.3 葵花籽油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按应用细分，全球植物基维生素E市场规模2021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膳食补充剂</w:t>
      </w:r>
      <w:r>
        <w:rPr>
          <w:rFonts w:hint="eastAsia"/>
        </w:rPr>
        <w:br/>
      </w:r>
      <w:r>
        <w:rPr>
          <w:rFonts w:hint="eastAsia"/>
        </w:rPr>
        <w:t>　　　　1.6.3 食品饮料</w:t>
      </w:r>
      <w:r>
        <w:rPr>
          <w:rFonts w:hint="eastAsia"/>
        </w:rPr>
        <w:br/>
      </w:r>
      <w:r>
        <w:rPr>
          <w:rFonts w:hint="eastAsia"/>
        </w:rPr>
        <w:t>　　　　1.6.4 化妆品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植物基维生素E行业发展总体概况</w:t>
      </w:r>
      <w:r>
        <w:rPr>
          <w:rFonts w:hint="eastAsia"/>
        </w:rPr>
        <w:br/>
      </w:r>
      <w:r>
        <w:rPr>
          <w:rFonts w:hint="eastAsia"/>
        </w:rPr>
        <w:t>　　　　1.7.2 植物基维生素E行业发展主要特点</w:t>
      </w:r>
      <w:r>
        <w:rPr>
          <w:rFonts w:hint="eastAsia"/>
        </w:rPr>
        <w:br/>
      </w:r>
      <w:r>
        <w:rPr>
          <w:rFonts w:hint="eastAsia"/>
        </w:rPr>
        <w:t>　　　　1.7.3 植物基维生素E行业发展影响因素</w:t>
      </w:r>
      <w:r>
        <w:rPr>
          <w:rFonts w:hint="eastAsia"/>
        </w:rPr>
        <w:br/>
      </w:r>
      <w:r>
        <w:rPr>
          <w:rFonts w:hint="eastAsia"/>
        </w:rPr>
        <w:t>　　　　1.7.3 .1 植物基维生素E有利因素</w:t>
      </w:r>
      <w:r>
        <w:rPr>
          <w:rFonts w:hint="eastAsia"/>
        </w:rPr>
        <w:br/>
      </w:r>
      <w:r>
        <w:rPr>
          <w:rFonts w:hint="eastAsia"/>
        </w:rPr>
        <w:t>　　　　1.7.3 .2 植物基维生素E不利因素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全球市场，近三年植物基维生素E主要企业占有率及排名（按销量）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植物基维生素E主要企业在国际市场占有率（按销量，2023-2026）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2025年植物基维生素E主要企业在国际市场排名（按销量）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全球市场主要企业植物基维生素E销量（2023-2026）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全球市场，近三年植物基维生素E主要企业占有率及排名（按收入）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植物基维生素E主要企业在国际市场占有率（按收入，2023-2026）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2025年植物基维生素E主要企业在国际市场排名（按收入）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全球市场主要企业植物基维生素E销售收入（2023-2026）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全球市场主要企业植物基维生素E销售价格（2023-2026）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中国市场，近三年植物基维生素E主要企业占有率及排名（按销量）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植物基维生素E主要企业在中国市场占有率（按销量，2023-2026）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2025年植物基维生素E主要企业在中国市场排名（按销量）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中国市场主要企业植物基维生素E销量（2023-2026）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中国市场，近三年植物基维生素E主要企业占有率及排名（按收入）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植物基维生素E主要企业在中国市场占有率（按收入，2023-2026）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2025年植物基维生素E主要企业在中国市场排名（按收入）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中国市场主要企业植物基维生素E销售收入（2023-2026）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全球主要厂商植物基维生素E总部及产地分布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全球主要厂商成立时间及植物基维生素E商业化日期</w:t>
      </w:r>
      <w:r>
        <w:rPr>
          <w:rFonts w:hint="eastAsia"/>
        </w:rPr>
        <w:br/>
      </w:r>
      <w:r>
        <w:rPr>
          <w:rFonts w:hint="eastAsia"/>
        </w:rPr>
        <w:t>　　2.8 全球主要厂商植物基维生素E产品类型及应用</w:t>
      </w:r>
      <w:r>
        <w:rPr>
          <w:rFonts w:hint="eastAsia"/>
        </w:rPr>
        <w:br/>
      </w:r>
      <w:r>
        <w:rPr>
          <w:rFonts w:hint="eastAsia"/>
        </w:rPr>
        <w:t>　　2.9 植物基维生素E行业集中度、竞争程度分析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植物基维生素E行业集中度分析：2025年全球Top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全球植物基维生素E第一梯队、第二梯队和第三梯队生产商（品牌）及市场份额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全球植物基维生素E总体规模分析</w:t>
      </w:r>
      <w:r>
        <w:rPr>
          <w:rFonts w:hint="eastAsia"/>
        </w:rPr>
        <w:br/>
      </w:r>
      <w:r>
        <w:rPr>
          <w:rFonts w:hint="eastAsia"/>
        </w:rPr>
        <w:t>　　3.1 全球植物基维生素E供需现状及预测（2021-2032）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全球植物基维生素E产能、产量、产能利用率及发展趋势（2021-2032）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全球植物基维生素E产量、需求量及发展趋势（2021-2032）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全球主要地区植物基维生素E产量及发展趋势（2021-2032）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全球主要地区植物基维生素E产量（2021-2026）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全球主要地区植物基维生素E产量（2027-2032）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全球主要地区植物基维生素E产量市场份额（2021-2032）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中国植物基维生素E供需现状及预测（2021-2032）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中国植物基维生素E产能、产量、产能利用率及发展趋势（2021-2032）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中国植物基维生素E产量、市场需求量及发展趋势（2021-2032）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中国市场植物基维生素E进出口（2021-2032）</w:t>
      </w:r>
      <w:r>
        <w:rPr>
          <w:rFonts w:hint="eastAsia"/>
        </w:rPr>
        <w:br/>
      </w:r>
      <w:r>
        <w:rPr>
          <w:rFonts w:hint="eastAsia"/>
        </w:rPr>
        <w:t>　　3.4 全球植物基维生素E销量及销售额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全球市场植物基维生素E销售额（2021-2032）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全球市场植物基维生素E销量（2021-2032）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全球市场植物基维生素E价格趋势（2021-2032）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全球植物基维生素E主要地区分析</w:t>
      </w:r>
      <w:r>
        <w:rPr>
          <w:rFonts w:hint="eastAsia"/>
        </w:rPr>
        <w:br/>
      </w:r>
      <w:r>
        <w:rPr>
          <w:rFonts w:hint="eastAsia"/>
        </w:rPr>
        <w:t>　　4.1 全球主要地区植物基维生素E市场规模分析：2021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全球主要地区植物基维生素E销售收入及市场份额（2021-2026）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全球主要地区植物基维生素E销售收入预测（2027-2032）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全球主要地区植物基维生素E销量分析：2021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全球主要地区植物基维生素E销量及市场份额（2021-2026）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全球主要地区植物基维生素E销量及市场份额预测（2027-2032）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北美市场植物基维生素E销量、收入及增长率（2021-2032）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欧洲市场植物基维生素E销量、收入及增长率（2021-2032）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中国市场植物基维生素E销量、收入及增长率（2021-2032）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日本市场植物基维生素E销量、收入及增长率（2021-2032）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东南亚市场植物基维生素E销量、收入及增长率（2021-2032）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印度市场植物基维生素E销量、收入及增长率（2021-2032）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南美市场植物基维生素E销量、收入及增长率（2021-2032）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中东市场植物基维生素E销量、收入及增长率（2021-2032）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植物基维生素E销量、收入、价格及毛利率（2021-2026）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不同产品类型植物基维生素E分析</w:t>
      </w:r>
      <w:r>
        <w:rPr>
          <w:rFonts w:hint="eastAsia"/>
        </w:rPr>
        <w:br/>
      </w:r>
      <w:r>
        <w:rPr>
          <w:rFonts w:hint="eastAsia"/>
        </w:rPr>
        <w:t>　　6.1 全球不同产品类型植物基维生素E销量（2021-2032）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全球不同产品类型植物基维生素E销量及市场份额（2021-2026）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全球不同产品类型植物基维生素E销量预测（2027-2032）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全球不同产品类型植物基维生素E收入（2021-2032）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全球不同产品类型植物基维生素E收入及市场份额（2021-2026）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全球不同产品类型植物基维生素E收入预测（2027-2032）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全球不同产品类型植物基维生素E价格走势（2021-2032）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中国不同产品类型植物基维生素E销量（2021-2032）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中国不同产品类型植物基维生素E销量及市场份额（2021-2026）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中国不同产品类型植物基维生素E销量预测（2027-2032）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中国不同产品类型植物基维生素E收入（2021-2032）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中国不同产品类型植物基维生素E收入及市场份额（2021-2026）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中国不同产品类型植物基维生素E收入预测（2027-2032）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不同应用植物基维生素E分析</w:t>
      </w:r>
      <w:r>
        <w:rPr>
          <w:rFonts w:hint="eastAsia"/>
        </w:rPr>
        <w:br/>
      </w:r>
      <w:r>
        <w:rPr>
          <w:rFonts w:hint="eastAsia"/>
        </w:rPr>
        <w:t>　　7.1 全球不同应用植物基维生素E销量（2021-2032）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全球不同应用植物基维生素E销量及市场份额（2021-2026）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全球不同应用植物基维生素E销量预测（2027-2032）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全球不同应用植物基维生素E收入（2021-2032）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全球不同应用植物基维生素E收入及市场份额（2021-2026）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全球不同应用植物基维生素E收入预测（2027-2032）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全球不同应用植物基维生素E价格走势（2021-2032）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中国不同应用植物基维生素E销量（2021-2032）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中国不同应用植物基维生素E销量及市场份额（2021-2026）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中国不同应用植物基维生素E销量预测（2027-2032）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中国不同应用植物基维生素E收入（2021-2032）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中国不同应用植物基维生素E收入及市场份额（2021-2026）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中国不同应用植物基维生素E收入预测（2027-2032）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植物基维生素E行业发展趋势</w:t>
      </w:r>
      <w:r>
        <w:rPr>
          <w:rFonts w:hint="eastAsia"/>
        </w:rPr>
        <w:br/>
      </w:r>
      <w:r>
        <w:rPr>
          <w:rFonts w:hint="eastAsia"/>
        </w:rPr>
        <w:t>　　8.2 植物基维生素E行业主要驱动因素</w:t>
      </w:r>
      <w:r>
        <w:rPr>
          <w:rFonts w:hint="eastAsia"/>
        </w:rPr>
        <w:br/>
      </w:r>
      <w:r>
        <w:rPr>
          <w:rFonts w:hint="eastAsia"/>
        </w:rPr>
        <w:t>　　8.3 植物基维生素E中国企业SWOT分析</w:t>
      </w:r>
      <w:r>
        <w:rPr>
          <w:rFonts w:hint="eastAsia"/>
        </w:rPr>
        <w:br/>
      </w:r>
      <w:r>
        <w:rPr>
          <w:rFonts w:hint="eastAsia"/>
        </w:rPr>
        <w:t>　　8.4 中国植物基维生素E行业政策环境分析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植物基维生素E行业产业链简介</w:t>
      </w:r>
      <w:r>
        <w:rPr>
          <w:rFonts w:hint="eastAsia"/>
        </w:rPr>
        <w:br/>
      </w:r>
      <w:r>
        <w:rPr>
          <w:rFonts w:hint="eastAsia"/>
        </w:rPr>
        <w:t>　　　　9.1.1 植物基维生素E行业供应链分析</w:t>
      </w:r>
      <w:r>
        <w:rPr>
          <w:rFonts w:hint="eastAsia"/>
        </w:rPr>
        <w:br/>
      </w:r>
      <w:r>
        <w:rPr>
          <w:rFonts w:hint="eastAsia"/>
        </w:rPr>
        <w:t>　　　　9.1.2 植物基维生素E主要原料及供应情况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植物基维生素E行业采购模式</w:t>
      </w:r>
      <w:r>
        <w:rPr>
          <w:rFonts w:hint="eastAsia"/>
        </w:rPr>
        <w:br/>
      </w:r>
      <w:r>
        <w:rPr>
          <w:rFonts w:hint="eastAsia"/>
        </w:rPr>
        <w:t>　　9.3 植物基维生素E行业生产模式</w:t>
      </w:r>
      <w:r>
        <w:rPr>
          <w:rFonts w:hint="eastAsia"/>
        </w:rPr>
        <w:br/>
      </w:r>
      <w:r>
        <w:rPr>
          <w:rFonts w:hint="eastAsia"/>
        </w:rPr>
        <w:t>　　9.4 植物基维生素E行业销售模式及销售渠道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按产品类型细分，全球植物基维生素E市场规模2021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按形式细分，全球植物基维生素E市场规模2021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按来源细分，全球植物基维生素E市场规模2021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按应用细分，全球植物基维生素E市场规模（CAGR）2021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植物基维生素E行业发展主要特点</w:t>
      </w:r>
      <w:r>
        <w:rPr>
          <w:rFonts w:hint="eastAsia"/>
        </w:rPr>
        <w:br/>
      </w:r>
      <w:r>
        <w:rPr>
          <w:rFonts w:hint="eastAsia"/>
        </w:rPr>
        <w:t>　　表 6： 植物基维生素E行业发展有利因素分析</w:t>
      </w:r>
      <w:r>
        <w:rPr>
          <w:rFonts w:hint="eastAsia"/>
        </w:rPr>
        <w:br/>
      </w:r>
      <w:r>
        <w:rPr>
          <w:rFonts w:hint="eastAsia"/>
        </w:rPr>
        <w:t>　　表 7： 植物基维生素E行业发展不利因素分析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进入植物基维生素E行业壁垒</w:t>
      </w:r>
      <w:r>
        <w:rPr>
          <w:rFonts w:hint="eastAsia"/>
        </w:rPr>
        <w:br/>
      </w:r>
      <w:r>
        <w:rPr>
          <w:rFonts w:hint="eastAsia"/>
        </w:rPr>
        <w:t>　　表 9： 植物基维生素E主要企业在国际市场占有率（按销量，2023-2026）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2025年植物基维生素E主要企业在国际市场排名（按销量）&amp;（吨）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全球市场主要企业植物基维生素E销量（2023-2026）&amp;（吨）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植物基维生素E主要企业在国际市场占有率（按收入，2023-2026）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2025年植物基维生素E主要企业在国际市场排名（按收入）&amp;（万元）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全球市场主要企业植物基维生素E销售收入（2023-2026）&amp;（万元）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全球市场主要企业植物基维生素E销售价格（2023-2026）&amp;（元/公斤）</w:t>
      </w:r>
      <w:r>
        <w:rPr>
          <w:rFonts w:hint="eastAsia"/>
        </w:rPr>
        <w:br/>
      </w:r>
      <w:r>
        <w:rPr>
          <w:rFonts w:hint="eastAsia"/>
        </w:rPr>
        <w:t>　　表 16： 植物基维生素E主要企业在中国市场占有率（按销量，2023-2026）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2025年植物基维生素E主要企业在中国市场排名（按销量）&amp;（吨）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中国市场主要企业植物基维生素E销量（2023-2026）&amp;（吨）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植物基维生素E主要企业在中国市场占有率（按收入，2023-2026）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2025年植物基维生素E主要企业在中国市场排名（按收入）&amp;（万元）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中国市场主要企业植物基维生素E销售收入（2023-2026）&amp;（万元）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全球主要厂商植物基维生素E总部及产地分布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全球主要厂商成立时间及植物基维生素E商业化日期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全球主要厂商植物基维生素E产品类型及应用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2025年全球植物基维生素E主要厂商市场地位（第一梯队、第二梯队和第三梯队）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全球植物基维生素E市场投资、并购等现状分析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全球主要地区植物基维生素E产量增速（CAGR）：（2021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全球主要地区植物基维生素E产量（2021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全球主要地区植物基维生素E产量（2021-2026）&amp;（吨）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全球主要地区植物基维生素E产量（2027-2032）&amp;（吨）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全球主要地区植物基维生素E产量市场份额（2021-2026）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全球主要地区植物基维生素E产量市场份额（2027-2032）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中国市场植物基维生素E产量、销量、进出口（2021-2026）&amp;（吨）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中国市场植物基维生素E产量、销量、进出口预测（2027-2032）&amp;（吨）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全球主要地区植物基维生素E销售收入增速：（2021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全球主要地区植物基维生素E销售收入（2021-2026）&amp;（万元）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全球主要地区植物基维生素E销售收入市场份额（2021-2026）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全球主要地区植物基维生素E收入（2027-2032）&amp;（万元）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全球主要地区植物基维生素E收入市场份额（2027-2032）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全球主要地区植物基维生素E销量（吨）：2021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全球主要地区植物基维生素E销量（2021-2026）&amp;（吨）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全球主要地区植物基维生素E销量市场份额（2021-2026）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全球主要地区植物基维生素E销量（2027-2032）&amp;（吨）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全球主要地区植物基维生素E销量份额（2027-2032）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植物基维生素E生产基地、销售区域、竞争对手及市场地位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植物基维生素E产品规格、参数及市场应用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植物基维生素E销量（吨）、收入（万元）、价格（元/公斤）及毛利率（2021-2026）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全球不同产品类型植物基维生素E销量（2021-2026）&amp;（吨）</w:t>
      </w:r>
      <w:r>
        <w:rPr>
          <w:rFonts w:hint="eastAsia"/>
        </w:rPr>
        <w:br/>
      </w:r>
      <w:r>
        <w:rPr>
          <w:rFonts w:hint="eastAsia"/>
        </w:rPr>
        <w:t>　　表 116： 全球不同产品类型植物基维生素E销量市场份额（2021-2026）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全球不同产品类型植物基维生素E销量预测（2027-2032）&amp;（吨）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全球市场不同产品类型植物基维生素E销量市场份额预测（2027-2032）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全球不同产品类型植物基维生素E收入（2021-2026）&amp;（万元）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全球不同产品类型植物基维生素E收入市场份额（2021-2026）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全球不同产品类型植物基维生素E收入预测（2027-2032）&amp;（万元）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全球不同产品类型植物基维生素E收入市场份额预测（2027-2032）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中国不同产品类型植物基维生素E销量（2021-2026）&amp;（吨）</w:t>
      </w:r>
      <w:r>
        <w:rPr>
          <w:rFonts w:hint="eastAsia"/>
        </w:rPr>
        <w:br/>
      </w:r>
      <w:r>
        <w:rPr>
          <w:rFonts w:hint="eastAsia"/>
        </w:rPr>
        <w:t>　　表 124： 中国不同产品类型植物基维生素E销量市场份额（2021-2026）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中国不同产品类型植物基维生素E销量预测（2027-2032）&amp;（吨）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全球市场不同产品类型植物基维生素E销量市场份额预测（2027-2032）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中国不同产品类型植物基维生素E收入（2021-2026）&amp;（万元）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中国不同产品类型植物基维生素E收入市场份额（2021-2026）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中国不同产品类型植物基维生素E收入预测（2027-2032）&amp;（万元）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中国不同产品类型植物基维生素E收入市场份额预测（2027-2032）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全球不同应用植物基维生素E销量（2021-2026）&amp;（吨）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全球不同应用植物基维生素E销量市场份额（2021-2026）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全球不同应用植物基维生素E销量预测（2027-2032）&amp;（吨）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134： 全球市场不同应用植物基维生素E销量市场份额预测（2027-2032）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全球不同应用植物基维生素E收入（2021-2026）&amp;（万元）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全球不同应用植物基维生素E收入市场份额（2021-2026）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全球不同应用植物基维生素E收入预测（2027-2032）&amp;（万元）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全球不同应用植物基维生素E收入市场份额预测（2027-2032）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中国不同应用植物基维生素E销量（2021-2026）&amp;（吨）</w:t>
      </w:r>
      <w:r>
        <w:rPr>
          <w:rFonts w:hint="eastAsia"/>
        </w:rPr>
        <w:br/>
      </w:r>
      <w:r>
        <w:rPr>
          <w:rFonts w:hint="eastAsia"/>
        </w:rPr>
        <w:t>　　表 140： 中国不同应用植物基维生素E销量市场份额（2021-2026）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中国不同应用植物基维生素E销量预测（2027-2032）&amp;（吨）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142： 中国市场不同应用植物基维生素E销量市场份额预测（2027-2032）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中国不同应用植物基维生素E收入（2021-2026）&amp;（万元）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中国不同应用植物基维生素E收入市场份额（2021-2026）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中国不同应用植物基维生素E收入预测（2027-2032）&amp;（万元）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中国不同应用植物基维生素E收入市场份额预测（2027-2032）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植物基维生素E行业发展趋势</w:t>
      </w:r>
      <w:r>
        <w:rPr>
          <w:rFonts w:hint="eastAsia"/>
        </w:rPr>
        <w:br/>
      </w:r>
      <w:r>
        <w:rPr>
          <w:rFonts w:hint="eastAsia"/>
        </w:rPr>
        <w:t>　　表 148： 植物基维生素E行业主要驱动因素</w:t>
      </w:r>
      <w:r>
        <w:rPr>
          <w:rFonts w:hint="eastAsia"/>
        </w:rPr>
        <w:br/>
      </w:r>
      <w:r>
        <w:rPr>
          <w:rFonts w:hint="eastAsia"/>
        </w:rPr>
        <w:t>　　表 149： 植物基维生素E行业供应链分析</w:t>
      </w:r>
      <w:r>
        <w:rPr>
          <w:rFonts w:hint="eastAsia"/>
        </w:rPr>
        <w:br/>
      </w:r>
      <w:r>
        <w:rPr>
          <w:rFonts w:hint="eastAsia"/>
        </w:rPr>
        <w:t>　　表 150： 植物基维生素E上游原料供应商</w:t>
      </w:r>
      <w:r>
        <w:rPr>
          <w:rFonts w:hint="eastAsia"/>
        </w:rPr>
        <w:br/>
      </w:r>
      <w:r>
        <w:rPr>
          <w:rFonts w:hint="eastAsia"/>
        </w:rPr>
        <w:t>　　表 151： 植物基维生素E主要地区不同应用客户分析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植物基维生素E典型经销商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植物基维生素E产品图片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全球不同产品类型植物基维生素E销售额2021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全球不同产品类型植物基维生素E市场份额2025 &amp; 2032</w:t>
      </w:r>
      <w:r>
        <w:rPr>
          <w:rFonts w:hint="eastAsia"/>
        </w:rPr>
        <w:br/>
      </w:r>
      <w:r>
        <w:rPr>
          <w:rFonts w:hint="eastAsia"/>
        </w:rPr>
        <w:t>　　图 4： 维生素E含量低于50%产品图片</w:t>
      </w:r>
      <w:r>
        <w:rPr>
          <w:rFonts w:hint="eastAsia"/>
        </w:rPr>
        <w:br/>
      </w:r>
      <w:r>
        <w:rPr>
          <w:rFonts w:hint="eastAsia"/>
        </w:rPr>
        <w:t>　　图 5： 维生素E含量50%~90%产品图片</w:t>
      </w:r>
      <w:r>
        <w:rPr>
          <w:rFonts w:hint="eastAsia"/>
        </w:rPr>
        <w:br/>
      </w:r>
      <w:r>
        <w:rPr>
          <w:rFonts w:hint="eastAsia"/>
        </w:rPr>
        <w:t>　　图 6： 维生素E含量高于90%产品图片</w:t>
      </w:r>
      <w:r>
        <w:rPr>
          <w:rFonts w:hint="eastAsia"/>
        </w:rPr>
        <w:br/>
      </w:r>
      <w:r>
        <w:rPr>
          <w:rFonts w:hint="eastAsia"/>
        </w:rPr>
        <w:t>　　图 7： 全球不同形式植物基维生素E销售额2021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全球不同形式植物基维生素E市场份额2025 &amp; 2032</w:t>
      </w:r>
      <w:r>
        <w:rPr>
          <w:rFonts w:hint="eastAsia"/>
        </w:rPr>
        <w:br/>
      </w:r>
      <w:r>
        <w:rPr>
          <w:rFonts w:hint="eastAsia"/>
        </w:rPr>
        <w:t>　　图 9： 油状产品图片</w:t>
      </w:r>
      <w:r>
        <w:rPr>
          <w:rFonts w:hint="eastAsia"/>
        </w:rPr>
        <w:br/>
      </w:r>
      <w:r>
        <w:rPr>
          <w:rFonts w:hint="eastAsia"/>
        </w:rPr>
        <w:t>　　图 10： 粉末产品图片</w:t>
      </w:r>
      <w:r>
        <w:rPr>
          <w:rFonts w:hint="eastAsia"/>
        </w:rPr>
        <w:br/>
      </w:r>
      <w:r>
        <w:rPr>
          <w:rFonts w:hint="eastAsia"/>
        </w:rPr>
        <w:t>　　图 11： 全球不同来源植物基维生素E销售额2021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全球不同来源植物基维生素E市场份额2025 &amp; 2032</w:t>
      </w:r>
      <w:r>
        <w:rPr>
          <w:rFonts w:hint="eastAsia"/>
        </w:rPr>
        <w:br/>
      </w:r>
      <w:r>
        <w:rPr>
          <w:rFonts w:hint="eastAsia"/>
        </w:rPr>
        <w:t>　　图 13： 大豆油产品图片</w:t>
      </w:r>
      <w:r>
        <w:rPr>
          <w:rFonts w:hint="eastAsia"/>
        </w:rPr>
        <w:br/>
      </w:r>
      <w:r>
        <w:rPr>
          <w:rFonts w:hint="eastAsia"/>
        </w:rPr>
        <w:t>　　图 14： 葵花籽油产品图片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全球不同应用植物基维生素E市场份额2025 &amp; 2032</w:t>
      </w:r>
      <w:r>
        <w:rPr>
          <w:rFonts w:hint="eastAsia"/>
        </w:rPr>
        <w:br/>
      </w:r>
      <w:r>
        <w:rPr>
          <w:rFonts w:hint="eastAsia"/>
        </w:rPr>
        <w:t>　　图 18： 膳食补充剂</w:t>
      </w:r>
      <w:r>
        <w:rPr>
          <w:rFonts w:hint="eastAsia"/>
        </w:rPr>
        <w:br/>
      </w:r>
      <w:r>
        <w:rPr>
          <w:rFonts w:hint="eastAsia"/>
        </w:rPr>
        <w:t>　　图 19： 食品饮料</w:t>
      </w:r>
      <w:r>
        <w:rPr>
          <w:rFonts w:hint="eastAsia"/>
        </w:rPr>
        <w:br/>
      </w:r>
      <w:r>
        <w:rPr>
          <w:rFonts w:hint="eastAsia"/>
        </w:rPr>
        <w:t>　　图 20： 化妆品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2025年全球前五大生产商植物基维生素E市场份额</w:t>
      </w:r>
      <w:r>
        <w:rPr>
          <w:rFonts w:hint="eastAsia"/>
        </w:rPr>
        <w:br/>
      </w:r>
      <w:r>
        <w:rPr>
          <w:rFonts w:hint="eastAsia"/>
        </w:rPr>
        <w:t>　　图 23： 2025年全球植物基维生素E第一梯队、第二梯队和第三梯队厂商及市场份额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全球植物基维生素E产能、产量、产能利用率及发展趋势（2021-2032）&amp;（吨）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全球植物基维生素E产量、需求量及发展趋势（2021-2032）&amp;（吨）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全球主要地区植物基维生素E产量市场份额（2021-2032）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中国植物基维生素E产能、产量、产能利用率及发展趋势（2021-2032）&amp;（吨）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中国植物基维生素E产量、市场需求量及发展趋势（2021-2032）&amp;（吨）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全球植物基维生素E市场销售额及增长率：（2021-2032）&amp;（万元）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全球市场植物基维生素E市场规模：2021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全球市场植物基维生素E价格趋势（2021-2032）&amp;（元/公斤）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33： 全球主要地区植物基维生素E销售收入（2021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全球主要地区植物基维生素E销售收入市场份额（2021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北美市场植物基维生素E收入及增长率（2021-2032）&amp;（万元）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欧洲市场植物基维生素E收入及增长率（2021-2032）&amp;（万元）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中国市场植物基维生素E收入及增长率（2021-2032）&amp;（万元）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日本市场植物基维生素E收入及增长率（2021-2032）&amp;（万元）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东南亚市场植物基维生素E收入及增长率（2021-2032）&amp;（万元）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印度市场植物基维生素E收入及增长率（2021-2032）&amp;（万元）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南美市场植物基维生素E收入及增长率（2021-2032）&amp;（万元）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中东市场植物基维生素E销量及增长率（2021-2032）&amp;（吨）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中东市场植物基维生素E收入及增长率（2021-2032）&amp;（万元）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全球不同产品类型植物基维生素E价格走势（2021-2032）&amp;（元/公斤）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52： 全球不同应用植物基维生素E价格走势（2021-2032）&amp;（元/公斤）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53： 植物基维生素E中国企业SWOT分析</w:t>
      </w:r>
      <w:r>
        <w:rPr>
          <w:rFonts w:hint="eastAsia"/>
        </w:rPr>
        <w:br/>
      </w:r>
      <w:r>
        <w:rPr>
          <w:rFonts w:hint="eastAsia"/>
        </w:rPr>
        <w:t>　　图 54： 植物基维生素E产业链</w:t>
      </w:r>
      <w:r>
        <w:rPr>
          <w:rFonts w:hint="eastAsia"/>
        </w:rPr>
        <w:br/>
      </w:r>
      <w:r>
        <w:rPr>
          <w:rFonts w:hint="eastAsia"/>
        </w:rPr>
        <w:t>　　图 55： 植物基维生素E行业采购模式分析</w:t>
      </w:r>
      <w:r>
        <w:rPr>
          <w:rFonts w:hint="eastAsia"/>
        </w:rPr>
        <w:br/>
      </w:r>
      <w:r>
        <w:rPr>
          <w:rFonts w:hint="eastAsia"/>
        </w:rPr>
        <w:t>　　图 56： 植物基维生素E行业生产模式</w:t>
      </w:r>
      <w:r>
        <w:rPr>
          <w:rFonts w:hint="eastAsia"/>
        </w:rPr>
        <w:br/>
      </w:r>
      <w:r>
        <w:rPr>
          <w:rFonts w:hint="eastAsia"/>
        </w:rPr>
        <w:t>　　图 57： 植物基维生素E行业销售模式分析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a6b4a83d704ed8" w:history="1">
        <w:r>
          <w:rPr>
            <w:rStyle w:val="Hyperlink"/>
          </w:rPr>
          <w:t>2026-2032年全球与中国植物基维生素E行业现状及市场前景报告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a6b4a83d704ed8" w:history="1">
        <w:r>
          <w:rPr>
            <w:rStyle w:val="Hyperlink"/>
          </w:rPr>
          <w:t>https://www.20087.com/1/69/ZhiWuJiWeiShengSuEDeXianZhuangYuFaZhanQianJing.html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5d3e143ac84812" w:history="1">
      <w:r>
        <w:rPr>
          <w:rStyle w:val="Hyperlink"/>
        </w:rPr>
        <w:t>2026-2032年全球与中国植物基维生素E行业现状及市场前景报告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9/ZhiWuJiWeiShengSuEDeXianZhuangYuFaZhanQianJing.html" TargetMode="External" Id="Rd2a6b4a83d704e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9/ZhiWuJiWeiShengSuEDeXianZhuangYuFaZhanQianJing.html" TargetMode="External" Id="R5b5d3e143ac848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2026-08-10T01:21:22Z</dcterms:created>
  <dcterms:modified xsi:type="dcterms:W3CDTF">2026-08-10T02:21:22Z</dcterms:modified>
  <dc:subject>2026-2032年全球与中国植物基维生素E行业现状及市场前景报告</dc:subject>
  <dc:title>2026-2032年全球与中国植物基维生素E行业现状及市场前景报告</dc:title>
  <cp:keywords>2026-2032年全球与中国植物基维生素E行业现状及市场前景报告</cp:keywords>
  <dc:description>2026-2032年全球与中国植物基维生素E行业现状及市场前景报告</dc:description>
</cp:coreProperties>
</file>