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da10bf1894488" w:history="1">
              <w:r>
                <w:rPr>
                  <w:rStyle w:val="Hyperlink"/>
                </w:rPr>
                <w:t>2025-2031年中国氨基酸检测试剂盒行业调研与前景趋势报告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da10bf1894488" w:history="1">
              <w:r>
                <w:rPr>
                  <w:rStyle w:val="Hyperlink"/>
                </w:rPr>
                <w:t>2025-2031年中国氨基酸检测试剂盒行业调研与前景趋势报告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da10bf1894488" w:history="1">
                <w:r>
                  <w:rPr>
                    <w:rStyle w:val="Hyperlink"/>
                  </w:rPr>
                  <w:t>https://www.20087.com/1/89/AnJiSuanJianCeShiJiHeHangYeQianJing.html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检测试剂盒是生物医学、食品检测、农业科研等领域用于定量分析样品中氨基酸含量的重要工具。氨基酸检测试剂盒通常基于比色法、高效液相色谱法（HPLC）、酶促反应或质谱联用技术，具备操作简便、灵敏度高与重复性好等优点，广泛应用于临床诊断、营养评估、代谢疾病研究及食品质量控制。近年来，随着精准医学和个性化营养学的发展，氨基酸检测试剂盒在检测种类扩展、自动化适配能力以及多指标联合分析方面不断优化，部分产品已实现微量化样本处理与快速出结果功能。然而，行业内仍存在试剂稳定性差异大、检测范围有限、标准化程度不一等问题。</w:t>
      </w:r>
      <w:r>
        <w:rPr>
          <w:rFonts w:hint="eastAsia"/>
        </w:rPr>
        <w:br/>
      </w:r>
      <w:r>
        <w:rPr>
          <w:rFonts w:hint="eastAsia"/>
        </w:rPr>
        <w:t>　　未来，氨基酸检测试剂盒行业将朝着高通量化、智能化与应用场景多元化方向发展。一方面，通过引入微流控芯片与自动化前处理模块，推动试剂盒向小型化、便携式与实验室自动化系统兼容的方向演进，提高检测效率与数据一致性；另一方面，结合多组学研究趋势，开发与蛋白质组、代谢组分析联动的综合检测方案，增强其在疾病标志物筛选与健康监测中的应用价值。此外，围绕基层医疗与现场快检需求，推出适用于社区医院、移动实验室与食品安全监管点的简易型试剂盒也将成为新增长点。具备研发实力强、质量体系完善与终端服务经验的企业将在未来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da10bf1894488" w:history="1">
        <w:r>
          <w:rPr>
            <w:rStyle w:val="Hyperlink"/>
          </w:rPr>
          <w:t>2025-2031年中国氨基酸检测试剂盒行业调研与前景趋势报告</w:t>
        </w:r>
      </w:hyperlink>
      <w:r>
        <w:rPr>
          <w:rFonts w:hint="eastAsia"/>
        </w:rPr>
        <w:t>》系统分析了氨基酸检测试剂盒行业的市场需求、市场规模及价格动态，全面梳理了氨基酸检测试剂盒产业链结构，并对氨基酸检测试剂盒细分市场进行了深入探究。报告基于详实数据，科学预测了氨基酸检测试剂盒市场前景与发展趋势，重点剖析了品牌竞争格局、市场集中度及重点企业的市场地位。通过SWOT分析，报告识别了行业面临的机遇与风险，并提出了针对性发展策略与建议，为氨基酸检测试剂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氨基酸检测试剂盒行业概述</w:t>
      </w:r>
      <w:r>
        <w:rPr>
          <w:rFonts w:hint="eastAsia"/>
        </w:rPr>
        <w:br/>
      </w:r>
      <w:r>
        <w:rPr>
          <w:rFonts w:hint="eastAsia"/>
        </w:rPr>
        <w:t>　　第一节 氨基酸检测试剂盒定义与分类</w:t>
      </w:r>
      <w:r>
        <w:rPr>
          <w:rFonts w:hint="eastAsia"/>
        </w:rPr>
        <w:br/>
      </w:r>
      <w:r>
        <w:rPr>
          <w:rFonts w:hint="eastAsia"/>
        </w:rPr>
        <w:t>　　第二节 氨基酸检测试剂盒应用领域</w:t>
      </w:r>
      <w:r>
        <w:rPr>
          <w:rFonts w:hint="eastAsia"/>
        </w:rPr>
        <w:br/>
      </w:r>
      <w:r>
        <w:rPr>
          <w:rFonts w:hint="eastAsia"/>
        </w:rPr>
        <w:t>　　第三节 氨基酸检测试剂盒行业经济指标分析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一、氨基酸检测试剂盒行业赢利性评估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二、氨基酸检测试剂盒行业成长速度分析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三、氨基酸检测试剂盒附加值提升空间探讨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四、氨基酸检测试剂盒行业进入壁垒分析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五、氨基酸检测试剂盒行业风险性评估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六、氨基酸检测试剂盒行业周期性分析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七、氨基酸检测试剂盒行业竞争程度指标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八、氨基酸检测试剂盒行业成熟度综合分析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氨基酸检测试剂盒产业链及经营模式分析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三、氨基酸检测试剂盒销售模式与渠道策略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全球氨基酸检测试剂盒市场发展分析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2024-2025年全球氨基酸检测试剂盒行业发展分析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一、全球氨基酸检测试剂盒行业市场规模与趋势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二、全球氨基酸检测试剂盒行业发展特点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三、全球氨基酸检测试剂盒行业竞争格局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主要国家与地区氨基酸检测试剂盒市场分析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2025-2031年全球氨基酸检测试剂盒行业发展趋势与前景预测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一、氨基酸检测试剂盒行业发展趋势</w:t>
      </w:r>
      <w:r>
        <w:rPr>
          <w:rFonts w:hint="eastAsia"/>
        </w:rPr>
        <w:br/>
      </w:r>
      <w:r>
        <w:rPr>
          <w:rFonts w:hint="eastAsia"/>
        </w:rPr>
        <w:t>　　　　二、氨基酸检测试剂盒行业发展潜力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中国氨基酸检测试剂盒行业市场分析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2024-2025年氨基酸检测试剂盒产能与投资动态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一、国内氨基酸检测试剂盒产能现状与利用效率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二、氨基酸检测试剂盒产能扩张与投资动态分析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2025-2031年氨基酸检测试剂盒行业产量统计与趋势预测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一、2019-2024年氨基酸检测试剂盒行业产量与增长趋势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1、2019-2024年氨基酸检测试剂盒产量及增长趋势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2、2019-2024年氨基酸检测试剂盒细分产品产量及份额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二、氨基酸检测试剂盒产量影响因素分析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三、2025-2031年氨基酸检测试剂盒产量预测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2025-2031年氨基酸检测试剂盒市场需求与销售分析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一、2024-2025年氨基酸检测试剂盒行业需求现状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二、氨基酸检测试剂盒客户群体与需求特点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三、2019-2024年氨基酸检测试剂盒行业销售规模分析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四、2025-2031年氨基酸检测试剂盒市场增长潜力与规模预测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2024-2025年氨基酸检测试剂盒行业技术发展现状及趋势分析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氨基酸检测试剂盒行业技术发展现状分析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国内外氨基酸检测试剂盒行业技术差距分析及差距形成的主要原因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氨基酸检测试剂盒行业技术发展方向、趋势预测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提升氨基酸检测试剂盒行业技术能力策略建议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中国氨基酸检测试剂盒细分市场分析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一、2024-2025年氨基酸检测试剂盒主要细分产品市场现状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氨基酸检测试剂盒价格机制与竞争策略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一、2019-2024年氨基酸检测试剂盒市场价格走势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氨基酸检测试剂盒定价策略与方法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2025-2031年氨基酸检测试剂盒价格竞争态势与趋势预测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中国氨基酸检测试剂盒行业重点区域市场研究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2024-2025年重点区域氨基酸检测试剂盒市场发展概况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二、2019-2024年氨基酸检测试剂盒市场需求规模情况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三、2025-2031年氨基酸检测试剂盒行业发展潜力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二、2019-2024年氨基酸检测试剂盒市场需求规模情况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三、2025-2031年氨基酸检测试剂盒行业发展潜力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二、2019-2024年氨基酸检测试剂盒市场需求规模情况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三、2025-2031年氨基酸检测试剂盒行业发展潜力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二、2019-2024年氨基酸检测试剂盒市场需求规模情况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三、2025-2031年氨基酸检测试剂盒行业发展潜力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二、2019-2024年氨基酸检测试剂盒市场需求规模情况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三、2025-2031年氨基酸检测试剂盒行业发展潜力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2019-2024年中国氨基酸检测试剂盒行业进出口情况分析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氨基酸检测试剂盒行业进口规模与来源分析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一、2019-2024年氨基酸检测试剂盒进口规模分析</w:t>
      </w:r>
      <w:r>
        <w:rPr>
          <w:rFonts w:hint="eastAsia"/>
        </w:rPr>
        <w:br/>
      </w:r>
      <w:r>
        <w:rPr>
          <w:rFonts w:hint="eastAsia"/>
        </w:rPr>
        <w:t>　　　　二、氨基酸检测试剂盒主要进口来源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氨基酸检测试剂盒行业出口规模与目的地分析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一、2019-2024年氨基酸检测试剂盒出口规模分析</w:t>
      </w:r>
      <w:r>
        <w:rPr>
          <w:rFonts w:hint="eastAsia"/>
        </w:rPr>
        <w:br/>
      </w:r>
      <w:r>
        <w:rPr>
          <w:rFonts w:hint="eastAsia"/>
        </w:rPr>
        <w:t>　　　　二、氨基酸检测试剂盒主要出口目的地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2019-2024年中国氨基酸检测试剂盒总体规模与财务指标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中国氨基酸检测试剂盒行业总体规模分析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一、氨基酸检测试剂盒企业数量与结构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二、氨基酸检测试剂盒从业人员规模</w:t>
      </w:r>
      <w:r>
        <w:rPr>
          <w:rFonts w:hint="eastAsia"/>
        </w:rPr>
        <w:br/>
      </w:r>
      <w:r>
        <w:rPr>
          <w:rFonts w:hint="eastAsia"/>
        </w:rPr>
        <w:t>　　　　三、氨基酸检测试剂盒行业资产状况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中国氨基酸检测试剂盒行业财务指标总体分析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氨基酸检测试剂盒行业重点企业经营状况分析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氨基酸检测试剂盒重点企业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氨基酸检测试剂盒领先企业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氨基酸检测试剂盒标杆企业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氨基酸检测试剂盒代表企业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氨基酸检测试剂盒龙头企业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氨基酸检测试剂盒重点企业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中国氨基酸检测试剂盒行业竞争格局分析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氨基酸检测试剂盒行业竞争格局总览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2024-2025年氨基酸检测试剂盒行业竞争力分析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一、氨基酸检测试剂盒供应商议价能力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四、氨基酸检测试剂盒替代品威胁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2019-2024年氨基酸检测试剂盒行业企业并购活动分析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2024-2025年氨基酸检测试剂盒行业会展与招投标活动分析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一、氨基酸检测试剂盒行业会展活动及其市场影响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2025年中国氨基酸检测试剂盒企业发展策略分析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氨基酸检测试剂盒市场策略分析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一、氨基酸检测试剂盒市场定位与拓展策略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二、氨基酸检测试剂盒市场细分与目标客户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氨基酸检测试剂盒销售策略分析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一、氨基酸检测试剂盒销售渠道与网络建设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提高氨基酸检测试剂盒企业竞争力建议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一、氨基酸检测试剂盒技术创新与管理优化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氨基酸检测试剂盒品牌战略思考</w:t>
      </w:r>
      <w:r>
        <w:rPr>
          <w:rFonts w:hint="eastAsia"/>
        </w:rPr>
        <w:br/>
      </w:r>
      <w:r>
        <w:rPr>
          <w:rFonts w:hint="eastAsia"/>
        </w:rPr>
        <w:t>　　　　一、氨基酸检测试剂盒品牌建设与维护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二、氨基酸检测试剂盒品牌影响力与市场竞争力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中国氨基酸检测试剂盒行业风险与对策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氨基酸检测试剂盒行业SWOT分析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一、氨基酸检测试剂盒行业优势分析</w:t>
      </w:r>
      <w:r>
        <w:rPr>
          <w:rFonts w:hint="eastAsia"/>
        </w:rPr>
        <w:br/>
      </w:r>
      <w:r>
        <w:rPr>
          <w:rFonts w:hint="eastAsia"/>
        </w:rPr>
        <w:t>　　　　二、氨基酸检测试剂盒行业劣势分析</w:t>
      </w:r>
      <w:r>
        <w:rPr>
          <w:rFonts w:hint="eastAsia"/>
        </w:rPr>
        <w:br/>
      </w:r>
      <w:r>
        <w:rPr>
          <w:rFonts w:hint="eastAsia"/>
        </w:rPr>
        <w:t>　　　　三、氨基酸检测试剂盒市场机会探索</w:t>
      </w:r>
      <w:r>
        <w:rPr>
          <w:rFonts w:hint="eastAsia"/>
        </w:rPr>
        <w:br/>
      </w:r>
      <w:r>
        <w:rPr>
          <w:rFonts w:hint="eastAsia"/>
        </w:rPr>
        <w:t>　　　　四、氨基酸检测试剂盒市场威胁评估</w:t>
      </w:r>
      <w:r>
        <w:rPr>
          <w:rFonts w:hint="eastAsia"/>
        </w:rPr>
        <w:br/>
      </w:r>
      <w:r>
        <w:rPr>
          <w:rFonts w:hint="eastAsia"/>
        </w:rPr>
        <w:t>　　第二节 氨基酸检测试剂盒行业风险及对策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2025-2031年中国氨基酸检测试剂盒行业前景与发展趋势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氨基酸检测试剂盒行业发展环境分析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2025-2031年氨基酸检测试剂盒行业发展趋势与方向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一、氨基酸检测试剂盒行业发展方向预测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二、氨基酸检测试剂盒发展趋势分析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2025-2031年氨基酸检测试剂盒行业发展潜力与机遇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一、氨基酸检测试剂盒市场发展潜力评估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二、氨基酸检测试剂盒新兴市场与机遇探索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氨基酸检测试剂盒行业研究结论与建议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中:智林:－氨基酸检测试剂盒行业发展建议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氨基酸检测试剂盒图片</w:t>
      </w:r>
      <w:r>
        <w:rPr>
          <w:rFonts w:hint="eastAsia"/>
        </w:rPr>
        <w:br/>
      </w:r>
      <w:r>
        <w:rPr>
          <w:rFonts w:hint="eastAsia"/>
        </w:rPr>
        <w:t>　　图表 氨基酸检测试剂盒种类 分类</w:t>
      </w:r>
      <w:r>
        <w:rPr>
          <w:rFonts w:hint="eastAsia"/>
        </w:rPr>
        <w:br/>
      </w:r>
      <w:r>
        <w:rPr>
          <w:rFonts w:hint="eastAsia"/>
        </w:rPr>
        <w:t>　　图表 氨基酸检测试剂盒用途 应用</w:t>
      </w:r>
      <w:r>
        <w:rPr>
          <w:rFonts w:hint="eastAsia"/>
        </w:rPr>
        <w:br/>
      </w:r>
      <w:r>
        <w:rPr>
          <w:rFonts w:hint="eastAsia"/>
        </w:rPr>
        <w:t>　　图表 氨基酸检测试剂盒主要特点</w:t>
      </w:r>
      <w:r>
        <w:rPr>
          <w:rFonts w:hint="eastAsia"/>
        </w:rPr>
        <w:br/>
      </w:r>
      <w:r>
        <w:rPr>
          <w:rFonts w:hint="eastAsia"/>
        </w:rPr>
        <w:t>　　图表 氨基酸检测试剂盒产业链分析</w:t>
      </w:r>
      <w:r>
        <w:rPr>
          <w:rFonts w:hint="eastAsia"/>
        </w:rPr>
        <w:br/>
      </w:r>
      <w:r>
        <w:rPr>
          <w:rFonts w:hint="eastAsia"/>
        </w:rPr>
        <w:t>　　图表 氨基酸检测试剂盒政策分析</w:t>
      </w:r>
      <w:r>
        <w:rPr>
          <w:rFonts w:hint="eastAsia"/>
        </w:rPr>
        <w:br/>
      </w:r>
      <w:r>
        <w:rPr>
          <w:rFonts w:hint="eastAsia"/>
        </w:rPr>
        <w:t>　　图表 氨基酸检测试剂盒技术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2019-2024年中国氨基酸检测试剂盒行业市场规模及增长情况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2019-2024年氨基酸检测试剂盒行业市场容量分析</w:t>
      </w:r>
      <w:r>
        <w:rPr>
          <w:rFonts w:hint="eastAsia"/>
        </w:rPr>
        <w:br/>
      </w:r>
      <w:r>
        <w:rPr>
          <w:rFonts w:hint="eastAsia"/>
        </w:rPr>
        <w:t>　　图表 氨基酸检测试剂盒生产现状</w:t>
      </w:r>
      <w:r>
        <w:rPr>
          <w:rFonts w:hint="eastAsia"/>
        </w:rPr>
        <w:br/>
      </w:r>
      <w:r>
        <w:rPr>
          <w:rFonts w:hint="eastAsia"/>
        </w:rPr>
        <w:t>　　图表 2019-2024年中国氨基酸检测试剂盒行业产能统计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2019-2024年中国氨基酸检测试剂盒行业产量及增长趋势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氨基酸检测试剂盒行业动态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2019-2024年中国氨基酸检测试剂盒市场需求量及增速统计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2019-2024年中国氨基酸检测试剂盒行业销售收入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2024年中国氨基酸检测试剂盒行业需求领域分布格局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2019-2024年中国氨基酸检测试剂盒行业利润总额统计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2019-2024年中国氨基酸检测试剂盒进口情况分析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2019-2024年中国氨基酸检测试剂盒出口情况分析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2019-2024年中国氨基酸检测试剂盒行业企业数量情况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2019-2024年中国氨基酸检测试剂盒行业企业平均规模情况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2019-2024年中国氨基酸检测试剂盒价格走势</w:t>
      </w:r>
      <w:r>
        <w:rPr>
          <w:rFonts w:hint="eastAsia"/>
        </w:rPr>
        <w:br/>
      </w:r>
      <w:r>
        <w:rPr>
          <w:rFonts w:hint="eastAsia"/>
        </w:rPr>
        <w:t>　　图表 2024年氨基酸检测试剂盒成本和利润分析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**地区氨基酸检测试剂盒市场规模及增长情况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氨基酸检测试剂盒品牌</w:t>
      </w:r>
      <w:r>
        <w:rPr>
          <w:rFonts w:hint="eastAsia"/>
        </w:rPr>
        <w:br/>
      </w:r>
      <w:r>
        <w:rPr>
          <w:rFonts w:hint="eastAsia"/>
        </w:rPr>
        <w:t>　　图表 氨基酸检测试剂盒企业（一）概况</w:t>
      </w:r>
      <w:r>
        <w:rPr>
          <w:rFonts w:hint="eastAsia"/>
        </w:rPr>
        <w:br/>
      </w:r>
      <w:r>
        <w:rPr>
          <w:rFonts w:hint="eastAsia"/>
        </w:rPr>
        <w:t>　　图表 企业氨基酸检测试剂盒型号 规格</w:t>
      </w:r>
      <w:r>
        <w:rPr>
          <w:rFonts w:hint="eastAsia"/>
        </w:rPr>
        <w:br/>
      </w:r>
      <w:r>
        <w:rPr>
          <w:rFonts w:hint="eastAsia"/>
        </w:rPr>
        <w:t>　　图表 氨基酸检测试剂盒企业（一）经营分析</w:t>
      </w:r>
      <w:r>
        <w:rPr>
          <w:rFonts w:hint="eastAsia"/>
        </w:rPr>
        <w:br/>
      </w:r>
      <w:r>
        <w:rPr>
          <w:rFonts w:hint="eastAsia"/>
        </w:rPr>
        <w:t>　　图表 氨基酸检测试剂盒企业（一）盈利能力情况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氨基酸检测试剂盒企业（一）偿债能力情况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氨基酸检测试剂盒企业（一）运营能力情况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氨基酸检测试剂盒企业（一）成长能力情况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氨基酸检测试剂盒上游现状</w:t>
      </w:r>
      <w:r>
        <w:rPr>
          <w:rFonts w:hint="eastAsia"/>
        </w:rPr>
        <w:br/>
      </w:r>
      <w:r>
        <w:rPr>
          <w:rFonts w:hint="eastAsia"/>
        </w:rPr>
        <w:t>　　图表 氨基酸检测试剂盒下游调研</w:t>
      </w:r>
      <w:r>
        <w:rPr>
          <w:rFonts w:hint="eastAsia"/>
        </w:rPr>
        <w:br/>
      </w:r>
      <w:r>
        <w:rPr>
          <w:rFonts w:hint="eastAsia"/>
        </w:rPr>
        <w:t>　　图表 氨基酸检测试剂盒企业（二）概况</w:t>
      </w:r>
      <w:r>
        <w:rPr>
          <w:rFonts w:hint="eastAsia"/>
        </w:rPr>
        <w:br/>
      </w:r>
      <w:r>
        <w:rPr>
          <w:rFonts w:hint="eastAsia"/>
        </w:rPr>
        <w:t>　　图表 企业氨基酸检测试剂盒型号 规格</w:t>
      </w:r>
      <w:r>
        <w:rPr>
          <w:rFonts w:hint="eastAsia"/>
        </w:rPr>
        <w:br/>
      </w:r>
      <w:r>
        <w:rPr>
          <w:rFonts w:hint="eastAsia"/>
        </w:rPr>
        <w:t>　　图表 氨基酸检测试剂盒企业（二）经营分析</w:t>
      </w:r>
      <w:r>
        <w:rPr>
          <w:rFonts w:hint="eastAsia"/>
        </w:rPr>
        <w:br/>
      </w:r>
      <w:r>
        <w:rPr>
          <w:rFonts w:hint="eastAsia"/>
        </w:rPr>
        <w:t>　　图表 氨基酸检测试剂盒企业（二）盈利能力情况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氨基酸检测试剂盒企业（二）偿债能力情况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氨基酸检测试剂盒企业（二）运营能力情况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氨基酸检测试剂盒企业（二）成长能力情况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氨基酸检测试剂盒企业（三）概况</w:t>
      </w:r>
      <w:r>
        <w:rPr>
          <w:rFonts w:hint="eastAsia"/>
        </w:rPr>
        <w:br/>
      </w:r>
      <w:r>
        <w:rPr>
          <w:rFonts w:hint="eastAsia"/>
        </w:rPr>
        <w:t>　　图表 企业氨基酸检测试剂盒型号 规格</w:t>
      </w:r>
      <w:r>
        <w:rPr>
          <w:rFonts w:hint="eastAsia"/>
        </w:rPr>
        <w:br/>
      </w:r>
      <w:r>
        <w:rPr>
          <w:rFonts w:hint="eastAsia"/>
        </w:rPr>
        <w:t>　　图表 氨基酸检测试剂盒企业（三）经营分析</w:t>
      </w:r>
      <w:r>
        <w:rPr>
          <w:rFonts w:hint="eastAsia"/>
        </w:rPr>
        <w:br/>
      </w:r>
      <w:r>
        <w:rPr>
          <w:rFonts w:hint="eastAsia"/>
        </w:rPr>
        <w:t>　　图表 氨基酸检测试剂盒企业（三）盈利能力情况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氨基酸检测试剂盒企业（三）偿债能力情况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氨基酸检测试剂盒企业（三）运营能力情况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氨基酸检测试剂盒企业（三）成长能力情况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氨基酸检测试剂盒优势</w:t>
      </w:r>
      <w:r>
        <w:rPr>
          <w:rFonts w:hint="eastAsia"/>
        </w:rPr>
        <w:br/>
      </w:r>
      <w:r>
        <w:rPr>
          <w:rFonts w:hint="eastAsia"/>
        </w:rPr>
        <w:t>　　图表 氨基酸检测试剂盒劣势</w:t>
      </w:r>
      <w:r>
        <w:rPr>
          <w:rFonts w:hint="eastAsia"/>
        </w:rPr>
        <w:br/>
      </w:r>
      <w:r>
        <w:rPr>
          <w:rFonts w:hint="eastAsia"/>
        </w:rPr>
        <w:t>　　图表 氨基酸检测试剂盒机会</w:t>
      </w:r>
      <w:r>
        <w:rPr>
          <w:rFonts w:hint="eastAsia"/>
        </w:rPr>
        <w:br/>
      </w:r>
      <w:r>
        <w:rPr>
          <w:rFonts w:hint="eastAsia"/>
        </w:rPr>
        <w:t>　　图表 氨基酸检测试剂盒威胁</w:t>
      </w:r>
      <w:r>
        <w:rPr>
          <w:rFonts w:hint="eastAsia"/>
        </w:rPr>
        <w:br/>
      </w:r>
      <w:r>
        <w:rPr>
          <w:rFonts w:hint="eastAsia"/>
        </w:rPr>
        <w:t>　　图表 2025-2031年中国氨基酸检测试剂盒行业产能预测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2025-2031年中国氨基酸检测试剂盒行业产量预测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2025-2031年中国氨基酸检测试剂盒市场销售预测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2025-2031年中国氨基酸检测试剂盒行业市场规模预测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2025-2031年中国氨基酸检测试剂盒市场前景分析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2025-2031年中国氨基酸检测试剂盒行业风险分析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2025-2031年中国氨基酸检测试剂盒行业发展趋势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da10bf1894488" w:history="1">
        <w:r>
          <w:rPr>
            <w:rStyle w:val="Hyperlink"/>
          </w:rPr>
          <w:t>2025-2031年中国氨基酸检测试剂盒行业调研与前景趋势报告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da10bf1894488" w:history="1">
        <w:r>
          <w:rPr>
            <w:rStyle w:val="Hyperlink"/>
          </w:rPr>
          <w:t>https://www.20087.com/1/89/AnJiSuanJianCeShiJiHeHangYeQianJing.html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热点：酶标仪可以测氨基酸吗、氨基酸检验试剂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c1c58ab164b7a" w:history="1">
      <w:r>
        <w:rPr>
          <w:rStyle w:val="Hyperlink"/>
        </w:rPr>
        <w:t>2025-2031年中国氨基酸检测试剂盒行业调研与前景趋势报告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AnJiSuanJianCeShiJiHeHangYeQianJing.html" TargetMode="External" Id="R0b6da10bf189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AnJiSuanJianCeShiJiHeHangYeQianJing.html" TargetMode="External" Id="R529c1c58ab16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2025-05-15T23:31:29Z</dcterms:created>
  <dcterms:modified xsi:type="dcterms:W3CDTF">2025-05-16T00:31:29Z</dcterms:modified>
  <dc:subject>2025-2031年中国氨基酸检测试剂盒行业调研与前景趋势报告</dc:subject>
  <dc:title>2025-2031年中国氨基酸检测试剂盒行业调研与前景趋势报告</dc:title>
  <cp:keywords>2025-2031年中国氨基酸检测试剂盒行业调研与前景趋势报告</cp:keywords>
  <dc:description>2025-2031年中国氨基酸检测试剂盒行业调研与前景趋势报告</dc:description>
</cp:coreProperties>
</file>